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ZH深圳直飞-夏の物语 日本北海道温泉美食尊享5日游行程单</w:t>
      </w:r>
    </w:p>
    <w:p>
      <w:pPr>
        <w:jc w:val="center"/>
        <w:spacing w:after="100"/>
      </w:pPr>
      <w:r>
        <w:rPr>
          <w:rFonts w:ascii="微软雅黑" w:hAnsi="微软雅黑" w:eastAsia="微软雅黑" w:cs="微软雅黑"/>
          <w:sz w:val="20"/>
          <w:szCs w:val="20"/>
        </w:rPr>
        <w:t xml:space="preserve">札幌、小樽、登别、洞爷湖、富良野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17485080714q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深圳-札幌（参考航班：ZH727  SZXCTS  0830/1430）～支笏湖国立公园（停约60分钟）～支笏湖展望台 （停约30分钟）～温泉酒店
                <w:br/>
              </w:t>
            </w:r>
          </w:p>
          <w:p>
            <w:pPr>
              <w:pStyle w:val="indent"/>
            </w:pPr>
            <w:r>
              <w:rPr>
                <w:rFonts w:ascii="微软雅黑" w:hAnsi="微软雅黑" w:eastAsia="微软雅黑" w:cs="微软雅黑"/>
                <w:color w:val="000000"/>
                <w:sz w:val="20"/>
                <w:szCs w:val="20"/>
              </w:rPr>
              <w:t xml:space="preserve">
                于指定时间集合，由专业领队办理登机手续，带领客人搭乘国际航班飞往日本札幌新千岁机场 ，安抵后办理入境手续，导游接机后开启北国之旅。
                <w:br/>
                ★【支笏湖国立公园】支笏湖位于支笏洞爷国立公园内，是一处由火山运动所形成的火山口湖，其湖水的深度可达363m，仅次于东北秋田县的田泽湖，也是日本最北方的不冻湖；而其湖水是令人惊艳的澄澈透明，光滑如镜的湖面照映着天光而成的色调十分美丽，甚至有了「支笏湖蓝」的美誉。
                <w:br/>
                【支笏湖展望台】「支笏湖展望台」欣赏山湖美景。
                <w:br/>
                （以上行程仅限15：00前扺达航班，如航班不允许，则自动放弃此景点，不做另行通知）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洞爷湖华美或洞爷湖观光或登别万世阁或定山溪景酒店或同级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北欧浪漫水族馆～登别尼克斯海洋公园（停约2小时）～国王企鹅大游行～登别地狱谷（停约30分钟）～昭和新山（停约45分钟）～昭和新山熊牧场（停约45分钟）～洞爷湖展望台～温泉酒店
                <w:br/>
              </w:t>
            </w:r>
          </w:p>
          <w:p>
            <w:pPr>
              <w:pStyle w:val="indent"/>
            </w:pPr>
            <w:r>
              <w:rPr>
                <w:rFonts w:ascii="微软雅黑" w:hAnsi="微软雅黑" w:eastAsia="微软雅黑" w:cs="微软雅黑"/>
                <w:color w:val="000000"/>
                <w:sz w:val="20"/>
                <w:szCs w:val="20"/>
              </w:rPr>
              <w:t xml:space="preserve">
                ★【登别尼克斯海洋公园】以生命诞生泉源－海洋为主题的尼克斯海洋公园，是北海道少有的大型乐园。位于园区中心的欧风城堡「尼克斯城」，其实是座四层楼高之新型水族馆，馆内最具特色的是高达8公尺的广角大型水槽「水晶塔」，以及北海道第一座水中隧道「AQUA隧道」，穿越其中彷彿置身于海中散步；而另有一处不可错过的「银河水槽」，一万只沙丁鱼组成的鱼群悠游于水槽之中，折射水光闪闪发亮犹如银河。海洋公园内还有超人气的海豹、海豚等精彩的表演秀可观赏同乐，而其中最受万众期待的非【企鹅游行】莫属，可近距离看着企鹅们列队摇摇晃晃散步逛街的可爱模样，总引得现场尖叫声与快门声不断。
                <w:br/>
                ＊＊＊【特别说明】＊＊＊
                <w:br/>
                ＊企鹅游行的表演活动，有可能因企鹅的身体不适或风雪过大等气候因素而突然停止。
                <w:br/>
                ＊如遇登别尼克斯海洋公园年度检修日或临时休园，行程将改前往【登别伊达时代村】。
                <w:br/>
                ★【登别地狱谷】此谷覆盖于一片绿茵之中，是在一万年前火山喷发后由遗留的熔岩形成的一个奇形怪状的谷底，灰色和褐色的岩层加上许多地底喷出的蒸汽，形成特殊的火山地，烟雾缭绕，硫磺味扑鼻，酷似一幅地狱中的景象。
                <w:br/>
                ★【昭和新山】昭和18年12月28日洞爷湖畔的有珠岳附近，发生持续性的强震。结果因引起火山喷发运动，造成地层急速隆起形成一座高山。活动至昭和20年9月10日为纪念这一大自然的惊异火山活动，将此座标高407公尺的新火成山，指定为特别天然纪念物，取名为昭和新山以兹纪念。至今，从赤褐色的岩石中至今仍在不断冒出白烟的活火山，活火山的山容十分壮观。
                <w:br/>
                ★【昭和新山熊牧场】位于昭和新山山麓旁的熊牧场放养着许多只熊，了解熊的生态活动，饲养着约100头左右、身长约2公尺的棕熊。牧场里有贩卖作为饲料的苹果饼干，可以亲自喂食棕熊。已经适应人类的棕熊，知道有食物可以吃时，撒娇的模样十分可爱。在棕熊的領地內设有「人笼」，可以感受棕熊的震撼力。此外，还有浣熊牧场和小熊幼稚园等等。
                <w:br/>
                ★【洞爷湖展望台】洞爷湖是日本一个不冻湖，洞爷湖因为靠近活火山，所以这里全年都流淌着清澈的湖水，来到洞爷湖我们会发现这里非常的宽阔，在洞爷湖的山上有一个洞爷湖展望台，在展望台上能观赏到整个洞爷湖的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洞爷湖华美或洞爷湖观光或登别万世阁或定山溪景酒店或同级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樽运河（停约30分钟）～伴手礼购买理想之地·小樽堺町通街～浪漫童话十字路口（共停约2小时）～综合免税店（停约60分钟）～白色恋人城堡（停约40分钟）～北海道旧道厅、时计台（停约30分钟）～大通公园(停约30分钟)
                <w:br/>
              </w:t>
            </w:r>
          </w:p>
          <w:p>
            <w:pPr>
              <w:pStyle w:val="indent"/>
            </w:pPr>
            <w:r>
              <w:rPr>
                <w:rFonts w:ascii="微软雅黑" w:hAnsi="微软雅黑" w:eastAsia="微软雅黑" w:cs="微软雅黑"/>
                <w:color w:val="000000"/>
                <w:sz w:val="20"/>
                <w:szCs w:val="20"/>
              </w:rPr>
              <w:t xml:space="preserve">
                ★【小樽运河】面临日本海的小樽，从明治时代起就是国际港都，深受欧洲风情影响，整个市街呈现浓厚的异国风情。连河两旁的仓库群，以及大正时代的建筑群，共同烘托出小樽运河的风情万种。而黄昏时刻的小樽运河，则是专属于恋人的，河畔煤气灯则绽放出幽微的光芒，浪漫气息达到极点。虽然小樽运河是此地主要的精神地标，但是运河两旁由仓库前所改建而成的餐厅、酒吧、玻璃工厂等所在，才是真正令观光客着迷的地方，古朴迷人的调调，让人徘徊留连到舍不得离去呢!
                <w:br/>
                ★【小樽堺町通街（北一硝子.八音盒博物馆.北菓楼铭菓泡芙店）】是北海道伴手礼购买理想之地，参观一间间仓库改装的工艺品店，如：北一硝子参观精巧的彩绘玻璃艺术，清酒老铺。再顺道至展列四千多种八音盒，发出清脆音乐，令人眼花撩乱，让人爱不释手。并弯至小樽出名铭菓名店北菓楼，泡芙好吃香浓饱满内馅 。
                <w:br/>
                ★【童话十字路口】小樽音乐盒堂(主馆)所在的十字路口被称为“童话十字路口”，是当地非常浪漫的地标。街道两旁完整保留了许多日本明治到大正年间的欧式风格建筑，里面有一些商铺，售卖日本特色的物品。童话气息十足，很多游客都会在这里取景拍照。
                <w:br/>
                ★【综合免税店】卖场设有化妆品、保健品、生活小杂货等各种柜台供游客选择。店铺卖场由化妆品和保健食品作为中心，团员们可以自由选购日本商品馈赠亲友。
                <w:br/>
                ★【白色恋人公园】“白色恋人”是北海道很出名的白巧克力甜点，而白色恋人公园就是以它为主题的观光景点。人偶钟塔走进公园，会看到一栋像童话城堡的红砖大楼，里面就是巧克力工厂了。外头有一座活动人偶钟塔，每到整点会有“巧克力嘉年华”，钟塔上的人偶开始唱歌跳舞，非常欢乐。其他室外景点在公园里还有玫瑰园，5月中旬-10月底能欣赏到不同季节的玫瑰花。如果带小孩的话，还可以乘坐蒸汽小火车。
                <w:br/>
                ★【旧道厅】旧道厅厅舍被人们亲切地称为“红砖房”，是美国的建筑风格。它是1888年为北海道开拓使臣修建的厅舍。现在，已经成为游人游玩的好地方。
                <w:br/>
                ★【时计台】位为札幌市中心的大楼间，钟声鸣响持续了120年以上，被指定为国家重要文化财产，现已成为札幌的一个象征，与北海道厅旧红砖厅舍同为札幌市中心的主要观光景点。
                <w:br/>
                ★【大通公园】宽一百公尺，长达1.5公里，是将札幌市的中心区，以一条带状绿地划分為南北的街路公园，亦有「大通逍遥地」之称，也是札幌市区最著名的祭典场地。公园内有一电视塔，高约一百七十四公尺；春天的紫丁香祭、夏天的啤酒花园祭以及冬天白色灯饰节及雪祭，都吸引了各地的观光客慕名而来。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午餐：小樽渔民料理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札幌普乐美雅椿酒店 或 札幌大通公园景观酒店或札幌公园饭店或札幌艾米西亚酒店或同级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青池秘境（日本的“小九寨沟”，停约45分钟）～白须瀑布（停约45分钟）～美瑛拼布景观之路（停约30分钟）～四季彩之丘+搭乘花田农耕车（停约60分钟）～富田农场（停约45分钟）
                <w:br/>
              </w:t>
            </w:r>
          </w:p>
          <w:p>
            <w:pPr>
              <w:pStyle w:val="indent"/>
            </w:pPr>
            <w:r>
              <w:rPr>
                <w:rFonts w:ascii="微软雅黑" w:hAnsi="微软雅黑" w:eastAsia="微软雅黑" w:cs="微软雅黑"/>
                <w:color w:val="000000"/>
                <w:sz w:val="20"/>
                <w:szCs w:val="20"/>
              </w:rPr>
              <w:t xml:space="preserve">
                ★紫色花海是北海道盛夏最迷人的风景，浓郁花香从富良野、美瑛的薰衣草田蔓延开来★
                <w:br/>
                ★【青池秘境】号称北海道的九寨沟，不少「北海道常客」都对美瑛这个比较新鲜的景点「神秘青池」趋之若鹜。其实青池的已经在日本本土观光界流传多时，只因当地观光一直想保持生态环境，始终没有将青池的确¬实所在位置公开，亦从未为作任何宣传，更使得这里充满了神秘感，原来距离JR美瑛站只有20分钟车程，位于白金温泉附近。靠近水坝这一边景观比较开阔，远远就可见不少喜爱摄影的朋友装上了脚架不停拍照，湖水是荧光蓝色的，令人难忘！
                <w:br/>
                ★【白须瀑布】（停留时间约60分钟）在北海道旭川市的东南角，隐藏着一个叫美瑛町的神秘之地，那里有一处令人惊叹的瀑布——白须瀑布。这座瀑布矗立在海拔600米的悬崖上，白色的水流从裂口中倾泻而下，宛如一条飘逸的白色绸带。因为水流像白色胡须一样，所以得名白须瀑布。白须瀑布是日本瀑布中的稀世珍宝，它的形成过程非常奇特：地下水沿着岩壁的缝隙落下，形成了这种独特的潜流瀑布。瀑布中的水富含铝元素，与美瑛川的水相融合，使得湖水呈现出令人惊叹的钴蓝色，仿佛置身于童话世界。这段美瑛川也因此被赋予了“蓝色河畔”的美誉。
                <w:br/>
                ★【美瑛-拼布之路】富良野与美瑛这一带，到处都是花花草草，整个大地覆被着各种颜色的草与花，就像一大片拼布一样(在广大地表上犹如波浪般披上拼花彩布的大自然完美拼布图)
                <w:br/>
                ★【四季彩之丘】广达 7 顷的展望花田位于美瑛町美丽的丘陵地上，拥有极佳的眺望景观，园中种植了数十种花卉，所以由春季到秋季，山丘上都会呈现出不同的颜色，美丽夺目。站在山丘上，深呼吸享受微风中飘来的阵阵花香，欣赏色彩鲜艳的花朵的同时，您还可以眺望远峰壮阔的十胜岳山脉,景色令人难忘。
                <w:br/>
                ★【花田农耕车体验】安排搭乘农耕游园车，体验花田中漫步的感觉位于美瑛町美丽的丘陵地上。欣赏色彩鲜艳的花朵的同时，您还可以眺望远峰壮阔的十胜岳山脉，景色令人难忘。
                <w:br/>
                ★【富田农场】富田农场北海道最先驱的花田之一。原仅栽种薰衣草的富田农场在主人的精心打理下渐渐地成为今日所见的彩虹花海。薰衣草以外,来到这里还可以看到法国金盏花,罂粟花,羽扁豆花等多种花朵竞艳,景观让人难忘。
                <w:br/>
                窗体顶端
                <w:br/>
                ※各个花期～会因当时气候状况气温高低而有所变动，种类不同，开花时段也不同。 
                <w:br/>
                由于全球气候异常、自然生态环境难以准确评估，花期时间极其短暂，如遇天候因素(下雨、台风、气温..等等.)恕难保证花期之程度，如程度不如预期，依旧会前往原景点单纯欣赏，若无法前往需要稍作变更时，敬请见谅。
                <w:br/>
                ◎ 富良野花期 ◎
                <w:br/>
                花期会因该年气温高低而有所变动，仅供参考。
                <w:br/>
                6月上旬～7月下旬 德国蒲菖          6月上旬～7月中旬 羽扇豆
                <w:br/>
                6月上旬～7月下旬 罂粟花            6月下旬～7月上旬 黄芥菜
                <w:br/>
                6月下旬～7月上旬 玫瑰              7月上旬～7月中旬 罗丹思
                <w:br/>
                7月上旬～7月中旬 彩霞草            7月上旬～8月上旬 薰衣草
                <w:br/>
                7月上旬～8月下旬 斯卡秀丽          6月上旬～9月下旬 金盏菊
                <w:br/>
                7月上旬～9月下旬 混种花            8月中旬～9月中旬 向日葵
                <w:br/>
                8月中旬～10月下旬 鼠尾草           9月上旬～10月下旬 大波斯菊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午餐：富良野乡土料理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札幌普乐美雅椿酒店 或 札幌大通公园景观酒店或札幌公园饭店或札幌艾米西亚酒店或同级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北广岛奥特莱斯～札幌飞深圳（参考航班：ZH728   CTSSZX   1600/2045）
                <w:br/>
              </w:t>
            </w:r>
          </w:p>
          <w:p>
            <w:pPr>
              <w:pStyle w:val="indent"/>
            </w:pPr>
            <w:r>
              <w:rPr>
                <w:rFonts w:ascii="微软雅黑" w:hAnsi="微软雅黑" w:eastAsia="微软雅黑" w:cs="微软雅黑"/>
                <w:color w:val="000000"/>
                <w:sz w:val="20"/>
                <w:szCs w:val="20"/>
              </w:rPr>
              <w:t xml:space="preserve">
                ★【北广岛奥特莱斯】北海道、东北地区大型规模的三井奥特莱斯购物中心。从世界知名奢侈品牌、钟表到药妆店、北海道特产全部汇集于此，均已奥特莱斯价格提供。同时设有大型餐饮美食中心，开设儿童游乐区，可全家人共享美好休闲时光。
                <w:br/>
                于指定时间集合，办理登机手续搭乘国际航班飞返深圳 ，结束愉快的日本之旅！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1.交通：深圳往返国际经济舱机票、燃油附加费
                <w:br/>
                2.用车：当地旅游观光巴士。全程用车标准：根据人数安排车型，执行一人一座的规定，未成年小童及婴儿均需占有车位
                <w:br/>
                3.住宿：行程所列2晚当地5星酒店标准双人间（网评4-5钻），2晚温泉酒店（温泉酒店不评星）
                <w:br/>
                4.用餐：早餐为酒店内早餐（4个），午餐（3个）为2000日元/人/餐+晚餐（2个）为温泉晚餐，餐费如客人未吃视为客人自行放弃恕不退还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1.日本旅游签证费+导服费550元/人（自备签证-200元/人）
                <w:br/>
                2.因不可抗拒因素所致的额外费用（如：罢工，台风，交通延误或变更等一切不可抗拒因素所引致的额外费用）；
                <w:br/>
                3.航空公司临时通知的燃油税涨幅，航空公司收取的行李超重费；
                <w:br/>
                4.全程单房差2200元/人；
                <w:br/>
                5.旅游意外险（请建议客人自行购买）；
                <w:br/>
                6.始发地往返机场的交通费用，自费项目及私人所产生的个人费用等。
                <w:br/>
                7.持外籍护照需加收地接附加费1000元/人，持港澳台护照需加收地接费500元/人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2025-06-08T17:43:29+08:00</dcterms:created>
  <dcterms:modified xsi:type="dcterms:W3CDTF">2025-06-08T17:43:29+08:00</dcterms:modified>
</cp:coreProperties>
</file>

<file path=docProps/custom.xml><?xml version="1.0" encoding="utf-8"?>
<Properties xmlns="http://schemas.openxmlformats.org/officeDocument/2006/custom-properties" xmlns:vt="http://schemas.openxmlformats.org/officeDocument/2006/docPropsVTypes"/>
</file>