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长沙+韶山+夜宿芙蓉镇+张家界森林公园+黄龙洞+天门山+民俗晚会+土司王府+凤凰古城+沱江泛舟6日纯净游行程单</w:t>
      </w:r>
    </w:p>
    <w:p>
      <w:pPr>
        <w:jc w:val="center"/>
        <w:spacing w:after="100"/>
      </w:pPr>
      <w:r>
        <w:rPr>
          <w:rFonts w:ascii="微软雅黑" w:hAnsi="微软雅黑" w:eastAsia="微软雅黑" w:cs="微软雅黑"/>
          <w:sz w:val="20"/>
          <w:szCs w:val="20"/>
        </w:rPr>
        <w:t xml:space="preserve">山水芙蓉6日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hn1748517549xT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【视觉盛宴】	
                <w:br/>
                1、张家界顶级大型民俗风情演出——张家界一台大戏-了解土家文化风土民情
                <w:br/>
                2、大型沉浸式地方民族特色演出——【花开芙蓉】大型原创行浸式，实景民族风俗演艺，毕兹卡狂欢。
                <w:br/>
                <w:br/>
                【贵宾礼遇】	
                <w:br/>
                ※出门在外，无需担心上火：【随车配备品牌矿泉水】快乐出游，
                <w:br/>
                ※你的权益我来守护：【必坐景区交通都含】【不推自费】，如有发现，【退一罚十】
                <w:br/>
                ※ 黄龙洞VIP贵宾通道，省去您排队时间
                <w:br/>
                ※ 24 小时接站服务，
                <w:br/>
                <w:br/>
                【温馨惊喜】	
                <w:br/>
                你过生日，我来庆祝：【赠送生日蛋糕】或【精美礼品一份】（行程中有当天过生日的客人）
                <w:br/>
                新婚夫妻免费升级1晚鲜花铺床！
                <w:br/>
                <w:br/>
                【选我惊喜不断】	九大品质为你保驾护航：
                <w:br/>
                开启湖南高端纯玩新时代！真正的纯净之旅，给你重新定位，且足够让您喜欢上跟团游！
                <w:br/>
                <w:br/>
                无土特产超市、无苗寨、无翡翠、无自费、无景交、无人数限制、无同组限制、无年龄限制、无区域限制，只要你报名我就带你玩！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D1深圳北-长沙南-入住酒店-自由打卡
                <w:br/>
              </w:t>
            </w:r>
          </w:p>
          <w:p>
            <w:pPr>
              <w:pStyle w:val="indent"/>
            </w:pPr>
            <w:r>
              <w:rPr>
                <w:rFonts w:ascii="微软雅黑" w:hAnsi="微软雅黑" w:eastAsia="微软雅黑" w:cs="微软雅黑"/>
                <w:color w:val="000000"/>
                <w:sz w:val="20"/>
                <w:szCs w:val="20"/>
              </w:rPr>
              <w:t xml:space="preserve">
                乘高铁前往长沙，抵达后，我公司安排专门接机站工作人员接站，（接团方式：接站前一天下午18:00-20:00前短信通知接团方式及再次跟您核对航班号/车次及接团人员名称，人数）送至酒店，并协助您办理相关手续，入住酒店休息。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参考酒店：延年航迈、宜尚广电店、尚成酒店、延年檀香山、维纳斯国际，红星国际，逸庭酒店、延年福润，宜必思万家丽店或同级酒店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7:30左右车赴红太阳升起的地方—【韶山】（车约1/5小时，韶山环保车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之后以乘车前往湘西芙蓉镇（车约5小时），沿途欣赏湖南的三湘四水及优美的田园风光，晚上打卡挂着瀑布上的千年古镇——【芙蓉镇】（包含门票，无优无退）：芙蓉镇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晚赠送大型原创行浸式实景民族风俗演绎【花开芙蓉—毕兹卡的狂欢】（此晚会为景区内免费赠送，如遇下雨、时间原因，景区未开演则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芙蓉镇：壹佰家、蔓延瀑居、一品芙蓉、边城故事、锦绣芙蓉、铂颐臻品、白河花谷、晨希伊澜、茶兮泰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D3家界森林公园-黄龙洞-民俗表演
                <w:br/>
              </w:t>
            </w:r>
          </w:p>
          <w:p>
            <w:pPr>
              <w:pStyle w:val="indent"/>
            </w:pPr>
            <w:r>
              <w:rPr>
                <w:rFonts w:ascii="微软雅黑" w:hAnsi="微软雅黑" w:eastAsia="微软雅黑" w:cs="微软雅黑"/>
                <w:color w:val="000000"/>
                <w:sz w:val="20"/>
                <w:szCs w:val="20"/>
              </w:rPr>
              <w:t xml:space="preserve">
                早餐后汽车往张家界（车约1.5小时），游览张家界第一个国家森林公园【武陵源核心景区】，参观【袁家界景区】（赠送百龙天梯往返，根据景区人流量可能安排百龙天梯单程+天子山索道单程，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下午游览享有“世界溶洞全能冠军”之称的国家AAAAA【黄龙洞】（参观约2小时，赠送VIP通道，直达洞口），探秘洞中，灯火阑珊、石笋林立，犹如一株株古木错节盘根、洞中有洞、洞中有河、无奇不有，真乃名副其实的“地下魔宫”，洞中还有投保一亿元的石笋《定海神针》、《响水河》等著名景点。后安排入住酒店，
                <w:br/>
                晚上赠送观演大型歌舞表演——《魅力湘西》（约1.5小时）：此晚会由著名导演张艺谋担任导演，刘欢担任音乐监制，非物质文化遗产基地，神秘大湘西的文化盛宴，解读大湘西神奇、神秘的巫傩文化。代表中国艺术全世界巡回演出，受到至尊礼遇，引起国际轰动，让世界重新认识中国，艺术中国、文化中国、魅力中国，见证了民族的，才是世界的！最古老的火鼓惊艳；最浪漫的追爱爬楼；最神秘的湘西赶尸；最真情的哭嫁感恩。（此为赠送晚会，如遇堵车及特殊原因不能正常观看，则更换成《千古情》剧场，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锦天盛世、神州界、千山月度假酒店、楚山公馆、锦江都城、旎曼山居、裕和山居、碧泓山庄、美景轻奢、圣多明歌、浣纱居或同级酒店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
                <w:br/>
              </w:t>
            </w:r>
          </w:p>
          <w:p>
            <w:pPr>
              <w:pStyle w:val="indent"/>
            </w:pPr>
            <w:r>
              <w:rPr>
                <w:rFonts w:ascii="微软雅黑" w:hAnsi="微软雅黑" w:eastAsia="微软雅黑" w:cs="微软雅黑"/>
                <w:color w:val="000000"/>
                <w:sz w:val="20"/>
                <w:szCs w:val="20"/>
              </w:rPr>
              <w:t xml:space="preserve">
                早餐后返市区游览国家重点文物保护单位【土司王府】——土司城（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赠送大索道+扶梯+鞋套，无优无免），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下午汽车往曾被新西兰作家路易艾黎称作中国最美丽的小城---【凤凰古城】（车约3.5小时，全程高速）（赠送凤凰接驳车28元/人，无优无免）。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关山月、天青舍、翎辉酒店、晨龙金展、澜庭忆宿、诚云悦夕度假酒店、国宾、念握、凤鸣天下、似水流年江景房、听江酒店或同级酒店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D5凤凰古城-沱江泛舟-长沙
                <w:br/>
              </w:t>
            </w:r>
          </w:p>
          <w:p>
            <w:pPr>
              <w:pStyle w:val="indent"/>
            </w:pPr>
            <w:r>
              <w:rPr>
                <w:rFonts w:ascii="微软雅黑" w:hAnsi="微软雅黑" w:eastAsia="微软雅黑" w:cs="微软雅黑"/>
                <w:color w:val="000000"/>
                <w:sz w:val="20"/>
                <w:szCs w:val="20"/>
              </w:rPr>
              <w:t xml:space="preserve">
                早餐后独家安排凤凰古城深度半天游！欣赏沿途的古城墙、吊脚楼、虹桥……远离两岸熙熙攘攘的喧闹，感受黄永玉大师笔下那《永不回来的风景》，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每一重都是苗族的风土人情与国风元素光影科技的融合，令人流连忘返。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中餐后BUS赴长沙（车约6小时，全程高速），入住酒店，（备注：如当天有铜仁、怀化方向返程的客人建议出下午15：30以后的返程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延年航迈、宜尚广电店、尚成酒店、延年檀香山、维纳斯国际，红星国际，逸庭酒店、延年福润，宜必思万家丽店或同级酒店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D6：长沙南-深圳
                <w:br/>
              </w:t>
            </w:r>
          </w:p>
          <w:p>
            <w:pPr>
              <w:pStyle w:val="indent"/>
            </w:pPr>
            <w:r>
              <w:rPr>
                <w:rFonts w:ascii="微软雅黑" w:hAnsi="微软雅黑" w:eastAsia="微软雅黑" w:cs="微软雅黑"/>
                <w:color w:val="000000"/>
                <w:sz w:val="20"/>
                <w:szCs w:val="20"/>
              </w:rPr>
              <w:t xml:space="preserve">
                早自由活动，然后根据您返程的时间我社安排工作人员送站，返温馨家园。结束愉快的湖南湘西之旅！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❶住宿：全程精选3晚携程4钻酒店+2晚特色客栈；
                <w:br/>
                不提供自然单间，产生单房差由客人自理、湖南酒店不提供一次性洗刷用品。 
                <w:br/>
                ❷用车：VIP2+1全新豪华旅游车，5年以上专业司机驾驶，确保旅途舒适性；确保每人一正座。
                <w:br/>
                （如果旺季特别紧张，则用普通大巴车，保证15%的空座率）
                <w:br/>
                ❸用餐：含5早6正，正餐九菜一汤，十人一桌，正餐餐标40元/人、正餐不用不退费亦不作等价交换。升级4大特色餐价值：土家三下锅+湘西菌王宴+苗家血粑鸭+韶山主席宴
                <w:br/>
                ❹导游：精选我社形象+幽默+内涵+耐心服务——优秀导游讲解! 一站式服务到底，不分AB段；
                <w:br/>
                ❺门票：行程中所列景点首道大门票；为旅行社协议价无任何优免退费；行程中所列小交通均为赠送，
                <w:br/>
                无优无免均无退费；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本产品无任何收客限制！只要你报名，我就带你玩！
                <w:br/>
                本行程收客无年龄，地域、同车人数，男女比例等限制；
                <w:br/>
                但70岁以上参团者需带近三个月三甲医院出具的健康证明需正常年龄家属陪同；80岁上拒收；
                <w:br/>
                18岁以下无民事行为能力人的人需正常年龄家属陪同；
                <w:br/>
                儿童标准：
                <w:br/>
                大童（6周岁-14周岁以下）：含车位费，正餐半餐，服务费，儿童门票、高铁票半价票，
                <w:br/>
                不含：早餐、床位。大童如需按成人价报名，不退任何优惠。
                <w:br/>
                小童（6周岁以下且1.2米以下）：含车位费，正餐半餐，服务费，不含：早餐、门票、高铁票、床位
                <w:br/>
                <w:br/>
                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配合出示证件，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2025-07-06T13:00:10+08:00</dcterms:created>
  <dcterms:modified xsi:type="dcterms:W3CDTF">2025-07-06T13:00:10+08:00</dcterms:modified>
</cp:coreProperties>
</file>

<file path=docProps/custom.xml><?xml version="1.0" encoding="utf-8"?>
<Properties xmlns="http://schemas.openxmlformats.org/officeDocument/2006/custom-properties" xmlns:vt="http://schemas.openxmlformats.org/officeDocument/2006/docPropsVTypes"/>
</file>