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F爸妈带我游北京 寻找故宫里的大小怪兽  北京六天双飞亲子游（纯玩团）行程单</w:t>
      </w:r>
    </w:p>
    <w:p>
      <w:pPr>
        <w:jc w:val="center"/>
        <w:spacing w:after="100"/>
      </w:pPr>
      <w:r>
        <w:rPr>
          <w:rFonts w:ascii="微软雅黑" w:hAnsi="微软雅黑" w:eastAsia="微软雅黑" w:cs="微软雅黑"/>
          <w:sz w:val="20"/>
          <w:szCs w:val="20"/>
        </w:rPr>
        <w:t xml:space="preserve">F爸妈带我游北京 寻找故宫里的大小怪兽  北京六天双飞亲子游（纯玩团）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j1748574865QZ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ZH9115/19:35-22:17或其他
                <w:br/>
                	回程 首都-深圳 ZH9114/7:40-10:38或其他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0购物0暗店真纯玩品质轻松游。
                <w:br/>
                【寻找故宫里的大小怪兽】，故宫3H深度游,跟着我们的导游追随大小怪兽的踪迹，伴有朗朗上口的顺口溜和有趣的图画手册一起了解萌紫禁城，不用说教，而是带宝贝们经历一场故宫大冒险。
                <w:br/>
                【清北学子面对面】，“学霸”面对面传授秘籍，助力孩子追逐梦想！
                <w:br/>
                跟着课本，探秘【中国科技馆】，感叹科技发展的日新月异，开阔孩子的视野，增长见识！
                <w:br/>
                舌尖上的北京，包含全程六正餐五顿早餐，餐餐特色餐【皇陵春饼宴】【老北平烤鸭】【京味儿菜馆】【老边饺子宴】【京味炸酱面】【私房菜】提供公筷公勺。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天安门广场--毛主席纪念堂--故宫深度游寻找大小怪兽--什刹海胡同游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游览时间为1小时左右）（以上景点为国家公共设施，如遇国家政治活动无法参观，旅行社不予负责，温馨提示：因毛主席纪念堂更新了预约政策且限流，预约不到或者政策性关闭，只可观外景，请知晓）。
                <w:br/>
                前往【故宫】深度游,跟着我们的导游， 追随大小怪兽的踪迹，伴有朗朗上口的顺口溜和有趣的图画手册一起了解萌紫禁城，不用说教，而是带宝贝们经历一场 故宫大冒险。
                <w:br/>
                “昔紫禁，帝王殿，今故宫，博物院”它是明清两个王朝的皇宫，也是清宫剧中的那个充满故事的“紫禁城”。
                <w:br/>
                “六百年，人和事，这故宫，看得见”虽说这里早已不再是中国的政治中心，但当你置身于这规整气派的高墙深院，依然能真真切切地感受到她曾经的荣耀；展馆中数不清的精美文物默默诉说着当年的辉煌。
                <w:br/>
                “七八九，防瓦走，太和殿，添一兽”里面还有许多许多的大怪兽，午门上，屋脊上，宫殿内到处有，它们的能耐可大啦，有的会吐水，有的会听天下事，有的甚至会说好几种语言呢，可它们都叫什么呢？又有什么独特的性格呢？不要着急，课堂上中，老师会给你一一解答。
                <w:br/>
                另外，除了这些什么大怪兽的故事，我们还会学习故宫里的 三大古人智慧系统，故宫建筑时就自带警报系统？你认为是真的还是假的，我们跟着老师一起探索起来吧！我们还要探索神秘的后宫以及御花园，不知道能不能遇到我们的梨花， 已经剧透的差不多啦，小宝贝儿们快来参加吧！
                <w:br/>
                前往【什刹海】(游览1 小时)什刹海与中南海水域一脉相连，景区风光秀丽，被誉为“北方的水乡”。著名 的《帝京景物略》以“西湖春，秦淮夏，洞庭秋”来赞美什刹海的神韵，清代起就成为游乐消夏之所， 为燕京胜景之一。什刹海周围有不少古建筑，是北京保存最完整的一片历史文化街区。
                <w:br/>
                晚餐自理之后,返回酒店休息。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升旗仪式--八达岭长城--中国科学技术馆--奥林匹克公园—外观鸟巢水立方
                <w:br/>
              </w:t>
            </w:r>
          </w:p>
          <w:p>
            <w:pPr>
              <w:pStyle w:val="indent"/>
            </w:pPr>
            <w:r>
              <w:rPr>
                <w:rFonts w:ascii="微软雅黑" w:hAnsi="微软雅黑" w:eastAsia="微软雅黑" w:cs="微软雅黑"/>
                <w:color w:val="000000"/>
                <w:sz w:val="20"/>
                <w:szCs w:val="20"/>
              </w:rPr>
              <w:t xml:space="preserve">
                早餐打包，前往参观庄严的【升旗仪式】，之后游览来北京必到的【八达岭长城】(游览2个小时)，八达岭长城是北京地区的长城制高点，可以看到长城最雄伟的景观。（升旗未约到票的处理方法——视为不可抗力免责取消参观）
                <w:br/>
                探索【中国科学技术馆】——培养营员们勇于创新探索的科学精神和方法，提高孩子们的科学素养。中国科技馆，是我国唯一的国家级综合性科技馆，是实施科教兴国战略、人才强国战略和创新驱动发展战略， 提高全民科学素质的大型科普基础设施。通过科学性、知识性、互动性相结合的展览展品和参与体验式的教育活动，反映科学原理及技术应用，鼓励公众探索实践，不仅普及科学知识，而且注重传播科学思想、科学方法和科学精神。（如门票预约不到则改为军事博物馆或首都博物馆或中国工美馆或其他博物馆））
                <w:br/>
                前往08年奥运会会址，进入【奥林匹克公园，近距离观看鸟巢、冰立方（APEC主要会场之一）】（游览时间40分钟）外观雄浑的钢结构“鸟巢”、灵动的膜结构“水立方”相得益彰, 共同组成北京这座世界首个“双奥之城”的标志性建筑群。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颐和园--清华大学外观--清华学子面对面
                <w:br/>
              </w:t>
            </w:r>
          </w:p>
          <w:p>
            <w:pPr>
              <w:pStyle w:val="indent"/>
            </w:pPr>
            <w:r>
              <w:rPr>
                <w:rFonts w:ascii="微软雅黑" w:hAnsi="微软雅黑" w:eastAsia="微软雅黑" w:cs="微软雅黑"/>
                <w:color w:val="000000"/>
                <w:sz w:val="20"/>
                <w:szCs w:val="20"/>
              </w:rPr>
              <w:t xml:space="preserve">
                早餐后，前往著名的皇家园林【颐和园】（游览时间2小时左右）它因集中国园林之大观而驰名中外，是我国现存规模最大，保存最完整的皇家园林。
                <w:br/>
                打卡高等学府【清华大学或北京大学】主校门，清华科技园【状元面对面】状元同行，筑梦未来。
                <w:br/>
                学习活动： 清华大学和北京大学始终与国家民族的命运紧密相连，聚集了许多学者专家，培养了众多优秀人才，创造了大批重大科学成果，影响和推动了中国近现代思想理论、科学技术、文化教育和社会发展的进程。作为新文化运动的中心和“五四”运动的策源地，作为中国最早传播马克思主义和民主科学思想的发祥地，作为中国共产党最早的活动基地，北京大学为民族的振兴和解放、国家的建设和发展、社会的文明和进步做出了不可代替的贡献，在中国走向现代化的进程中起到了重要的先锋作用。爱国、进步、民主、科学的传统精神和勤奋、严谨、求实、创新的学风在这里生生不息、代代相传。
                <w:br/>
                学习目标：
                <w:br/>
                √培养孩子良好的学习习惯；
                <w:br/>
                √北大清华状元分享学习成长故事；
                <w:br/>
                √家庭教育的重要性，亲子如何有效沟通；
                <w:br/>
                √ 帮孩子找到个人归属和价值，激发奋发精神和拼搏意识；
                <w:br/>
                √听清华、说北大，感悟中国最高学府的博大精深与悠久历史。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天坛公园套票--前门大街--自由活动
                <w:br/>
              </w:t>
            </w:r>
          </w:p>
          <w:p>
            <w:pPr>
              <w:pStyle w:val="indent"/>
            </w:pPr>
            <w:r>
              <w:rPr>
                <w:rFonts w:ascii="微软雅黑" w:hAnsi="微软雅黑" w:eastAsia="微软雅黑" w:cs="微软雅黑"/>
                <w:color w:val="000000"/>
                <w:sz w:val="20"/>
                <w:szCs w:val="20"/>
              </w:rPr>
              <w:t xml:space="preserve">
                早餐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后前往【前门大街】（此项目为自由活动逛街，景区有各类店铺，游客可自由活动，不视为旅行社安排的购物场所）。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参考酒店：如家酒店或速八或格林豪泰或华驿精选酒店或艾特.轻居酒店或锦江之星或贝壳酒店或7天或蔻龄或同级别连锁酒店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早餐后，自由活动，然后根据航班时间安排送机。行程愉快结束1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含6正4早，餐标30元每人每餐；（因个人原因不吃团餐的视为自愿放弃，不退团餐费用）；
                <w:br/>
                <w:br/>
                住宿标准	参考酒店：如家酒店或便宜居连锁酒店或速八或格林豪泰卢沟桥店或便宜居大成路店或华驿精选酒店或艾特.轻居酒店或锦江之星或贝壳酒店或同级别商务（连锁酒店部分餐厅餐位有限，早餐会安排打包情况）
                <w:br/>
                <w:br/>
                儿童说明	2 岁以下：只含往返机票（不占机位），其它均不含。 
                <w:br/>
                2-12周岁儿童团费含车费，早餐，正餐费，优惠门票。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
                一、个性化项目：
                <w:br/>
                项目内容	费用（已包含门票、车费、司机费、导游服务费）	自费价格/人
                <w:br/>
                金面皇朝或奥运表演	观看北京艺术杂技表演	280元
                <w:br/>
                亲历双奥 鸟巢启航	亲历双奥，鸟巢启程  讲述精彩动人的“中国故事”，见证波澜壮阔的“大国崛起”	120元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br/>
                <w:br/>
                <w:br/>
                补充协议
                <w:br/>
                本协议与《广东省国内旅游组团合同》《报名表及补充约定》为不可分割的部分
                <w:br/>
                为进一步完善旅游行程，丰富个性化旅游项目，应旅游者要求，旅行社与旅游者经协商一致，达成本补充协议，作为包价旅游合同的组成部分。
                <w:br/>
                一、个性化项目：
                <w:br/>
                项目内容	费用（已包含门票、车费、司机费、导游服务费）	自费价格/人
                <w:br/>
                金面皇朝或奥运表演	观看北京艺术杂技表演	280元
                <w:br/>
                纪晓岚故居	参观纪晓岚故居	20元
                <w:br/>
                恭王府	一座恭王府，半部清代史	100元
                <w:br/>
                套餐优惠价：380元
                <w:br/>
                （以上套餐仅作参考，实际以导游现场推荐为准）
                <w:br/>
                二、项目说明：
                <w:br/>
                1、自费活动，自愿自费原则，绝无强迫。
                <w:br/>
                2、上述项目参加人数若未达到约定最低参加人数的，双方同意以上项目协商条款不生效，且对双方均无约束力；
                <w:br/>
                3、上述项目履行中遇不可抗力或旅行社、履行辅助人已尽合理责任义务仍不能避免的事件的，双方均有权解除，旅行社在扣除已向履行辅助人支付且不可退还的费用后，将余款退还旅游者；
                <w:br/>
                4、签署本协议前，旅行社已将自费项目的安全风险注意事项告知旅游者，旅游者应根据身体条件谨慎选择，旅游者在本协议上签字确认视为其已明确知悉相应安全风险注意事项，并自愿承受相应后果；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br/>
                <w:br/>
                旅游者（客人）声明：本人及本人代表以上所列参团的全体同行人，对以上行程表及备注内容已详细阅读，了解并同意相关条款的约定，并同意其作为《广东省国内旅游组团合同》、《报名表及补充约定》不可分割的一部分，自双方签字或盖章之日起生效。
                <w:br/>
                <w:br/>
                旅游者（盖章或者签字）：                           日期：    年   月   日
                <w:br/>
                旅行社（盖章）或授权代表签字：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2025-06-06T06:17:00+08:00</dcterms:created>
  <dcterms:modified xsi:type="dcterms:W3CDTF">2025-06-06T06:17:00+08:00</dcterms:modified>
</cp:coreProperties>
</file>

<file path=docProps/custom.xml><?xml version="1.0" encoding="utf-8"?>
<Properties xmlns="http://schemas.openxmlformats.org/officeDocument/2006/custom-properties" xmlns:vt="http://schemas.openxmlformats.org/officeDocument/2006/docPropsVTypes"/>
</file>