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【桂韵匠心-研学逐梦】广西桂林柳州亲子营高铁五日游行程单</w:t>
      </w:r>
    </w:p>
    <w:p>
      <w:pPr>
        <w:jc w:val="center"/>
        <w:spacing w:after="100"/>
      </w:pPr>
      <w:r>
        <w:rPr>
          <w:rFonts w:ascii="微软雅黑" w:hAnsi="微软雅黑" w:eastAsia="微软雅黑" w:cs="微软雅黑"/>
          <w:sz w:val="20"/>
          <w:szCs w:val="20"/>
        </w:rPr>
        <w:t xml:space="preserve">【桂韵匠心-研学逐梦】广西桂林柳州亲子营高铁五日游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GZL-gx1748586469Si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出发地－柳州－窑埠古镇－夜游柳江－音乐喷泉－开营仪式
                <w:br/>
              </w:t>
            </w:r>
          </w:p>
          <w:p>
            <w:pPr>
              <w:pStyle w:val="indent"/>
            </w:pPr>
            <w:r>
              <w:rPr>
                <w:rFonts w:ascii="微软雅黑" w:hAnsi="微软雅黑" w:eastAsia="微软雅黑" w:cs="微软雅黑"/>
                <w:color w:val="000000"/>
                <w:sz w:val="20"/>
                <w:szCs w:val="20"/>
              </w:rPr>
              <w:t xml:space="preserve">
                各位亲们 ，从你们熟悉的城市前往一座满城螺蛳粉飘香的魅力之城-柳州（参考车次时间： 9:30点左右深圳北出发中转广州南-柳州G2952/ 10:43-14:03车次，具体车次时间以票务出票为准。）
                <w:br/>
                柳州窑埠古镇坐落于柳江河畔，前身为有2000多年历史的窑埠码头，是柳州最古老的码头。是柳州市政府十大重点工程之一，总建筑面积 40 万平方米，2015 年开放后成为 “百里柳江” 核心景观带的璀璨明珠。作为国家级旅游休闲街区和夜间文化旅游消费集聚区，古镇以 “千年商埠・多族共融” 为特色，融合明清岭南民居与民国骑楼建筑，保存有窑埠码头、王氏山房等文物保护单位，是柳州历史文化的活态见证。
                <w:br/>
                活动内容：
                <w:br/>
                1、开营仪式。
                <w:br/>
                2、建筑分析：观察古镇的建筑风格，通过建筑了解广西的文化，研究并发现传统设计元素及其在现代重建中的应用。
                <w:br/>
                3、保护与可持续发展：探讨古镇的保护和开发，假如让你作古镇的形象大使，你会向外地游客推荐什么？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柳州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柳州工业博物馆－柳州通用五菱汽车研学基地－前往桂林入住
                <w:br/>
              </w:t>
            </w:r>
          </w:p>
          <w:p>
            <w:pPr>
              <w:pStyle w:val="indent"/>
            </w:pPr>
            <w:r>
              <w:rPr>
                <w:rFonts w:ascii="微软雅黑" w:hAnsi="微软雅黑" w:eastAsia="微软雅黑" w:cs="微软雅黑"/>
                <w:color w:val="000000"/>
                <w:sz w:val="20"/>
                <w:szCs w:val="20"/>
              </w:rPr>
              <w:t xml:space="preserve">
                柳州工业博物馆
                <w:br/>
                《聆听广西工业发展的脉搏》
                <w:br/>
                （每周二至周日上午9:00至下午17:00，每周一闭馆休整，法定假日除外）。
                <w:br/>
                柳州工业博物馆集工业历史展示、工业遗产保护、科学知识普及、旅游休闲于一体，记录着柳州近百年的工业发展史，是柳州工业的百科全书。于2012年5月1日建成对外开放，填补了广西工业类博物馆的空白，成为广西乃至全国第一所城市综合性工业博物馆，它是中国现代工业化进程的一个缩影。博物馆总用地面积将近11万平方米，总建筑面积超过6万平方米，设有工业历史馆、生态宜居馆等主题展馆，展现了柳州工业100多年来，从无到有，从弱到强的发展历程,体现出艰苦奋斗、自主创新的“柳州精神”。
                <w:br/>
                活动内容：
                <w:br/>
                1、8:45—9:00排集体照（部分班级可错开时间，出来再拍）
                <w:br/>
                2、了解“柳钢58壹号”蒸汽机车的来历及其光荣历史。
                <w:br/>
                3、参观柳州工业历史馆，观看到与生活息息相关的体现了劳动人民智慧的传统机械（榨油、榨甘蔗）、印刷业、皮具制作业、手工纺织、手工冶铁业制作农具。还有木炭发动机汽车、“朱荣章号”飞机......一件件物品、一台台产品、一张张珍贵的老照片，记录的不仅仅是一个历史片段，更是一代代人用勤劳的双手、智慧，甚至生命换来柳州工业从无到有、从弱到强。
                <w:br/>
                4、完成工业精神传承卡：在工业博物馆记录3项触动你的技术突破故事，并写下其对当代青少年的启示。
                <w:br/>
                柳州通用五菱汽车研学基地
                <w:br/>
                《参观五菱智造，领悟五菱精神》
                <w:br/>
                五菱⼯匠孵化基地位于柳州市区，占地约6300平方米，有三个国家级⼤师工作室,同时拥有职业健康安全 体验中⼼、VR体验馆、数字化模拟产线、智能工业机器人、无人驾驶观光车、数控铣床、传统机械加⼯等 多个沉浸式参观学习体验区。2023年基地荣获广西研学精品线路，整合推出18条主题鲜明、课程精良的 研学精品线路，其中，基地《五菱工匠故事，劳动创造幸福》入选⼯业智造研学旅行线路，同时也被广西壮族自治区科学技术协会认定为广西科普教育基地，是柳州市中小学生研学实践教育基地。
                <w:br/>
                活动内容：
                <w:br/>
                1、非道路车和专用车总装车间：通过参观车间、聆听生产线上的讲解员讲解，学生们了解到汽车制造的各个环节，了解传统汽车与新能源汽车的区别，新能源汽车发展的趋势与意义。
                <w:br/>
                2、高技能型人才展厅：五菱高技能人才馆位于五菱工匠学院内，皆在通过展示五菱深厚的历史文化底蕴、五菱汽车的技能人才队伍建设、国家级工匠大师的成长历程以及技能人才在企业创新和发展中的重要作用。
                <w:br/>
                3、VR 体验/职业健康安全体验中心：通过听讲解员科普 VR 知识，让学生了解虚拟现实技术的原理和应用，了解 VR 在不同领域的应用场景和优势。同时，学生还可以通过亲身体验，感受 VR 技术与工业的相结合。
                <w:br/>
                4、工业机器人实训区域：学生将学习工业机器人系统的基本概念、组成、工作原理等知识，课程还将介绍工业机器人系统在不同行业的应用场景和实际案例，帮助学生了解工业机器人系统在不同行业的应用和解决方案。
                <w:br/>
                5、传动机拆装区域：通过理论讲解和实践操作相结合的方式，让学生了解汽车传动机构的结构、机械原理以及正确的拆装方法，学习如何识别、维修和更换传动机构中的关键部件，同时培养安全操作和规范维护的意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古东瀑布攀爬－东漓古村非遗文化－象山景区－桂林
                <w:br/>
              </w:t>
            </w:r>
          </w:p>
          <w:p>
            <w:pPr>
              <w:pStyle w:val="indent"/>
            </w:pPr>
            <w:r>
              <w:rPr>
                <w:rFonts w:ascii="微软雅黑" w:hAnsi="微软雅黑" w:eastAsia="微软雅黑" w:cs="微软雅黑"/>
                <w:color w:val="000000"/>
                <w:sz w:val="20"/>
                <w:szCs w:val="20"/>
              </w:rPr>
              <w:t xml:space="preserve">
                桂林古东瀑布是CCTV新闻报导中的“可以触摸的瀑布”，天然氧吧，漓江的绿肺，这里有入画的八瀑九潭，陶渊明笔下的世外桃园；这里有红枫树林，秋日千亩红枫似朝霞涂抹山岭；在攀爬的过程中，感受瀑布的壮观、惊险、刺激，走到山水中去，让苍翠群山挡住焦躁侵袭，去给心灵降降温吧！
                <w:br/>
                活动内容：
                <w:br/>
                1、寻迹古植物：探索泥盆纪蕨类，增长自然科学知识。
                <w:br/>
                2、逆流勇进：穿专业安全装备，徒手攀爬瀑布，锻炼勇气与体力。
                <w:br/>
                3、亲水狂欢：瀑布下打水仗，释放毕业压力。
                <w:br/>
                4、桂语传情：学习桂林话，体验地方文化乐趣。
                <w:br/>
                东漓古村《体验桂北渔民文化》
                <w:br/>
                东漓古村位于桂林市灵川县大圩镇潮田河畔，是广西区级研学基地、自治区级非物质文化遗产项目展示基地，是一个集桂北古村落文化，传统手工艺于一身的休闲综合体。这里的手工多是非物质文化遗产，火花四溅的打铁工艺、一锤定音的飞锤榨油工艺、以龙窑煅烧的桂陶工艺、女耕男织的六塘桂布工艺、传承千年的扎染工艺、心灵而手巧的竹编、草编工艺，这些工艺都原始的存在于东漓古村之中，每一个环节、每一个项目，都是同学们可以探索、讨论、动手、思考的课题、也必定是其印象深刻的一次体验和学习。
                <w:br/>
                活动内容：
                <w:br/>
                1、学习：门簪文化，领略古代建筑文化特色，理解门当户对的含义；
                <w:br/>
                2、体验：舂米粑、扯腐竹、体验榫卯搭建，理解榫卯结构的奥妙。
                <w:br/>
                3、体验：认识古老榨油工具、传统打铁的工具，去感受声音能带来光明的神奇，去理解茶油如何压榨而成、钢铁是怎样炼成的。
                <w:br/>
                象山景区
                <w:br/>
                象山景区是5A级景区，2017年成为了中国春晚分会场，是一个集山青、水秀、洞奇、石美于一体的多元化国际精品景区。“桂林市市徽的中间是屹立在漓江畔的象鼻山，山顶有建于明代的古塔，周围饰以桂林市市花桂花瓣。2013年获央视新闻频道网络评选的“中国最美赏月地”称号。成为中国山水中人与自然合谐的标志符号！
                <w:br/>
                活动内容：
                <w:br/>
                观察象山的地理位置、探讨水月洞地质成因；欣赏诗词；寻酒窖奥秘、太平天国陈列馆。
                <w:br/>
                两江四湖的榕杉湖知音码头日月双塔、古南门
                <w:br/>
                两江四湖在桂林市内环城水系上重建、新建、保留下来的23座桥，吸纳了中外名桥的精华，同时结合桂林山水城市的天然环境，兼容并蓄，因地制宜，加以创新，突出特色。做到了一桥一型，一桥一景，并与交通、旅游功能有机地结合起来，与周边景观融为一体。使桥梁成为山水城市中密不可分的一部分，成为城市新的亮点。
                <w:br/>
                桂林古南门是唐代桂州城的军事遗存，以砖石结构承载千年历史变迁，其明代石凿雕栏与郭沫若题匾彰显建筑艺术价值，是桂林作为历史文化名城的 "活态教科书"。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船游兴坪漓江－20元人民币取景地－非遗团扇研学基地《一扇永流传》
                <w:br/>
              </w:t>
            </w:r>
          </w:p>
          <w:p>
            <w:pPr>
              <w:pStyle w:val="indent"/>
            </w:pPr>
            <w:r>
              <w:rPr>
                <w:rFonts w:ascii="微软雅黑" w:hAnsi="微软雅黑" w:eastAsia="微软雅黑" w:cs="微软雅黑"/>
                <w:color w:val="000000"/>
                <w:sz w:val="20"/>
                <w:szCs w:val="20"/>
              </w:rPr>
              <w:t xml:space="preserve">
                乘船游览漓江兴坪段
                <w:br/>
                （游船1小时）。感受“舟行碧波上,人在画中游”的意境。
                <w:br/>
                兴坪段漓江是桂林山水的精华所在，以其秀丽的自然风光和丰富的历史文化而闻名。兴坪段漓江被誉为“精品画廊”，自然风光十分秀丽。漓江兴坪段有“九马画山”、“黄布倒影”等著名景点，以及20元人民币背景图案上的兴坪大河背秀丽风景。这些独特的自然景观是天然的地理课堂，能让学生直观地了解喀斯特地貌的形成与特点，培养他们对大自然的观察力与探索精神。
                <w:br/>
                兴坪古镇历史悠久，距今已有1700多年历史，是古尚安县、熙平县治所所在地。漫步在兴坪古街，古老的建筑、石板路、古桥等，都承载着岁月的痕迹，能让学生触摸历史，感受古代建筑风格和古人的生活智慧，对历史学科的学习有更生动的认知。
                <w:br/>
                活动内容：
                <w:br/>
                    1、观察：20元人民币打卡
                <w:br/>
                2、歌唱：自创山歌对唱
                <w:br/>
                3、创作：完成创意立体山水画
                <w:br/>
                非遗画扇研学基地《一扇永流传》
                <w:br/>
                课程背景：
                <w:br/>
                作为国家级非物质文化遗产阳朔的画扇技艺已有300多年的历史，可谓代表了阳朔民间画的特色，其画扇是以当地盛产的毛竹为骨, 以宣纸或绢帛为面, 经剪、画、裱、糊、穿、漆等工序制作而成。全部由本乡本土的农民画家创作并手工绘制, 画扇以此而名。做工精致，内涵丰富，极有观赏和收藏价值。小者盈尺, 大者1米～2米不等。正因为每把画扇都倾注了画师的情感和心血，画扇显得独具匠心而毫无匠气。因此，国内外的游客来到阳朔，都喜欢带走几把画扇作为礼物或自用。
                <w:br/>
                活动内容：
                <w:br/>
                1、拍集体照、了解当地的红色历史、游览园区。
                <w:br/>
                2、学习：了解团扇的历史，工具的作用和制作步骤。
                <w:br/>
                3、体验：亲手制作团扇，传承非遗文化。
                <w:br/>
                阳朔西街
                <w:br/>
                阳朔西街是桂林阳朔的核心文化街区，以千年历史与中西交融的 "地球村" 氛围闻名。这里石板路蜿蜒，桂北民居与西式咖啡馆、艺术画廊相映成趣，学生可品尝啤酒鱼、桂林米粉、披萨、意大利面等中西方特色美食。也能把这里作为天然外语角，80% 商铺使用双语标识，可与多国游客交流练习口语，是兼具文化感知、语言实践与休闲娱乐的青少年研学佳地。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银子岩－地球记忆博物馆－ＤＩＹ桂花糕《桂香传承·匠心独韵》
                <w:br/>
              </w:t>
            </w:r>
          </w:p>
          <w:p>
            <w:pPr>
              <w:pStyle w:val="indent"/>
            </w:pPr>
            <w:r>
              <w:rPr>
                <w:rFonts w:ascii="微软雅黑" w:hAnsi="微软雅黑" w:eastAsia="微软雅黑" w:cs="微软雅黑"/>
                <w:color w:val="000000"/>
                <w:sz w:val="20"/>
                <w:szCs w:val="20"/>
              </w:rPr>
              <w:t xml:space="preserve">
                广西地球记忆自然博物馆
                <w:br/>
                《走进神奇的矿晶世界，揭秘天外来客，探索宇宙奥秘》
                <w:br/>
                博物馆成立于2020年，是全国唯一的以陨石和宝石为主体的自然类博物馆，位于山水甲天下的桂林荔浦市马岭镇银子岩景区，本馆自成立以来极积和国内科研机构和教肓机构合作，并承办了中国第一届小行星防御大会，并分别获得广西自治区中小学研学基地、桂林市中小学研学基地、桂林理工大学地质学院实践教育基地等称号，是目前全区广大中小学生接受科普教育最好的场馆之一，更是广大游客在领略美丽的桂林山水之余探寻宇宙奥秘和神密自然的更好参观场所。
                <w:br/>
                博物馆馆藏有世界各地近800多块珍贵的陨石，500多个绚丽多彩、令人震撼的天然矿物质晶体和宝石原矿晶体。这里有世界上唯一一块含红宝石的月球陨石、镇馆之宝之一的火星陨石、世界上最长的玄铁剑、世界顶级的碧玺宝石原石、世界最长的自然金......全程通过遨游太空、探访地下宝藏、穿越生命历史，领略从未见过的天外来客和大自然瑰宝，让你亲身感受到手可摘星辰！
                <w:br/>
                银子岩
                <w:br/>
                银子岩是国家 AAAA 级景区，洞内 2000 米游程贯穿十二座山峰，百万年沉积的钟乳石群构成 “三绝”“三宝” 奇观，如能演奏天籁的音乐石屏、高达 26 米的独柱擎天，为地质学、地貌学教学提供鲜活样本。3-4 亿年前海底沉积的厚层石灰岩经构造抬升、断裂发育，地下水沿裂隙长期溶蚀形成溶洞雏形；地壳间歇性抬升与溶蚀作用促使多层溶洞发育。富含碳酸氢钙的雨水渗滤至开阔空间，因压力、温度变化析出碳酸钙结晶，形成石钟乳、石笋、石柱等溶洞景观。
                <w:br/>
                活动内容：
                <w:br/>
                1、初识陨石，通过近距离观察和触摸陨石，建立陨石的感性认识。鉴定陨石，学会区分陨石和地球岩石的方法，掌握主要鉴定特征，能够从乱石堆中找出真正的陨石——“火眼金睛识陨石”，填写陨石鉴定报告，写清楚陨石的主要特点、陨石的重要科学和文化意义。（如有初中生安排认识不同类型的陨石，了解陨石的主要分类方法，对5块陨石进行分类。）
                <w:br/>
                2、认识和了解矿物晶体形态的三大类型。建立矿物单体和集合体概念的感性认识。观察矿物五颜六色的色彩、光泽和透明度等，从中找出价值最高的矿晶。
                <w:br/>
                3、参观银子岩，通过实地观察将地理课本知识具象化。
                <w:br/>
                桂花公社《桂香传承·匠心独韵》
                <w:br/>
                桂林地处低纬，属中亚热带季风气候。境内气候温和，雨量充沛，无霜期长，光照充足，热量丰富，夏长冬短，四季分明且雨热基本同季，气候条件十分优越。年平均气温为18.9 C。这种气候环境非常适合桂树的生长，所以自古以来桂林的桂花树非常多。每到国庆前后，桂林的大街小巷都能隐约闻到桂花的花香。赏桂花和品尝桂花食品也成为桂林的一张名片。
                <w:br/>
                万年桂花出桂林，在桂林甑皮岩出土的碳化桂花籽，距今1万年，为目前全世界发现最早的桂花籽。桂林的青山秀水，作为桂林市花的桂花，清雅、幽香。那你知道是由谁挖掘发现了距今一万年的桂花籽吗？桂花都有哪些品种和特性？人们是如何储藏桂花籽的呢？桂花在我国甚至全世界的分布情况？桂花都有哪些功效呢？我们用桂花能做什么？5D沉浸式体验的感受如何？
                <w:br/>
                活动内容：
                <w:br/>
                1、在桂花文化体验馆，通过馆内的史料、图片、多媒体影片，学习桂花的起源、分布、桂花种类以及生长环境，知道桂花的功效及用途，总结桂花价值和用途。
                <w:br/>
                2、参观食品生产车间（模拟），DIY亲手参与制作桂花糕。将有温度的手作作品带回去给父母品尝。
                <w:br/>
                3、结营仪式（分享、总结、颁奖）
                <w:br/>
                下午：根据车次时间前往高铁站，乘坐高铁/动车返回温馨的家，结束愉快的桂林之旅。 返程参考车次（ G2905/19:34-22:54桂林北-深圳北直达班次或17:00-18:00时间段直达或经广州中转的车次）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大交通：1、深圳至柳州，桂林-深圳往返高铁二等座票
                <w:br/>
                住宿：柳州1晚，桂林2晚　阳朔1晚网评四钻酒店（不提供自然单间，产生单房差由客人自理。）
                <w:br/>
                柳州：柳州锦豪国际酒店或同级
                <w:br/>
                桂林：凯利国际//花园假日豪标/天龙湾曼悦酒店或同级
                <w:br/>
                阳朔：新西街丽呈华廷酒店、万丽花园、美豪酒店或同级
                <w:br/>
                 门票：行程中所列景点首道大门票。（景区小交通自理)
                <w:br/>
                用餐：全程4早+8正，8正餐标40元/人/餐，酒店含早，不用不退，10人一桌，10人不足10人菜相应调整
                <w:br/>
                用车：正规旅游大巴车，确保一人一座
                <w:br/>
                导游：配导游证+研学导师证双证人员陪同
                <w:br/>
                购物：全程无购物店。（提示：景区内均设有商铺，此类商铺不是我们旅行社指定购物店范畴，敬请理解！）
                <w:br/>
                保险：旅行社责任险、代购24万旅游意外险。
                <w:br/>
                其他：研学物料、每天每人1瓶水；
                <w:br/>
                <w:br/>
                儿童及婴儿说明：
                <w:br/>
                中童收费：(1.2-1.5米区间，年龄满6周岁不满14周岁)。小孩含半价高铁、当地旅游车位、正餐半价、导服、景点第一道门票半票(若超高请在当地自行补足门票、环保车及缆车等景区内交通差价。不含住宿床位不含早、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2025-06-06T04:33:04+08:00</dcterms:created>
  <dcterms:modified xsi:type="dcterms:W3CDTF">2025-06-06T04:33:04+08:00</dcterms:modified>
</cp:coreProperties>
</file>

<file path=docProps/custom.xml><?xml version="1.0" encoding="utf-8"?>
<Properties xmlns="http://schemas.openxmlformats.org/officeDocument/2006/custom-properties" xmlns:vt="http://schemas.openxmlformats.org/officeDocument/2006/docPropsVTypes"/>
</file>