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【重回自然做快乐孩子】广西桂林阳朔亲子营高铁五日游行程单</w:t>
      </w:r>
    </w:p>
    <w:p>
      <w:pPr>
        <w:jc w:val="center"/>
        <w:spacing w:after="100"/>
      </w:pPr>
      <w:r>
        <w:rPr>
          <w:rFonts w:ascii="微软雅黑" w:hAnsi="微软雅黑" w:eastAsia="微软雅黑" w:cs="微软雅黑"/>
          <w:sz w:val="20"/>
          <w:szCs w:val="20"/>
        </w:rPr>
        <w:t xml:space="preserve">【重回自然做快乐孩子】广西桂林阳朔亲子营高铁五日游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GZL-gx1748588085pa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深圳→桂林接站→跟着课本游象鼻山－体验当地特色餐油茶宴
                <w:br/>
              </w:t>
            </w:r>
          </w:p>
          <w:p>
            <w:pPr>
              <w:pStyle w:val="indent"/>
            </w:pPr>
            <w:r>
              <w:rPr>
                <w:rFonts w:ascii="微软雅黑" w:hAnsi="微软雅黑" w:eastAsia="微软雅黑" w:cs="微软雅黑"/>
                <w:color w:val="000000"/>
                <w:sz w:val="20"/>
                <w:szCs w:val="20"/>
              </w:rPr>
              <w:t xml:space="preserve">
                各位亲们 ，从你们熟悉的城市前往熟悉又陌生的山水甲天下桂林城 ，开启一场说走就走的旅行。（参考车次：高铁深圳北-桂林北 G2902/8:00-11:11直达班次或广州南中转班次 ，实际按票务出票为准！ ）从出发地来到水墨山水画般的桂林。抵达桂林 ，导游接站。
                <w:br/>
                时间：下午      象鼻山---走近课本里的象鼻山
                <w:br/>
                 “桂林山水甲天下”耳熟能详，看到《语文》课本的封面，从背诵《桂林山水》这篇课文开始，在孩子们心中就种下了向往的种子。象鼻山是桂林城徽，象山水月是最能代表桂林山水的图案，它既是大自然的鬼斧神工，也蕴含着中国传统文化的审美趣味和格调，将课堂与旅行有机结合，走出课堂学习，感受学习的快乐，激发学习的乐趣。（小提示：解密神象背后的民间传奇故事！！！）
                <w:br/>
                课程设计：1、走进语文课本，当小小讲解员为父母讲述象鼻山的故事---语文
                <w:br/>
                2、制作自然手抄报--自然
                <w:br/>
                时间：晚上       品尝油茶宴--迎客的油茶，体验桂林非遗美食文化
                <w:br/>
                油茶起源于唐朝时期，至今已有1400多年的发展历史，是瑶族同胞的一种传统饮食文化。2021年恭城油茶列为国家级非物质文化遗产，2022年被联合国教科文组织列入，人类非物质文化遗产代表作名录。
                <w:br/>
                “一杯苦、二杯呷、三杯四杯好油茶”
                <w:br/>
                品尝用茶锅内放少许猪油烧热，加入姜、蒜及泡好的茶叶稍炒，然后用特制的茶叶捶不停捶打，捶好后加开水烧开熬出味，用盐调味，用茶叶隔将茶水滤入碗中，配用油茶四宝：葱花、炒米、麻蛋、花生，香喷喷的油茶就可以享用了.
                <w:br/>
                课程设计：1、品尝油茶宴
                <w:br/>
                2、民俗文化：了解广西特色瑶族饮食文化，油茶不仅是一种饮品，更是一种社交和礼仪的象征。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非遗文化东漓古村－古东瀑布－大户人家宴体验
                <w:br/>
              </w:t>
            </w:r>
          </w:p>
          <w:p>
            <w:pPr>
              <w:pStyle w:val="indent"/>
            </w:pPr>
            <w:r>
              <w:rPr>
                <w:rFonts w:ascii="微软雅黑" w:hAnsi="微软雅黑" w:eastAsia="微软雅黑" w:cs="微软雅黑"/>
                <w:color w:val="000000"/>
                <w:sz w:val="20"/>
                <w:szCs w:val="20"/>
              </w:rPr>
              <w:t xml:space="preserve">
                时间：上午   东漓古村
                <w:br/>
                东漓古村 ，一个被山林、漓江、艺术包围着的度假村 ，像一处远离尘嚣世外桃源。 200 多栋“工艺复原”、 “母本复建”的桂北传统民居 ，一砖一瓦、一屋一院 ，都保存着一份关于桂林的乡愁记忆里有遵循古法劳作的老匠人 ，也有将传统“玩” 出花样的新村民 ，还可去寻找驻村艺术家学习一门手艺。 在这里享受你的生活 ，感受自然馈赠的所有美好。 赏月观星、 闲谈趣事、亲近自然 ，去寻找童年记忆中的  诗和远方“桂北非遗寻根，寻找手艺人，体验非遗活动，陶坊、染坊、油坊、豆坊、布坊、酱坊、纸坊、竹木坊、打铁铺 … … 每一间铺子都可玩 ，竹木坊做竹蜻蜓、 铁铺打铁、染坊扎染、豆坊捞腐竹 …在这还可以体验一餐，大户人家家宴特色
                <w:br/>
                《非遗文化小课堂》
                <w:br/>
                1、桂北古建筑(工艺馆):实地探访桂北传统建筑格局、形式、规制、材料、工艺，赏析传统建筑之美。屋顶上那只龙头鱼尾的神兽隐藏着什么秘密?精美的石雕木雕里讲述了什么有趣的故事?等你去探秘。
                <w:br/>
                2、打铁铺:体验传统打铁，叮叮当当打铁铺，薪火相传，百炼人生(3]非遗中心:走近非遗，参观了解草编、竹编，通过老师傅的编织，将传统的工艺，变身为时尚的环保美学;席草化成艺术品，化平凡为神奇。
                <w:br/>
                3、桂陶坊:致非遗、敬匠心，关注非遗技艺的“活态”延续;了解桂陶文化，品味陶器雅趣，提升美学素养。
                <w:br/>
                4、榨油坊:榨油坊:盘、碾、锤、”，古器古法榨出最健康最原始的生活态度;与匠人一起参与体验，飞锤榨山茶油。
                <w:br/>
                5、草木染坊:解广西非遗桂布文化，参观传统草木染技艺。
                <w:br/>
                6、农耕文化园:了解二十四节气，参观传统农具博物馆，体验传统农具，木碾子碾米。
                <w:br/>
                午餐:在青砖黛瓦的高宅深院正堂屋，享用传统家宴，感受桂北传统迎宾仪式。
                <w:br/>
                下午古东瀑布
                <w:br/>
                放假了，远离城市的燥热，来到古东瀑布享受清凉。吹着山风， 攀爬瀑布 ，远望美景开启一段夏日清爽之旅。古东瀑布有着“桂林小香山”之称、同时也是CCTV外景拍摄地的——【古东原始森林瀑布群】（游览时间约120分钟）；还可以在目前中国旅游景区高近百米长二百余米的旅游观光悬空吊桥上一睹国内独有的三千多亩三角枫林（古东瀑布景区夏天如需攀爬瀑布必须换景区内安全装备，如：安全帽、草鞋、雨衣等费用10元/人起，请自行向景区购买。）
                <w:br/>
                课程设计：亲子活动--户外冒险（飞瀑探险）古东景区的瀑布是全国少有可以跟有游客密接触的瀑布，是一个因钙活化沉积作用可逐渐长高而改变景致的瀑布；宝贝和家长们可以通过攀爬瀑布，并在八瀑九潭中走珠戏瀑，嬉水狂欢，零距离亲密接触青山绿水提升孩子的探险能力和勇气。
                <w:br/>
                1、为什么全国很多瀑布都不能开放给游客--地理
                <w:br/>
                2、使用怎么样的方式攀登更省力--体育
                <w:br/>
                3、怎么计算瀑布的高度（勾股定理）--数学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七星景区溶洞探险－兴坪古镇－船游兴坪漓江－20元人民币背景－西街
                <w:br/>
              </w:t>
            </w:r>
          </w:p>
          <w:p>
            <w:pPr>
              <w:pStyle w:val="indent"/>
            </w:pPr>
            <w:r>
              <w:rPr>
                <w:rFonts w:ascii="微软雅黑" w:hAnsi="微软雅黑" w:eastAsia="微软雅黑" w:cs="微软雅黑"/>
                <w:color w:val="000000"/>
                <w:sz w:val="20"/>
                <w:szCs w:val="20"/>
              </w:rPr>
              <w:t xml:space="preserve">
                上午七星景区地心探险 （溶洞教育）
                <w:br/>
                地心探险（溶洞教育）课程在景区七星岩洞中开展，总体时间约2小时。
                <w:br/>
                课程流程：七星景区基地入口（基地介绍10分钟）——七星岩入口（探洞前准备工作10分钟）——走进七星岩未开发路段（溶洞教育历史+岩溶知识科普25分钟）——七星岩开发后的路段（地下喀斯特地貌观测25分钟）——骆驼山（参观地表喀斯特地貌15分钟）——基地会议室（溶洞形成小实验25分钟）——完成研学手册与评价（10分钟）
                <w:br/>
                图文介绍：以“栖霞真境”列为桂林古八景之一的七星岩，从隋唐起，已成为旅游胜地，留下如隋开皇十年（590年）昙迁题的“栖霞洞”榜书，唐显庆四年（659年）佚名“玄玄栖霞之洞”的题字，宋范成大的《碧虚铭》、柯梦得的《迎送神曲》等石刻。岩洞内石钟乳、石笋、石幔、石花千姿百态宛如一条宏伟的地下画廊，在桂林众多奇妙溶洞中素有“第一洞天”之称。
                <w:br/>
                下午：兴坪古镇、
                <w:br/>
                　　兴坪古镇处于秀美的漓江边，苍翠的峰林环绕，盎然的景色抬眼即见，被誉为“漓江第一湾”。这里依山傍水，风景荟萃，粉墙乌瓦石板小巷，随处可见古砖瓦陶瓷残片，洋溢着浓厚的古朴气息，是漓江沿岸最美丽的古镇。在
                <w:br/>
                兴坪游船：
                <w:br/>
                　船游兴坪漓江（20 元人民币背景图）乘船游览【兴坪码头－渔村】（游览时间约 90 分钟）桂林山水之精华，有“阳朔山水甲桂林 ，阳朔最美在兴坪” 的说法。这里有著名的二十元人民币背景图等精华景点。古往今来 ，兴坪秀丽的山山水水 ， 引得无数文人	 墨客为之陶醉。船行江中，宛如迎面打开一幅幅奇妙山水画卷，可观奇峰倒影、渔翁闲钓，真正体会到“船在江中走 ，人在画中游”的绝美漓江仙境。
                <w:br/>
                课程设计：沉浸式《漓江生态课》了解漓江生态问题，渡船穿越漓江山水之间，20元人民币背景拍亲子地理大片，解码千年渔家生存智慧。
                <w:br/>
                晚上自由前往【阳朔西街】（司机导游不陪同、 晚上十点钟左右为西街最热闹繁华时间段） 自由闲逛驰名 中外的中华第一洋人街 ，您可以精心挑选当地手工艺挂件、蜡染和仿古服饰等。漫步西街独有的青石板街 道 ，领略独特的欧陆风情!西街是小资的天堂 ，坐在街头的咖啡座上 ，看着来来往往的行人 ，在闹市中寻找 一份宁静.
                <w:br/>
                　　　西街是充满风情西街，这里是中国最大的天然英语角，每天都有上千的外国游客穿梭于西街，形成了不出国的留洋“环境，孩子也可以带着任务，放开与外国友人进行用英语交流。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遇龙河双人竹筏漂流→龙脊梯田→走村串寨－竹筒饭制作→跟阿麽学唱山歌
                <w:br/>
              </w:t>
            </w:r>
          </w:p>
          <w:p>
            <w:pPr>
              <w:pStyle w:val="indent"/>
            </w:pPr>
            <w:r>
              <w:rPr>
                <w:rFonts w:ascii="微软雅黑" w:hAnsi="微软雅黑" w:eastAsia="微软雅黑" w:cs="微软雅黑"/>
                <w:color w:val="000000"/>
                <w:sz w:val="20"/>
                <w:szCs w:val="20"/>
              </w:rPr>
              <w:t xml:space="preserve">
                上午 ：遇龙河双人竹筏                                        
                <w:br/>
                【遇龙河双人漂流】（AAAA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1.29米以下严禁乘坐竹筏。 1.3米以上儿童须购买成人票与成人同乘，具体是否能上竹筏以景区当时标注为准。 ）
                <w:br/>
                体验竹筏漂流、感受课中的人在画中游《水枪大战、泡在水里快乐才是夏天的意义》提升亲子互动
                <w:br/>
                课设计：1、体验竹筏运动（在教练指导下如何掌握平衡等技巧，以及安全注意事项）
                <w:br/>
                2、在竹筏在山水中行走，体现团队精神队员必须齐心协力，紧密配合、相互扶持。
                <w:br/>
                <w:br/>
                <w:br/>
                下午龙脊景区
                <w:br/>
                　龙脊梯田乘车前往【龙脊景区】,到龙脊梯田游玩，最好是在山上过夜，入住的是吊脚楼，感受一下乡土的气息,吊脚楼独具民族特色的民族建筑依山而建，所建的房屋，低的一、二层，高的三、四层。有的成排，有的成片。蓝天白云下，山野丛林中，远远看去高低错落，宛如山中的琼宇，云中的楼阁，恍若隔世，神奇中透着神秘。与当地村民阿麽无障碍互动交流。
                <w:br/>
                课程设计：《大自然的快乐课堂》走村串寨了解当地风土人情，与壮寨阿麽学编竹筒饭、学唱山歌、在稻田里摸鱼，感受劳作的快乐.
                <w:br/>
                梯田灯光夜景  时间：19：00—22：00，地点：龙脊梯田
                <w:br/>
                晚上村寨内增加灯光，用灯笼、灯带等布置，增加历史韵味，丰富游客晚上的游览活动，享受龙脊的夜游生活。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龙脊梯田日出→桂花公社返程
                <w:br/>
              </w:t>
            </w:r>
          </w:p>
          <w:p>
            <w:pPr>
              <w:pStyle w:val="indent"/>
            </w:pPr>
            <w:r>
              <w:rPr>
                <w:rFonts w:ascii="微软雅黑" w:hAnsi="微软雅黑" w:eastAsia="微软雅黑" w:cs="微软雅黑"/>
                <w:color w:val="000000"/>
                <w:sz w:val="20"/>
                <w:szCs w:val="20"/>
              </w:rPr>
              <w:t xml:space="preserve">
                上午：【龙脊日出】（约60分钟），早晨5-6点可以自由前往观景台看日出；接着回酒店享用早餐，然后稍作休整之后下山。
                <w:br/>
                【桂花公社】
                <w:br/>
                 桂花公社研学实践基地拥有我国目前唯一的沉浸式桂花文化体验馆，体验馆由桂脉、桂香、桂味、桂冠、桂韵、桂心、桂礼七大展厅组成，开创了多媒体沉浸式体验、多平台空间设计、多点位互动参与的研学模式，通过沉浸式声、光、电、味体验，全面生动展现了桂林与桂花的深厚渊源及桂花文化的独特魅力，让学生感受科技与艺术的熏陶。基地所有课程均配以桂花文化体验馆讲解，通过参观桂花文化体验馆，了解桂林及桂花相关知识，增强学生们热爱家乡的情怀。
                <w:br/>
                下午：根据车次时间前往高铁站，乘坐高铁/动车返回温馨的家，结束愉快的桂林之旅。 返程参考车次（  G2905/19:34-22:54桂林北-深圳北直达班次或17:00-18:00时间段直达或经广州中转的车次）
                <w:br/>
                课程亮点：
                <w:br/>
                1、PBL探究法（Problem-Based-Learning）
                <w:br/>
                       PBL教学法以问题为导向的教学方法，是基于现实世界的以学生为中心的教育方式， 是在教师的引导下，“以学生为中心，以问题为基础”，通过采用小组讨论的形式，学生围绕问题独立收集资料，发现问题、解决问题，培养学生自主学习能力和创新能力的教学模式 。
                <w:br/>
                       专业研学导师带导，时刻关注亲子状态，及时赋能促进亲子沟通，真正实现培养“好问”家庭，增进亲子亲密关系。
                <w:br/>
                2、动手实践，五感体验
                <w:br/>
                以“科学实验、测算推演、科普课堂、制作模型、户外冒险、五感体验（眼看，耳听，手摸，鼻嗅，品尝）”
                <w:br/>
                形式为依据，与家长一起带领孩子深度探索。
                <w:br/>
                3、团队协作，亲子同乐
                <w:br/>
                以亲子小组探索制形式，培养小队意识，给平日忙碌的生活提供沟通平台，增进默契与沟通合作。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上午：【龙脊日出】（约60分钟），早晨5-6点可以自由前往观景台看日出；接着回酒店享用早餐，然后稍作休整之后下山。
                <w:br/>
                【桂花公社】
                <w:br/>
                 桂花公社研学实践基地拥有我国目前唯一的沉浸式桂花文化体验馆，体验馆由桂脉、桂香、桂味、桂冠、桂韵、桂心、桂礼七大展厅组成，开创了多媒体沉浸式体验、多平台空间设计、多点位互动参与的研学模式，通过沉浸式声、光、电、味体验，全面生动展现了桂林与桂花的深厚渊源及桂花文化的独特魅力，让学生感受科技与艺术的熏陶。基地所有课程均配以桂花文化体验馆讲解，通过参观桂花文化体验馆，了解桂林及桂花相关知识，增强学生们热爱家乡的情怀。
                <w:br/>
                下午：根据车次时间前往高铁站，乘坐高铁/动车返回温馨的家，结束愉快的桂林之旅。 返程参考车次（  G2905/19:34-22:54桂林北-深圳北直达班次或17:00-18:00时间段直达或经广州中转的车次）
                <w:br/>
                <w:br/>
                <w:br/>
                <w:br/>
                <w:br/>
                <w:br/>
                <w:br/>
                <w:br/>
                <w:br/>
                课程亮点：
                <w:br/>
                1、PBL探究法（Problem-Based-Learning）
                <w:br/>
                       PBL教学法以问题为导向的教学方法，是基于现实世界的以学生为中心的教育方式， 是在教师的引导下，“以学生为中心，以问题为基础”，通过采用小组讨论的形式，学生围绕问题独立收集资料，发现问题、解决问题，培养学生自主学习能力和创新能力的教学模式 。
                <w:br/>
                       专业研学导师带导，时刻关注亲子状态，及时赋能促进亲子沟通，真正实现培养“好问”家庭，增进亲子亲密关系。
                <w:br/>
                2、动手实践，五感体验
                <w:br/>
                以“科学实验、测算推演、科普课堂、制作模型、户外冒险、五感体验（眼看，耳听，手摸，鼻嗅，品尝）”
                <w:br/>
                形式为依据，与家长一起带领孩子深度探索。
                <w:br/>
                3、团队协作，亲子同乐
                <w:br/>
                以亲子小组探索制形式，培养小队意识，给平日忙碌的生活提供沟通平台，增进默契与沟通合作。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3、不含航空保险、贵重物品随身携带或者入住酒店在前台寄存，以免丢失，请注意保管好自己的财物，如有财物丢失，旅行社不承担责任。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2025-08-09T10:05:52+08:00</dcterms:created>
  <dcterms:modified xsi:type="dcterms:W3CDTF">2025-08-09T10:05:52+08:00</dcterms:modified>
</cp:coreProperties>
</file>

<file path=docProps/custom.xml><?xml version="1.0" encoding="utf-8"?>
<Properties xmlns="http://schemas.openxmlformats.org/officeDocument/2006/custom-properties" xmlns:vt="http://schemas.openxmlformats.org/officeDocument/2006/docPropsVTypes"/>
</file>