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G1线 2-4人 草原奢享派 向野呼伦贝尔双飞6日行程单</w:t>
      </w:r>
    </w:p>
    <w:p>
      <w:pPr>
        <w:jc w:val="center"/>
        <w:spacing w:after="100"/>
      </w:pPr>
      <w:r>
        <w:rPr>
          <w:rFonts w:ascii="微软雅黑" w:hAnsi="微软雅黑" w:eastAsia="微软雅黑" w:cs="微软雅黑"/>
          <w:sz w:val="20"/>
          <w:szCs w:val="20"/>
        </w:rPr>
        <w:t xml:space="preserve">G1线 2-4人 草原奢享派 向野呼伦贝尔双飞6日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nm17487197178z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这一次，用最极致的方式征服呼伦贝尔!
                <w:br/>
                6天全程独立小车，当个“草原游牧派”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深圳-海拉尔 成吉思汗广场/伊敏河畔温柔的夏夜音乐分享会
                <w:br/>
              </w:t>
            </w:r>
          </w:p>
          <w:p>
            <w:pPr>
              <w:pStyle w:val="indent"/>
            </w:pPr>
            <w:r>
              <w:rPr>
                <w:rFonts w:ascii="微软雅黑" w:hAnsi="微软雅黑" w:eastAsia="微软雅黑" w:cs="微软雅黑"/>
                <w:color w:val="000000"/>
                <w:sz w:val="20"/>
                <w:szCs w:val="20"/>
              </w:rPr>
              <w:t xml:space="preserve">
                ✭ 行程玩法：深圳宝安国际机场集合-前往“草原明珠”海拉尔-入住【海拉尔酒店】
                <w:br/>
                ✭ 参考航班：深圳-海拉尔DZ6253 1005 1645 经停哈尔滨，以实际出票为准；
                <w:br/>
                【海拉尔】呼伦贝尔经济、政治、文化中心，被誉为“草原明珠”。
                <w:br/>
                【成吉思汗广场】（游览约30分钟）了解成吉思汗的历史事迹，祭祀蒙古国运来的圣石。它以成吉思汗名称命名，是至今为止内蒙古自治区境内最大的广场，也是海拉尔区的标志性建筑之一 。
                <w:br/>
                【伊敏河畔温柔的夏夜音乐分享会】跟当地人一起玩儿，以天为幕，以地为席，以河畔为背景，主打一个自由自在。海拉尔最美的月份，也是穿城而过的伊敏河最动人的时候。日落时分，一场群众性音乐分享会在河畔激情开唱，用穿透夜空的歌声讲述或悲或喜的故事，成为这座城市最亮丽的文化风景线（演出时间：6月底-8月；赠送项目，如因政策有变化取消无退费）
                <w:br/>
                【希尔顿花园酒店】2024年新开酒店，全新配置，床宽1.35M*2；希尔顿集团旗下标志性的精选服务型酒店品牌，以 “Brighthearted” 为品牌理念，努力为宾客带来真诚、贴心的体验，让宾客的住宿时光更加美好和愉悦。酒店坐落在美丽的伊敏河畔，位于城市西北侧，周边自然风光优美，可欣赏伊敏河的旖旎风光。
                <w:br/>
                【温馨提示】
                <w:br/>
                - 导游员提前一天电话或短信联系客人，请保持手机畅通；  
                <w:br/>
                - 出行前请再次确认携带有效身份证原件（身份证、护照、回乡证等，注意大陆居民不可用港澳证）登机，上下飞机请携带好行李物品。行李托运及携带标准：随身携带手提行李总重量不要超过5公斤，体积不超过20×40×55厘米。免费托运行李重量不超过20KG，体积不超过40×60×100厘米（供参考，根据各航空公司要求不同，可能有所不同）。托运行李中不允许有锂电池，详情可随时咨询深圳机场，咨询电话0755-23456789；
                <w:br/>
                - 请携带足够的保暖衣物，备上感冒药、肠胃药、晕车药等应急药物。
                <w:br/>
                交通：飞机/霸道车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海拉尔希尔顿花园酒店（2024年新酒店）或同级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海拉尔-额尔古纳-恩和-室韦 穿越曲水云天/莫日格勒河/无人机航拍/-额尔古纳湿地/南法假日庄园下午茶/白桦林景区+驯鹿/恩和小镇/笑脸河/魅力小镇室韦
                <w:br/>
              </w:t>
            </w:r>
          </w:p>
          <w:p>
            <w:pPr>
              <w:pStyle w:val="indent"/>
            </w:pPr>
            <w:r>
              <w:rPr>
                <w:rFonts w:ascii="微软雅黑" w:hAnsi="微软雅黑" w:eastAsia="微软雅黑" w:cs="微软雅黑"/>
                <w:color w:val="000000"/>
                <w:sz w:val="20"/>
                <w:szCs w:val="20"/>
              </w:rPr>
              <w:t xml:space="preserve">
                ✭ 亮点体验：穿越草原 俯瞰亚洲第一湿地额尔古纳 打卡白桦林-木刻楞-童话驯鹿  
                <w:br/>
                ✭ 行程玩法：【穿越曲水云天】-【额尔古纳湿地】-【法式下午茶】-【白桦林景区】-【特色木刻楞】
                <w:br/>
                【草原秘境&amp;图嘎营地】位于莫日格勒河畔至高点，坐拥“天下第一曲水”醉美的河谷景观。牛羊成群，一匹匹骏马奔腾在草原上，曲折蜿蜒的河水似山中卧龙，阳光照射，仿佛远处是一幅油画，一不小心闯入“莫奈的花园”。
                <w:br/>
                【✭ 曲水云天 · 赠送云海观景茶点一份）观莫日格勒河全景，站在这里，你竟然不自觉的屏住呼吸，小心翼翼又浑然不觉的被眼前的一切震撼，彻底陶醉在这天人合一的无限遐想中……静默许久，不由感叹：也许这才是我们心驰神往并跋涉千里的真正理由！（观景点坡度较高，需要步行10分钟左右登顶）
                <w:br/>
                【✭ 赠送无人机定点航拍】（不拍不退费用，航拍地点根据天气及行程灵活调整，以实际为准）多机位多角度拍摄，每组反复拍2-3遍选最佳素材；总共拍摄约10分钟，制作+拍摄+精修+剪辑一价全含，无其他费用；
                <w:br/>
                【额尔古纳湿地景区】（含门票+电瓶车）被誉为“亚洲第一湿地”，物种丰富，是鸟类非常重要的庇护所，也是全球鸟类东亚一澳大利亚迁徙路线的“瓶颈”；可以在此登高远眺，俯瞰湿地全貌；
                <w:br/>
                【✭ 南法假日庄园下午茶】遇见以法国南部庄园风情建筑为背景，种植鲜花打造湿地中的“莫奈花园”。在长桌文化和精致生活美学的基础上，惬意的享用奶茶、小点等……
                <w:br/>
                【大兴安岭白桦林景区：爱情圣地+童话天堂+林中栈道等+林中穿梭+与驯鹿互动】（游览 1.5 小时，含门票+电瓶车）穿越百里长廊，看桦木娉婷，林草葳蕤，感受阳光穿过林间缝隙的光影变幻。与大自然亲密接触。到山顶之后可以看到童话婚礼宫和观景平台，可以俯视整个白桦林。这是离额尔古纳市区最近的一片原始次生林，是罕见的自然奇观，与林中精灵驯鹿、亲密接触，在原始林中拍美照，做朋友圈最靓的“崽”；
                <w:br/>
                【笑脸河】呼伦贝尔分批开放的野花争相斗艳。像是上帝打翻的调色盘洒落草原，弯曲的哈乌尔河犹如微笑的表情，欢迎远方的客人。
                <w:br/>
                【恩和小镇】一座充满异域风情的边陲小镇。这里是俄罗斯族聚居地，浓郁的俄罗斯文化气息与广袤的草原风光交织，形成了独特的魅力。小镇上随处可见色彩鲜艳的“木刻楞”房屋，尖顶木屋、雕花窗棂，仿佛置身于童话世界。
                <w:br/>
                【特色室韦特色木刻楞】蓝天，绿草，白桦林，神秘的玛瑙草原，时缓时急的河水养育着亚洲最美的湿地，也养育着这里的勤劳人民，温暖的俄式木砌房子“木核楞”，是室韦的标志，也是俄罗斯族华裔的故乡；
                <w:br/>
                【额尔古纳河】（自由游览）蒙古族的母亲河， 阳光下的额尔古纳河像一条银色的哈达，承载着中俄两国人民的情感，饱含民族的历史与骄傲。每当夕阳西下余晖伴着河中的倒影，河边点点的牛羊衬托出两岸的祥和；
                <w:br/>
                【徜徉盛夏草原野花海】各色野花争奇斗艳，散发着浓郁的芳香，如同色彩缤纷的云雾，飘落在绿色的草原上，轻轻流入云际。芍药花，兴安柳兰，蒲公英，杜鹃，狗娃花，狗尾巴花……是城市里难得一见的山野自然趣味，带你穿越回儿时无忧无虑的快乐时光…（温馨提示：按往年情况预估，芍药花等花期为为6月中旬-8月中旬相继开放，具体花期根据温度而定。）
                <w:br/>
                【温馨提示】
                <w:br/>
                - 行程中标注车程时间为正常情况下的时间。呼伦贝尔地域辽阔、路途限速严格。APP定位跟踪、安检较多，所以比较耽误时间。旺季也会有堵车等因素，因此乘车时间会延长，敬请谅解。
                <w:br/>
                - 俄罗斯民族乡是俄罗斯后裔小乡村，当地没有自来水，村民们都是买水，所以请各位游客节约用水。住宿以木刻楞房屋为主，条件有限。夏季用电紧张时偶尔会停电，不过当地家庭主人会给你送上蜡烛，可以难得的享受静谧的夜晚。游客可当做体验原生态生活。当地村民很多招呼骑马的，马匹都是村民家里的马匹，没有经过驯服，安全系数低，不建议乘坐。
                <w:br/>
                交通：霸道车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室韦套娃小镇3部或同级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室韦-临江-草原在这里 临江/奥洛契庄园/网红牛人边防线/乌兰山景区/高空秋千/太极图/篝火晚会
                <w:br/>
              </w:t>
            </w:r>
          </w:p>
          <w:p>
            <w:pPr>
              <w:pStyle w:val="indent"/>
            </w:pPr>
            <w:r>
              <w:rPr>
                <w:rFonts w:ascii="微软雅黑" w:hAnsi="微软雅黑" w:eastAsia="微软雅黑" w:cs="微软雅黑"/>
                <w:color w:val="000000"/>
                <w:sz w:val="20"/>
                <w:szCs w:val="20"/>
              </w:rPr>
              <w:t xml:space="preserve">
                ✭ 亮点体验：飞驰自由原始的边防卡线 高空秋千 篝火晚会
                <w:br/>
                ✭ 行程玩法：【奥洛契庄园】-【穿越边防公路】-【乌兰山景区】-【草原在这里】
                <w:br/>
                【临江屯】—古老的俄罗斯民族村道路两边的油菜花,麦田和娇艳的野百合,一路的美景尽收眼底。亲临电影和取景地【神仙坡】【麦田】做一次麦田守望者，感受风吹麦浪的浪。感叹自然造化的鬼斧神工，草木葱茏，鸟语花香。攀登【神仙坡】，居高临下看额尔古纳河的无限风光，感受神仙般的惬意生活。
                <w:br/>
                【奥洛契庄园】（含门票+含电瓶车）3面被俄罗斯环抱的私家花园，被誉为北纬51°最佳摄影天堂，更是花的海洋；游览农场庄园，庄园分为采摘观光区，爱情浪漫区、运动休闲区，到站即停，随时上下车，轻松自由，可以尽情亲近大自然；世界之最“太极图”，奥洛契下三岛内拥有世界最大小麦和油菜种植而成的直径1300米，外圆4082米，面积1989亩农作物人工太极图，上观景台俯瞰，会呈现让你惊叹的艺术之美；
                <w:br/>
                【穿越边防卡线】我们将穿越边防公路，这是一条最原始，草原景色最美的一条公路，我们延着额尔古纳河行驶，途径七卡—水墨—太极圈—五卡前往黑山头，太极圈巨像一个太极八卦阵一样，伫立在界河边缘，驰骋在一眼能到天边的公路，心情豁然开朗，坐在车上，感受着风，感受着草原的清香，路边的野花向我们招手，我们可以找个地方停下来，驻足，拍照。一望无际的草原，对面就是我们的邻国俄罗斯，
                <w:br/>
                【太极图】观极美之景，欧米伽河湾、天然太极图，俯瞰额尔古纳河。
                <w:br/>
                备注：室韦-额尔古纳边防公路路段狭窄，偶有交通管制，如突遇政策不允许无法通行，则改为正常室韦直达额尔古纳。
                <w:br/>
                【边境明珠-乌兰山景区】（含门票+电瓶车）新晋呼伦贝尔网红打卡，也是额尔古纳河畔最高峰，可俯瞰乌兰山下额尔古纳河的旖旎风光，一望无际大草原及对面俄罗斯村庄，地处森林草原过度带，山河壮美，风光秀丽；这里还伫立着远古第一座敖包-乌兰山苏鲁锭敖包和最古老的敖包群落，是神圣敖包的诞生之地；
                <w:br/>
                【网红高空荡秋千】（不玩不退费）隐匿在呼伦贝尔大草原深处的惊险刺激体验！在纯天然草场之上的高空秋千，乘着和煦的微风，闻着花香，荡起快乐的秋千，考验胆量、回忆童年；
                <w:br/>
                【“草原在这里”草原景区】被誉为黑山头规模最大、住宿环境最好、娱乐项目最丰富的综合性度假景区；在这里，你可以看见摄人心魄的辽阔草原上策马奔腾，被誉为最美晚霞的壮阔落日美景，草儿在晨露中滋长，野花散溢着芬芳，清凉的风掠过，草原就会翻起绿色的波浪，一直流淌到与天际相接的地方。（行程中为参考图片，房间内饰、颜色均为不同风格，随机安排。）
                <w:br/>
                ✭ 超人气的草原在这里景区可以怎么玩？
                <w:br/>
                ①终极浪漫 · 遇见最美夏日落日余晖与日出：呼伦贝尔是最适合观赏日出与日落的地方之一，一眼就被美哭与眼治愈，这里的风是自由的，落日余晖也是。
                <w:br/>
                ②夜宿草原 · 蒙古包夜观璀璨星野：2024年全新升级顶奢超大落地窗全新蒙古包，50㎡房间+全新上市+超壕配置，仰望最美的银河星空，对大自然无限畅想，蒙古包里才是夜生活的开始。
                <w:br/>
                ③篝火狂欢夜 · 辽阔天地间跳安代舞：热情好客的蒙古族汉子姑娘燃起篝火，带您一起学跳蒙古族安代舞，熊熊的篝火洗涤了内心的疲惫，让心灵得到慰藉，篝火、星星、月光、礼花演绎着草原上唯美的传说。（如遇天气情况，如下雨，大风等不可抗力因素或防火期，则随即取消，不退费）
                <w:br/>
                交通：霸道车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草原在这里豪华五星蒙古包（50平落地窗 独立卫浴）或同级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草原在这里-满洲里 复古列车/无限次滑草/马术基地骑马体验/风车谷/套娃景区+大马戏
                <w:br/>
              </w:t>
            </w:r>
          </w:p>
          <w:p>
            <w:pPr>
              <w:pStyle w:val="indent"/>
            </w:pPr>
            <w:r>
              <w:rPr>
                <w:rFonts w:ascii="微软雅黑" w:hAnsi="微软雅黑" w:eastAsia="微软雅黑" w:cs="微软雅黑"/>
                <w:color w:val="000000"/>
                <w:sz w:val="20"/>
                <w:szCs w:val="20"/>
              </w:rPr>
              <w:t xml:space="preserve">
                ✭亮点体验：草原腹地花样体验轮番上  赏俄罗斯皇家马戏 开启套娃城堡之夜
                <w:br/>
                ✭行程玩法：【复古列车】-【千米滑草】-【马术基地】-【风车谷】-【套娃景区+大马戏】
                <w:br/>
                【超复古草原列车 · 遇见宫崎骏的夏天】乘坐风驰电掣“草原小火车”，以不一样的方式欣赏长达8.6公里呼伦贝尔草原。犹如一幅壮丽的草原天宫图，遇见难得一见的草原盛夏景观，留下了"敕勒川，阴山下，天似穹庐，笼盖四野"的千古绝唱，观赏性为一体，让您“0步数”乘坐小火车看草原。靓丽的车身给无垠的草原增加了一抹跳动的色彩，火车运行中清风拂面，拍照打卡真的很好看，每一帧都是美景！
                <w:br/>
                【网红无限次滑草体验】穿梭全长1000米滑草道，坐在滑板车上体验速度与激情欢乐，呼吸着大自然赠与阵阵草原的清香，拍一张人与自然的和谐照片，为自己留下一段难忘的回忆……
                <w:br/>
                【马术基地骑马】（赠送骑马体验20分钟）央视农业频道报道的正规马术基地，可自行体验骑马畅游草原，“吁”的一声，马蹄哒哒逐渐停下，只剩兴奋的喘息声，那是热血奔腾，生命蓬勃的张力。
                <w:br/>
                【通湖路-风车谷】(车览）坐落在山谷中的风车，不紧不慢的转动着叶轮。这里有层出不穷的山丘，成群的牛羊不紧不慢的溜达着，这里有悠闲的牧羊人骑着摩托放牧，如同草原上的守望者。
                <w:br/>
                【套娃主题景区：草原上的“迪士尼”—6D影院+梦幻芭蕾舞剧+俄罗斯风情舞台剧+旋转木马等】（门票已含）满洲里标志性旅游景区，是全国唯一以俄罗斯传统工艺品——套娃形象为主题的大型综合旅游度假景区，集中体现了满洲里中、俄、蒙三国交界地域特色和三国风情交融的特点；进景区可以挑战多项大型游乐设施，观看最为感撼的6D球幕电影，带你进入奇幻之旅。步行其中，走进放大版的套娃世界，如行走异国，颇有意境。
                <w:br/>
                【套娃景区俄罗斯大马戏】国内俄罗斯皇家大马戏扛鼎之作，诙谐幽默和惊险刺激完美结合，不仅仅是视觉上的新奇刺激，还有艺术上的体验和熏陶，精彩的国际马戏一定惊爆你的眼球。（套娃景区内的所有项目及大马戏均为一票通制，大马戏约6月25日左右开演，如没有参与或观看的任何项目均无退费）
                <w:br/>
                【夜宿满洲里套娃主题酒店 · 主楼五星房】（专属权益—通道直通套娃广场景区，无限次出入，无限畅玩）地处闻名遐迩的国家5A级套娃景区的黄金地段，是国内唯一一家以套娃为主题的特色旅游度假酒店，是满洲里最大的主题酒店。酒店内部装饰华丽，到了晚上，整个套娃酒店就会变成一个巨大的LED屏闪烁着不同的色彩，将满洲里的夜晚照亮。（备注：专属通道权益仅限占床位的游客，仅限 6 月23 日后团期）
                <w:br/>
                交通：霸道车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满洲里套娃酒店1号楼（套娃主楼）或同级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满洲里-呼和诺尔： 马之舞万马奔腾盛会/巴尔虎民俗园天天那达慕/呼和诺尔景区
                <w:br/>
              </w:t>
            </w:r>
          </w:p>
          <w:p>
            <w:pPr>
              <w:pStyle w:val="indent"/>
            </w:pPr>
            <w:r>
              <w:rPr>
                <w:rFonts w:ascii="微软雅黑" w:hAnsi="微软雅黑" w:eastAsia="微软雅黑" w:cs="微软雅黑"/>
                <w:color w:val="000000"/>
                <w:sz w:val="20"/>
                <w:szCs w:val="20"/>
              </w:rPr>
              <w:t xml:space="preserve">
                ✭ 亮点体验：深入了解蒙古部落的民俗  亲临呼和诺尔湖 
                <w:br/>
                ✭ 行程玩法：【巴尔虎民俗园】-【草原蒙古部落】-【呼和诺尔湖】
                <w:br/>
                【✭ 大型马上竞技表演《马之舞-万马奔腾盛会》】呼伦贝尔草原最为震撼、壮观的原创大型马上竞技表演“马之舞”。草原为根、马者为魂，人马合一、马为舞者! “马之舞”系蒙古马术表演为主，专业蒙古马术团队携百骑马匹出演，包含套马、赛马以及博克等多种项目。人场仪式华丽升级，百名演员百骑马匹集体亮相蔚为壮观，今年将再增套马马匹数量，实现万马奔腾的盛景（具体马匹数以景区安排为准）。
                <w:br/>
                【天天那达慕 · 巴尔虎景区民俗园】2025年,巴尔虎蒙古部落斥巨资打造“天天那达慕”是呼伦贝尔草原上首家“那达慕”主题乐园。36 场民俗实景演出、近 60 项草原游艺活动，游客可以一站式体验呼伦贝尔最传统、有趣的“那达慕"!体验民族三艺，射箭、奇趣赛马、摔跤，参与那达慕牧民市集，感受纯正草原文化，是网红打卡地，探索传统与民俗交融的百味游乐盛宴。
                <w:br/>
                ✭ 巴尔虎草原天天那达慕娱乐套票可以怎么玩？全天有30多场民俗类情景演出轮番上演（具体安排时间以景区为准）体验“做一天蒙古人”活动，打造沉浸式的观演体验；畅玩草地高尔夫、射箭等活动，蒙古舞趣味欢乐跳，走进欢乐牧场，喂小羊，挤牛奶等活动：（景区为一票制，以下为景区参考节目单，活动轮番上演，可自行选择观看，具体安排时间以景区为准）
                <w:br/>
                ① 巴尔虎婚礼 · 敖包相会：巴尔虎婚礼是内蒙古自治区级非遗项目，它承载着丰富的文化底蕴和传统仪式。婚礼现场，游客将亲眼目睹新郎背着弓箭骑马接亲、敬拜父母、敖包祭祀、送亲等场景的热闹场面；
                <w:br/>
                ② 震撼金戈铁马实景 · 蒙古勇士出征：真实还原了成吉思汗时代场景，游客将感受部落首领率将士出征前的庄严仪式和流程。骑士们身着铠甲披挂上阵，马蹄声响彻云霄，让游客身临其境，感受排山倒海的战斗气息。
                <w:br/>
                ③沉浸式欢乐牧场：挤牛奶、小羊赛跑、饲喂羊羔、亲抚草原兔、小牛犊；近距离与可爱的草原小动物亲密接触，将有机会和小动物们进行互动，喂食、触摸、参与它们的日常照料活动。
                <w:br/>
                ④民俗博物馆展包：蒙语小课堂、游牧文化展示、蒙古手工制作、蒙元非物质文化遗产展示；
                <w:br/>
                ⑤草原竞技娱乐活动：蒙古火炮、草地高尔夫、草原袋鼠跳、传统射箭、模拟套马、投壶竞技、蒙古弹弓；
                <w:br/>
                ⑥风尚草原-民族服饰大秀：套马的汉子和牧羊姑娘将化身为模特，为您带来一场前所未有的时尚盛宴，将近距离欣赏到精美的民族服饰，感受到草原文化的独特魅力，置身其中融入到了牧民生活的世界。
                <w:br/>
                ⑦探访牧民生活 · 额吉的奶茶：草原上的额吉，现场熬制并介绍传统奶茶，游客可以用舌尖感受民俗文化，展示了牧民们的日常生活，感受蒙古族传统礼仪--萨察礼、德吉礼，深入了解蒙古族传统文化。
                <w:br/>
                ⑧非遗绽放 · 呼麦、马头琴 聆听蒙古长调演唱与马头琴演奏，领略蒙古族非遗文化的独特之美。
                <w:br/>
                【呼和诺尔景区】呼和诺尔蒙语译为青色的湖，是2016春晚的呼伦贝尔分会场，也是《妻子的浪漫旅行第6季》取景地。它的美，美在她的纯净无瑕，在这片绿色奔涌的草原上，草儿在晨露中滋长，野花散溢着芬芳，清凉的风掠过，草原就会翻起绿色的波浪，一直流淌到与天际相接的地方，远处成群的牛羊在徜徉，骑马的牧人在歌唱。
                <w:br/>
                ✭ 超人气的呼和诺尔大草原可以怎么玩？
                <w:br/>
                ①终极浪漫 · 遇见最美夏日落日余晖与日出：呼伦贝尔最适合观赏日出与日落的地方之一，一眼就被美哭与眼治愈，这里的风是自由的，落日余晖也是。
                <w:br/>
                ②夜宿湖畔 · 蒙古包夜观璀璨星野：2024年全新升级版呼和诺尔景区内豪华湖畔观景蒙古包，最佳观景视角仰望最美的银河星空，对大自然无限畅想，蒙古包里才是夜生活的开始。
                <w:br/>
                ③篝火狂欢夜 · 辽阔天地间跳安代舞：热情好客的蒙古族汉子姑娘燃起篝火，带您一起学跳蒙古族安代舞，熊熊的篝火洗涤了内心的疲惫，让心灵得到慰藉，篝火、星星、月光、礼花演绎着草原上唯美的传说。如遇天气原因无法安排不退费；
                <w:br/>
                交通：霸道车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呼和诺尔Modern豪华蒙古包 (2024年新包+智能马桶)或同级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呼和诺尔-海拉尔-深圳： 呼和诺尔景区观光游艇环湖/呼伦贝尔博物馆
                <w:br/>
              </w:t>
            </w:r>
          </w:p>
          <w:p>
            <w:pPr>
              <w:pStyle w:val="indent"/>
            </w:pPr>
            <w:r>
              <w:rPr>
                <w:rFonts w:ascii="微软雅黑" w:hAnsi="微软雅黑" w:eastAsia="微软雅黑" w:cs="微软雅黑"/>
                <w:color w:val="000000"/>
                <w:sz w:val="20"/>
                <w:szCs w:val="20"/>
              </w:rPr>
              <w:t xml:space="preserve">
                ✭ 亮点体验：带上草原诚挚祝福 结束愉快内蒙古之旅
                <w:br/>
                ✭ 行程玩法：【呼和诺尔景区】【呼伦贝尔博物馆】- 前往海拉尔机场 - 飞往深圳结束本次旅行 
                <w:br/>
                ✭ 参考航班：海拉尔-深圳
                <w:br/>
                【草原上发发呆】早睡到自然醒，景区内悠闲自由活动，在呼和诺尔湖湖畔，享受悠闲惬意的轻奢时光。景区自由活动，无尽草浪、适合每个人放肆浪；呼和诺尔草原是呼伦贝尔大草原的代表。坦荡无垠的草原环抱着波光潋滟的呼和诺尔湖。草原绿茵如毯，鲜花烂漫，蒙古包点点，犹如绿海中的白帆。
                <w:br/>
                【360°草原观景餐厅自助西式早餐】在呼和诺尔一定不能错过这份“草原最贵早餐”，4面全景无死角的玻璃窗外朝霞漫天，云朵像触手可及的棉花糖，风一吹，绿浪翻滚到地平线尽头，宛如《瓦尔登湖》的牧场版。
                <w:br/>
                【呼和诺尔景区观光游艇环湖】（可以观光游艇环湖如人数不足调整为彩虹滑道无限畅玩，同等标准，无退费）
                <w:br/>
                迎着飞鸟乘风破浪是在游艇上最基本的游玩方式。除此以外，乘船游湖，在一望无际的湖面上，穿越芦苇荡，欣赏草原、湿地、湖泊的旖旎风光。
                <w:br/>
                交通：霸道车/飞机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往返交通：往返团队机票（含机建燃油），买断机位，机票一经开出不得退票改签，取消则全额损失；
                <w:br/>
                深圳-海拉尔DZ6253 1005 1645 ；海拉尔-深圳DZ6254 1735  0055+1  往返经停哈尔滨
                <w:br/>
                23号后航班预计是直飞，具体航班时间待定；
                <w:br/>
                行程用车：2-4 人安排丰田霸道；座位数：5座（建议4位游客+1位司机）
                <w:br/>
                酒店住宿：行程所列酒店住宿费用；团费包含每人每天一张床位 (不提供自然单间，产生单房差由客人自理)酒店没有三人间，不能加床。
                <w:br/>
                海拉尔参考酒店：希尔顿花园酒店或伯爵酒店或凯景嘉华或尼基金或中成假日或天启酒店或洲季酒店或同级
                <w:br/>
                室韦参考酒店：室韦套娃小镇3部或索菲亚酒店或伊林得堡酒店或同级
                <w:br/>
                黑山头：草原在这里豪华蒙古包或192蒙古之韵豪华蒙古包或173豪华包或同级
                <w:br/>
                满洲里参考酒店：满洲里套娃1号楼酒店或香格里拉酒店或同级
                <w:br/>
                草原：呼和诺尔景区豪华蒙古包或呼和诺尔房车或白音哈达景区蒙古包
                <w:br/>
                备注：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行程门票：行程表内所列景点首道大门票。(上述产品均为打包价格，行程内景区门票均为团队预购票 ，不支持使用证件享受优惠；如客人不去门票费用不退不换。赠送项目不退不换；如遇不可抗力因素无法参观体验我社有权取消费用不退。)
                <w:br/>
                用餐标准：全程5个早餐；正餐自理，自行品尝当地美食
                <w:br/>
                当地导游：司机兼向导服务（讲解有限），深圳机场安排机场工作人员办理登机牌；
                <w:br/>
                温馨提示：内蒙当地人说话比较直爽，若有冒犯之处，请谅解，谢谢！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深圳机场往返接送（客人自行前往机场集合，由工作人员办理登机牌手续）；不含全陪费用（不派全陪不产生）
                <w:br/>
                不含航空保险、旅游意外险。为防范风险，建议每位游客报名时从报名处购买旅游意外险。
                <w:br/>
                不含园中园门票及行程中注明门票不含的景点、缆车、区间车等；及客人在当地的一切个人消费；由于不可抗拒因素而需要变更行程时产生的费用（包括但不限于自然灾害、航班延误或取消、车辆故障、交通意外等）
                <w:br/>
                大部分酒店都没有加床或三人间，如出现单男单女参团无法安排拼住或加床时需补的单人房差；
                <w:br/>
                小童收费：
                <w:br/>
                2-12周岁以内小童：含机票、车位费，不含住宿费、含早餐及活动费，如超高产生其他门票和景区区间车，需要家长当地现付；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1、国家最高人民法院公布的失信人不得乘坐飞机、高铁，如游客属失信人，请勿报名！失信人如有隐瞒因此产生的一切损失由报名人承担！
                <w:br/>
                2、此路线为特价打包回馈客户团，凡客人持有长者证、学生证、导游证、记者证、军官证、军人残疾证等均无任何优惠或退票,如有未产生或自愿放弃的当地景点、住宿及赠送的项目，费用概不退还。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4、医务人员报名本线路，可携带本人医务人员有效证件，根据景区相关有效政策（各景区相关政策不同，一切以景区政策为准），如有减免政策，由司机现场协助并退门票差额（按旅行社实际折扣退票）。
                <w:br/>
                5、如有任何质量问题，请在当地及时跟司机或组团社反馈，以便我们及时配合处理解决！行程结束时请您认真填写意见单，通过您的意见单我们可以更好地监督当地的接待质量，您的意见单也将是行程中发生投诉的处理依据。
                <w:br/>
                6、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7、出团时请务必带上有效登机证件（需与出票时提供资料一致），穿运动鞋或平底鞋，请自备防晒用品，晕车药，常用药品(预防感冒,腹泻等)；贵重物品随身携带，以免丢失。旅途中不要过量饮酒，自由活动时，请结伴出行，不去不安全的地方；
                <w:br/>
                8、初到异地，因气候、饮食等差异，尤其是老人小孩及胃肠功能较弱者，可能出现腹泄等不适症状，要注意饮食卫生，不吃生冷食物，避免受凉，有不适请及时服用胃肠药，严重者请告知导游；
                <w:br/>
                9、出发前2天通知客人准确出团航班及酒店名称，具体行程及景点若有变更，以最后确认及接待社安排为准；
                <w:br/>
                10、客人报名时请委托报名处代买旅游意外保险；根据中国保监会规定：意外保险投保承保年龄范围调整为2-75周岁，其中70周岁以上游客出险按保额的50%赔付，属于急性病的只承担医疗费用，不再承担其他保险责任；
                <w:br/>
                11、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12、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12、重要提醒：患有心脏病、高血压、重症感冒、心肌梗塞、中风等重大疾病者以及半年内腰椎做过手术的客人不能参加此行程，如有隐瞒且因自身健康原因造成的损失，由客人自行负责；
                <w:br/>
                13、夜间或自由活动期间出行，游客应当选择自身能够控制风险的范围内活动，并告知导游或领队，同时注意安全。
                <w:br/>
                14、老年人、未成年人、残疾人等旅游者，旅游中遇身体不适，不要强求和存侥幸心理，应立即就医，并告知导游或领队。
                <w:br/>
                15、旅游期间不得乱扔烟头和火种。
                <w:br/>
                16、如遇（雨天、雪天、塌方、险路等）或易滑区域，应注意安全，慢行、缓行、绕行。
                <w:br/>
                17、当旅游目的地国家政治动荡或突发事件频繁发生时，请谨慎前往。
                <w:br/>
                18、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六、内蒙古旅游注意事项                      
                <w:br/>
                1.必备物品  
                <w:br/>
                ①衣物：内蒙古空气较干燥，太阳直射强，需要带遮阳帽，太阳伞，太阳镜，雨具，防晒用品，水壶等；内蒙蚊子较多，最好带点花露水或者风油精；北方地区沙尘较多可备些纱巾和口罩；早晚温差较大所以需要带羊绒衫，长袖外套。  
                <w:br/>
                ②药品:消炎药、清火药、感冒药，肠胃炎药及防中暑药等。   
                <w:br/>
                2.气候特点  
                <w:br/>
                内蒙古自治区地域辽阔，属高原地区，大陆性气候，比较干燥，海拔在1500米左右。冬季漫长严冬，多寒潮天气，夏季短促温热，降水集中，春季气温骤升干旱，多大风，秋季气温剧降霜冻来临早，气温和降水量的区域差异大，注意备齐防晒、防雨、防寒保暖衣物  
                <w:br/>
                3.关于饮食  
                <w:br/>
                ①内蒙古的饮食比较粗犷，饮食主要以牛羊肉为主，吃过羊肉后切记不能吃西瓜。 
                <w:br/>
                ②多食水果蔬菜以防上火，内蒙古水含碱份比较高，水质较硬，故请不要喝生水，以防肠胃炎。 
                <w:br/>
                ③草原设备设施有限，用餐条件不如市内，用餐环境及饭菜口味未必适合，敬请谅解。  
                <w:br/>
                ④在草原上用餐时，请自备一些矿泉水并适当增加衣物。 
                <w:br/>
                4.关于住宿 内蒙古是少数民族地区，经济条件一般，各种酒店餐厅相对于沿海发达地区有很大差异，接待条件有限，希望客人以宽容的态度来对待！  
                <w:br/>
                5.关于出行  
                <w:br/>
                行程个别区间运行时间较长，因途中条件有限，无洗手间，故提醒大家在出发前上洗手间，做好准备。
                <w:br/>
                请紧记旅行中集合时间与地点，团队游览时请准时，旅行中若遇特殊情况而需调动，以实际安排为准备。
                <w:br/>
                6.草原骑马注意事项  骑马是草原上最受欢迎的一项娱乐，但是也存在着危险，在这里提醒大家，如果不会骑马您可以让马倌帮您牵着骑，请认真听从导游的建议，以免发生不必要的损失。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⑨草原骑马请最好不要随身携带摄、照相机等其它贵重物品，以免摔坏或丢失。 
                <w:br/>
                7.礼仪禁忌
                <w:br/>
                ①爱畜。如在草原上遇见畜群，汽车与行人要绕道走，不要从畜群中穿过，否则会被认为是对畜主的不尊重。
                <w:br/>
                ②做客。乘汽车到牧民家做客者要看蒙古包附近勒勒车上是否拴着马，不要贸然驶入，免得马惊挣断缰绳跑失。进包要从火炉左侧走，坐在蒙古包的西侧和北侧，东侧是主人起居处，尽量不坐。入坐时不挡住北面哈那上挂着的佛像。进包后可席地而坐，不必脱鞋。不要坐在门槛上。
                <w:br/>
                ③敬茶。到牧民家做客，主人首先会给宾客敬上一碗奶茶。宾客要微欠起身用双手或右手去接，千万不要用左手去接，否则会被认为是不懂礼节。主人斟茶时，宾客若不想要茶，请用碗边轻轻把勺或壶嘴一碰，主人便即刻会明白宾客的用意。
                <w:br/>
                ④敬酒。斟酒敬客，是蒙古族待客的传统方式，是表达草原牧人地客人的敬重和爱戴。通常主人将美酒斟在银碗、金杯或牛角杯中,托在长长的哈达之上，唱起动人的蒙古族传统的敬酒歌，客人若是推推让让，拉拉扯扯，不喝酒，就会被认为是对主人瞧不起。宾客应随即接住酒，接酒后用无名指蘸酒向天、地、火炉方向点一下，以示敬奉天、地、火神。不会喝酒不必勉强，可沾唇示意，表示接受了主人纯洁的情谊。
                <w:br/>
                ⑤献哈达。哈达是蒙古族日常行礼中不可缺少的物品。献哈达是蒙古族牧民迎送客人和日常交往中使用的礼节。献哈达时，主人张开双手捧着哈达，吟唱吉祥如意的祝词或赞词，渲染敬重的气氛，同时将哈达的折叠口向着接受哈达的宾客。宾客要站起身面向献哈达者，集中精力听祝词和接受敬酒。接受哈达时，宾客应微向前躬身，让献哈达者将哈达挂于宾客颈上。宾客应双手合掌于胸前，向献哈达者表示谢意。
                <w:br/>
                ⑥尊老慈幼。到牧民家做客，见老人要问安，须以“您”相称。不在老人面前通过，不坐其上位，未经允许不要与老人并排而坐。对小孩不可斥责或打驾。不要当着家人的面数说孩子生理缺陷。
                <w:br/>
                ⑦其他。到牧民家做客，要带适当的礼品，如酒、糖、小食品等。对迎面狂吠的牧羊狗仅可喝斥，不可打。解手须至蒙古包南方较远处，不可到蒙古包东、西侧（有羊圈）、北侧（气味会随风刮入包内）。冬天不要到包北、西侧乱踩，因那里的雪是化水食用的。离开主人家须道再见并致谢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2025-06-07T14:03:12+08:00</dcterms:created>
  <dcterms:modified xsi:type="dcterms:W3CDTF">2025-06-07T14:03:12+08:00</dcterms:modified>
</cp:coreProperties>
</file>

<file path=docProps/custom.xml><?xml version="1.0" encoding="utf-8"?>
<Properties xmlns="http://schemas.openxmlformats.org/officeDocument/2006/custom-properties" xmlns:vt="http://schemas.openxmlformats.org/officeDocument/2006/docPropsVTypes"/>
</file>