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0613龙岩中复村古田会址3日游行程单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福建龙岩永定、中复村、古田会址三天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fj1748940782Zv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深圳—闽西革命历 史纪念馆-龙岩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于指定时间自行前往深圳北站集合出发， 出发前往龙
                <w:br/>
                岩（动车的时间约 4 个小时），前往【闽西革命历史
                <w:br/>
                纪念馆】。
                <w:br/>
                现场教学：
                <w:br/>
                参观闽西革命历史博物馆是在邓子恢、谭震林等老一
                <w:br/>
                辈无产阶级革命家提议下于建立的，是龙岩市唯一一
                <w:br/>
                座全面、系统展示中央苏区闽西革命历史的综合性专
                <w:br/>
                题博物馆。馆内设有"红色闽西"、"闽西英烈"、"闽西
                <w:br/>
                红土名人"、"中央苏区·福建"等专题展览，重点展示
                <w:br/>
                毛泽东、朱德等老一辈无产阶级革命家在闽西进行的
                <w:br/>
                伟大革命实践史实和闽西在中国革命历史上的重要地
                <w:br/>
                位和历史贡献。陈列主题突出、内容丰富、形式新颖
                <w:br/>
                ，借助声、光、电等多媒体手段，广泛采用了图片、
                <w:br/>
                灯箱、场景、雕塑等多种形式;引入观众的互动、体验
                <w:br/>
                式参观;巧用空间特点复原了"廖廓江天"、"红色小上
                <w:br/>
                海"、"血战湘江"等历史场景；大大提升了展览的趣味
                <w:br/>
                性和参与性。
                <w:br/>
                晚餐后入住酒店/自由活动。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古田会址—中复村- 才溪乡--永定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1.古田会议旧址（现场教学点评：铸魂
                <w:br/>
                胜利路） 2.毛主席纪念园（敬献花篮
                <w:br/>
                ，重温入党誓词）
                <w:br/>
                3.古田会议纪念馆
                <w:br/>
                4.《星星之火，可以燎原》写作旧址——协成店
                <w:br/>
                前往中复村
                <w:br/>
                教学主题：高举旗帜 永葆本色
                <w:br/>
                现场教学：
                <w:br/>
                1.红军桥（现场教学点评：红军桥上的故事）
                <w:br/>
                2. 观寿公祠现场教学点评：万里长征第一村 雄关漫道
                <w:br/>
                寄深情
                <w:br/>
                3.情景教学：长征再出发仪式（点火把、喝壮行酒、
                <w:br/>
                吃福禄寿蛋、 领导总结讲话）
                <w:br/>
                前往才溪
                <w:br/>
                才溪乡现场教学：才溪是著名的革命老区。第二次国
                <w:br/>
                内革命战争时期，才溪是中央苏区模范乡、模范区，
                <w:br/>
                荣获"福建全省的光荣模范"称号。毛泽东同志曾三次亲
                <w:br/>
                临才溪进行社会调查，并于1933年11月写下了著名的
                <w:br/>
                《才溪乡调查》。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家训馆--龙岩 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赴永定土楼现场教学：“客家家训馆 ”
                <w:br/>
                教学地点：
                <w:br/>
                客家家训馆，现场教学《客家人的精神之源—客家家
                <w:br/>
                训》
                <w:br/>
                教学内容：
                <w:br/>
                了解展示客家人各个家族的祖训家规，体会客家家训
                <w:br/>
                的重要意义。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2025-06-07T14:01:05+08:00</dcterms:created>
  <dcterms:modified xsi:type="dcterms:W3CDTF">2025-06-07T14:01:05+08:00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