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新加坡四星纯玩五天-深圳往返行程单</w:t>
      </w:r>
    </w:p>
    <w:p>
      <w:pPr>
        <w:jc w:val="center"/>
        <w:spacing w:after="100"/>
      </w:pPr>
      <w:r>
        <w:rPr>
          <w:rFonts w:ascii="微软雅黑" w:hAnsi="微软雅黑" w:eastAsia="微软雅黑" w:cs="微软雅黑"/>
          <w:sz w:val="20"/>
          <w:szCs w:val="20"/>
        </w:rPr>
        <w:t xml:space="preserve">深航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xjp1710241913Iq88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深圳-新加坡  ZH239(0710/1100)       
                <w:br/>
                新加坡-深圳  ZH240(1200/1615) 
                <w:br/>
                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新加坡 ▶ 入住酒店
                <w:br/>
              </w:t>
            </w:r>
          </w:p>
          <w:p>
            <w:pPr>
              <w:pStyle w:val="indent"/>
            </w:pPr>
            <w:r>
              <w:rPr>
                <w:rFonts w:ascii="微软雅黑" w:hAnsi="微软雅黑" w:eastAsia="微软雅黑" w:cs="微软雅黑"/>
                <w:color w:val="000000"/>
                <w:sz w:val="20"/>
                <w:szCs w:val="20"/>
              </w:rPr>
              <w:t xml:space="preserve">
                深圳宝安国际机场集合，由领队办理登机手续后乘机前往有---【花园城市之称的新加坡】。抵达后前往市区入住酒店缓解一天的疲劳。早机到的贵宾入住酒店后可根据自己喜好自行到新加坡著名商品天堂—【乌节路】全境最繁荣、时尚的地界。豪华、幽美、整洁、悠长、婉约的乌节路上，满眼都是各种公司、商场、店铺等等的不同组合，吃、穿、用、奢侈品，应有尽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福康宁/悦乐樟宜等同级当地四星酒店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鱼尾狮公园▶滨海湾花园▶甘榜格南▶哈芝巷▶赞美广场▶圣安德烈教堂▶小印度
                <w:br/>
              </w:t>
            </w:r>
          </w:p>
          <w:p>
            <w:pPr>
              <w:pStyle w:val="indent"/>
            </w:pPr>
            <w:r>
              <w:rPr>
                <w:rFonts w:ascii="微软雅黑" w:hAnsi="微软雅黑" w:eastAsia="微软雅黑" w:cs="微软雅黑"/>
                <w:color w:val="000000"/>
                <w:sz w:val="20"/>
                <w:szCs w:val="20"/>
              </w:rPr>
              <w:t xml:space="preserve">
                酒店享用早餐后开启精彩一天之旅
                <w:br/>
                【克拉克码头】公园，与举世闻名的【帆船酒店】【鱼尾狮身像】合影。欣赏沿途风光：伊丽莎白大道、高等法院（外观）、政府大厦广场、国会大厦（外观）。新加坡河是新加坡32条主要河流之一,自从英国殖民者斯坦福•莱佛士于1819年2月29日在新加坡河口登陆之后，商家在河岸建起一排排货仓，而这些极具历史意义的房屋现已受到整修及保护，成为高级餐厅、酒吧等。
                <w:br/>
                【滨海湾南花园】著名电影《阿凡达》拍摄地之一。 这座屡获殊荣的园林景点占地面积达 101 公顷，收集培植逾 38万棵珍稀植物，其中有许多是世界上罕见的稀有品种。滨海湾南园区是最大的滨海花园，这里种植着令人惊叹的超级"大树"，在两座巨型花墙之间则架有一道 128 米长的"华侨银行空中过道"。沿着海滨步道，滨海湾金融区空中轮廓线的迷人壮观景色尽入眼帘。(不含园区内收费景区)
                <w:br/>
                【甘榜格南/哈芝巷】(即阿拉伯风情街)这是一片充满异域文化活力的街头巷陌，也是新加坡最古老的城区之一。新加坡的宗教、文化受到了来自不同方面的广泛影响，早期移民建造的建筑和社区为城市风貌增添了无数的色彩与形式。漫步街巷，可以欣赏到美轮美奂的建筑、感受到异域风情、品尝到本地美食。
                <w:br/>
                【赞美广场】是新加坡重要的历史古迹之一，亦是世界上仅存的几个女修道院。充满欧洲情调的赞美广场，耸立着一座已有百余年历史的哥德式教堂，由美丽的五彩琉璃拼饰而成，前院设计了人工瀑布与喷泉，建筑融合了现代和与五种新歌德式古典建筑，展现了现代中的旧世纪风格和特别的风味，吸引了大批游客到此参观，是迄今最古老的免费驻足参观地。
                <w:br/>
                【圣安德烈教堂】是新加坡著名的哥特式的教堂，全身洁白光滑，尖顶直插云霄，早在1823年莱佛士就选定的地址来建设教堂，运用了印度人的建筑技术，把石灰、贝壳、糖和蛋白调和成糊状，再掺入水和椰子壳，制成了石膏原料，将这种石膏原料涂在教堂的外观。使圣安德烈教堂历经百年的风吹雨打，仍然光滑洁白。
                <w:br/>
                【小印度】小印度是新加坡的印度族群的聚集地，就仿佛是一个印度的缩影，所以被称为是小印度。1819年，莱佛士爵士的船航行到了新加坡，在随行的队伍中有很多印度的助手以及士兵等等,他们就成了新加坡的土地上第一批的印度移民。后来的移民以及繁殖等等，印度人越来越多，就成了这样小聚居地。晚餐后入住酒店休息。
                <w:br/>
                <w:br/>
                温馨提示：敬请遵守当地和中国法律，文明旅游，自由活动期间请注意人身和财产安全，保存领队和导游手机号码以便随时联系。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福康宁/悦乐樟宜等同级当地四星酒店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圣淘沙  ▶ 环球影城  （含早送一趟用车）
                <w:br/>
              </w:t>
            </w:r>
          </w:p>
          <w:p>
            <w:pPr>
              <w:pStyle w:val="indent"/>
            </w:pPr>
            <w:r>
              <w:rPr>
                <w:rFonts w:ascii="微软雅黑" w:hAnsi="微软雅黑" w:eastAsia="微软雅黑" w:cs="微软雅黑"/>
                <w:color w:val="000000"/>
                <w:sz w:val="20"/>
                <w:szCs w:val="20"/>
              </w:rPr>
              <w:t xml:space="preserve">
                酒店享用早餐后前往圣淘沙岛
                <w:br/>
                【圣淘沙岛】被誉为是新加坡全新时尚最为迷人的度假小岛，占地390公顷，它曾经只是一个小渔村，被英国占领以后改造成为其军事基地，而后于1972年再次改造成一个悠闲美丽的度假村。
                <w:br/>
                【新加坡环球影城】（不含门票450元/人自理)大部分景点为世界级的首创亮点或是特地为新加坡量身定造的。环球影城24个景点和云霄飞车等项目中，有18个专为新加坡设计，全球独有的游乐项目，包括科幻影集太空堡垒(Battlestar Galactica)为蓝本，高度达42.5米的双轨云霄飞车；以及拥有3500个观众席、全球最多座位的未来水世界剧场等，拥有古埃及、失落的世界和好莱坞大道等七个主题区，
                <w:br/>
                另外岛上除了有著名的西罗索海滩和丹戎海滩，还有海洋馆、水上乐园，海豚园，空中缆车，时光之翼水幕电影，风洞飞行，滑索，蹦极，海滩游泳，浮潜、冲浪。。游玩设施更是不计其数，贵宾可根据自己喜好自费前往，门票自理。
                <w:br/>
                <w:br/>
                基于各位贵宾游玩时间长短不同，今天自行返回酒店。
                <w:br/>
                温馨提示：敬请遵守当地和中国法律，文明旅游，自由活动期间请注意人身和财产安全，保存领队和导游手机号码以便随时联系。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福康宁/悦乐樟宜等同级当地四星酒店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全天自由活动（不含用车、餐、导游、门票等）
                <w:br/>
              </w:t>
            </w:r>
          </w:p>
          <w:p>
            <w:pPr>
              <w:pStyle w:val="indent"/>
            </w:pPr>
            <w:r>
              <w:rPr>
                <w:rFonts w:ascii="微软雅黑" w:hAnsi="微软雅黑" w:eastAsia="微软雅黑" w:cs="微软雅黑"/>
                <w:color w:val="000000"/>
                <w:sz w:val="20"/>
                <w:szCs w:val="20"/>
              </w:rPr>
              <w:t xml:space="preserve">
                特别安排一天自由活动时间，旅客探亲，访友，逛街------
                <w:br/>
                五星推荐1：【如切娘惹】土生华人男子称“峇峇”，女子则称“娘惹”，而娘惹文化则是游客对如切与加东区的第一印象。在如切，每一个转角都能让你发现惊喜。一起漫步新加坡东部地区迷人街道旁的传统店屋、古雅店铺和餐馆，探索娘惹文化的魅力！
                <w:br/>
                五星推荐2：【小印度】小印度是新加坡的印度族群的聚集地，就仿佛是一个印度的缩影，所以被称为是小印度。1819年，莱佛士爵士的船航行到了新加坡，在随行的队伍中有很多印度的助手以及士兵等等,他们就成了新加坡的土地上第一批的印度移民。后来的移民以及繁殖等等，印度人越来越多，就成了这样小聚居地。
                <w:br/>
                五星推荐3： 新加坡著名商品天堂—【乌节路】。全境最繁荣、时尚的地界。豪华、幽美、整洁、悠长、婉约的乌节路上，满眼都是各种公司、商场、店铺等等的不同组合，吃、穿、用、奢侈品，应有尽有。
                <w:br/>
                五星推荐4： 【新加坡日/夜间动物园】游人可通过3条步行道或通过游览车游览2条环路，沿途设有站点供您观赏实里达畜水池、布满树木的山坡和翠绿平原的宏伟全景。在雨林中蜿蜒的步行道，即渔猫小径、巨木森林小径和花豹小径，均能让游人靠近那些不容易从导览车上看到的动物，例如懒猴和眼镜猴。
                <w:br/>
                <w:br/>
                温馨提示：敬请遵守当地和中国法律，文明旅游，自由活动期间请注意人身和财产安全，保存领队和导游手机号码以便随时联系。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福康宁/悦乐樟宜等同级当地四星酒店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 ▶ 星耀樟宜 ✈ 深圳
                <w:br/>
              </w:t>
            </w:r>
          </w:p>
          <w:p>
            <w:pPr>
              <w:pStyle w:val="indent"/>
            </w:pPr>
            <w:r>
              <w:rPr>
                <w:rFonts w:ascii="微软雅黑" w:hAnsi="微软雅黑" w:eastAsia="微软雅黑" w:cs="微软雅黑"/>
                <w:color w:val="000000"/>
                <w:sz w:val="20"/>
                <w:szCs w:val="20"/>
              </w:rPr>
              <w:t xml:space="preserve">
                早上睡到自然醒，上午自由活动（酒店可寄存行李），约定时间酒店前台集合，前往打卡最美机场【星耀樟宜】位于新加坡樟宜机场第一航站楼前方，由萨夫迪建筑事务所设计，耗资约85亿人民币唯一一个把森林、瀑布搬进机场地方，汇聚独一无二的游乐胜地、购物休闲、住宿餐饮、花园景观和航空设施，水声、花香、鸟语汇聚到一起，就像一个热带雨林，无限的感官体验与惊喜创意。最大亮点是40米室内瀑布雨旋涡 (Rain Vortex)，它位于“星耀樟宜”的中心位置。连通1号，2号及3号航站楼，访客能从全岛各处到达。
                <w:br/>
                请各位尊贵的贵宾务必遵从领队的集合时间前往登机闸口登机，搭乘国际航班返回深圳国际机场，结束异国愉快之旅!
                <w:br/>
                <w:br/>
                特别说明：
                <w:br/>
                以上仅为参考行程，在不减少景点的前提下，我公司保留根据签证、航空班次、旅馆确认等情况调整本行程表的权利，具体行程及航班时间以出票后确定为准！散拼团不保证夫妻全程同住一个房间！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1、住宿酒店；每日早、午、晚餐 (以行程表所列为准)。
                <w:br/>
                2、行程表内所列的景点及全程旅游观光巴士(10人以下，安排13座巴士，中文司机，不派全陪）
                <w:br/>
                3、全程国际机票及全程机场税、离境税、燃油附加费。
                <w:br/>
                4、特别声明：如客人曾被目的地逾期逗留过等违规行为,建议不要报名,以免蒙受不必要的损失。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1、全程导游、领队、司机服务费（人民币60/人/天），全程300元/人。
                <w:br/>
                2、各地前往深圳机场交通费。
                <w:br/>
                3、航空公司临时通知增加的燃油附加费。
                <w:br/>
                4、外籍及港澳台护照需加收机票附加费500元/人。
                <w:br/>
                5、2-12岁小童不占床减800元/人，占床大小同价。
                <w:br/>
                6、单房差2200元/人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2025-12-17T09:44:45+08:00</dcterms:created>
  <dcterms:modified xsi:type="dcterms:W3CDTF">2025-12-17T09:44:45+08:00</dcterms:modified>
</cp:coreProperties>
</file>

<file path=docProps/custom.xml><?xml version="1.0" encoding="utf-8"?>
<Properties xmlns="http://schemas.openxmlformats.org/officeDocument/2006/custom-properties" xmlns:vt="http://schemas.openxmlformats.org/officeDocument/2006/docPropsVTypes"/>
</file>