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【菇勇者】丽江大理亲子轻奢5天行程单</w:t>
      </w:r>
    </w:p>
    <w:p>
      <w:pPr>
        <w:jc w:val="center"/>
        <w:spacing w:after="100"/>
      </w:pPr>
      <w:r>
        <w:rPr>
          <w:rFonts w:ascii="微软雅黑" w:hAnsi="微软雅黑" w:eastAsia="微软雅黑" w:cs="微软雅黑"/>
          <w:sz w:val="20"/>
          <w:szCs w:val="20"/>
        </w:rPr>
        <w:t xml:space="preserve">【菇勇者】丽江大理亲子轻奢5天散拼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YH-yn1749107778Zn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深圳丽江 ZH8983   1710   2000 
                <w:br/>
                丽江深圳 ZH8984   2050   2330
                <w:br/>
                <w:br/>
                航班仅供参考，实际以出团通知书为准！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●深圳独立成团 丽江大理亲子轻奢5天游 
                <w:br/>
                ● 轻徒步 野生菌采摘 抓鸡，让孩子探索自然，释放野性
                <w:br/>
                ● get董宇辉同款【纳西家访】进行深度文化体验
                <w:br/>
                ● 特别安排理想花园跟拍，非遗扎染体验
                <w:br/>
                ● 全程入住严选4钻酒店，
                <w:br/>
                ● 生日报名：赠送精美生日蛋糕一个（恰逢客人生日在出游团期，以身份证信息为准）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D1：深圳--丽江
                <w:br/>
              </w:t>
            </w:r>
          </w:p>
          <w:p>
            <w:pPr>
              <w:pStyle w:val="indent"/>
            </w:pPr>
            <w:r>
              <w:rPr>
                <w:rFonts w:ascii="微软雅黑" w:hAnsi="微软雅黑" w:eastAsia="微软雅黑" w:cs="微软雅黑"/>
                <w:color w:val="000000"/>
                <w:sz w:val="20"/>
                <w:szCs w:val="20"/>
              </w:rPr>
              <w:t xml:space="preserve">
                D1：深圳--丽江
                <w:br/>
                   始发地机场乘飞机前往丽江，专人接机后入住酒店
                <w:br/>
                【行程提示】
                <w:br/>
                1.云南地区紫外线较强，气候变化较快，请您在出行前提前做好相应准备，雨伞、外套、防晒霜.
                <w:br/>
                2.为避免出现饮食问题，请您在自行品尝美食时，选择正规的餐饮场所.
                <w:br/>
                3.在自由出行时，请您保管好个人财物，注意人身安全。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丽江四钻酒店参考酒店：丽江多弗度假酒店、金府酒店、金悦源酒店或同级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D2：丽江一地文海户外套餐体验+纳西家访
                <w:br/>
              </w:t>
            </w:r>
          </w:p>
          <w:p>
            <w:pPr>
              <w:pStyle w:val="indent"/>
            </w:pPr>
            <w:r>
              <w:rPr>
                <w:rFonts w:ascii="微软雅黑" w:hAnsi="微软雅黑" w:eastAsia="微软雅黑" w:cs="微软雅黑"/>
                <w:color w:val="000000"/>
                <w:sz w:val="20"/>
                <w:szCs w:val="20"/>
              </w:rPr>
              <w:t xml:space="preserve">
                D2：丽江一地文海户外套餐体验+纳西家访
                <w:br/>
                  游玩时间仅参考，以实际安排为准
                <w:br/>
                早上：酒店内早餐路线地点：文海
                <w:br/>
                【轻徒步+采菌子+抓土鸡+野生菌土鸡火塘+野奢露营】。（含竹篮 雨衣 鞋套手套 花露水 消毒酒精   矿泉水  小零食）让孩子亲近大自然。感受户外的乐趣
                <w:br/>
                中午安排野外路餐（野生菌土鸡火塘）
                <w:br/>
                下午之后前往参观【纳西喜鹤人家】，体验项目：
                <w:br/>
                1、入门洗手礼（使用纳西土皂）
                <w:br/>
                2、学写一个东巴象形文字
                <w:br/>
                3、亲手拓印一个东巴文生肖
                <w:br/>
                4、穿一套纳西服装
                <w:br/>
                5、学习一段纳西打跳
                <w:br/>
                6、一人一杯喜茶（随机赠送：4款茶点）
                <w:br/>
                7、学说一句纳西问候语
                <w:br/>
                它以促进纳西婚俗文化传承为主导，由纳西族传统东巴文化、优秀节庆人生礼俗；传统服饰文化、手工技艺；传统饮食记忆文化等部分组成，再现了丽江民族文化的地域性、独特性、民族性和原真性。是一个具有丽江特征、纳西特色的丽江民俗文化之家。院落分为纳西婚俗体验区、纳西手工技艺区、天语商读区和纳西饮食记忆区四部分。
                <w:br/>
                晚餐自理，入住酒店。
                <w:br/>
                <w:br/>
                【注意事项】
                <w:br/>
                1、所有队员在活动过程中必须服从领队安排。
                <w:br/>
                2、如活动过程中，有任何身体不适情况，及时与领队或随队教练沟通。
                <w:br/>
                3、服装必须为户外不裸露躯干皮肤衣物（可用运动衣物代替）。
                <w:br/>
                4、在活动过程中，所有队员行动必须保持一致，不可单独行动。
                <w:br/>
                5、户外活动具有一定的风险，我司根据提前报名人员，做了充分准备，不接受任何形式的空降。
                <w:br/>
                【装备提示】
                <w:br/>
                1、衣物准备：穿不露皮肤的运动长衣裤(不穿棉质衣服)，内穿速干T恤、徒步鞋或溯溪鞋（运动防滑鞋禁止穿牛筋底拖鞋或遇水易滑鞋底），
                <w:br/>
                必带备用衣物(做好防水)：衣、裤（含内穿）、鞋、袜各一份用于全身湿透更换。
                <w:br/>
                2、防晒物品：遮阳帽、防晒霜（SPF15以上）、墨镜、头巾（根据个人使用习惯准备）。
                <w:br/>
                3、其它：运动型双肩背包一个(背备用衣物及个人物品)、纸巾（湿纸巾）、部分零食、雨具、手机、充电宝。
                <w:br/>
                4、个人药品：个人习惯性用药。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丽江四钻酒店参考酒店：丽江多弗度假酒店、金府酒店、金悦源酒店或同级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D3：丽江一地   云杉坪 印象丽江-蓝月谷-丽江古城
                <w:br/>
              </w:t>
            </w:r>
          </w:p>
          <w:p>
            <w:pPr>
              <w:pStyle w:val="indent"/>
            </w:pPr>
            <w:r>
              <w:rPr>
                <w:rFonts w:ascii="微软雅黑" w:hAnsi="微软雅黑" w:eastAsia="微软雅黑" w:cs="微软雅黑"/>
                <w:color w:val="000000"/>
                <w:sz w:val="20"/>
                <w:szCs w:val="20"/>
              </w:rPr>
              <w:t xml:space="preserve">
                D3：丽江一地   云杉坪 印象丽江-蓝月谷-丽江古城 
                <w:br/>
                   游玩时间仅参考，以实际安排为准
                <w:br/>
                早上：酒店内早餐
                <w:br/>
                早餐后出发，前往以“险、奇、美、秀”著称的【玉龙雪山风景区】（路程时间约40分钟，整个景区游览约120分钟，不含排队和上索道时间，不含雪山衣氧），乘【小索道】不含雪山衣氧110 /人 ，抵达玉龙雪山云杉坪 仿佛闯入北欧童话的秘境森林，在这里你可以漫步原始森林栈道。。。。。后观看一生必看的【印象丽江】大型实景演绎，由中国最具影响力的导演张艺谋携手王潮歌、樊跃共同执导。后游览网红神仙景点【白水河、蓝月谷】。走进魅力小九寨，探寻神的自留地（蓝月谷电瓶车自理60元/人）
                <w:br/>
                后乘车前往【丽江古城】（含古维）自由活动享受亲子时光，体验小桥流水人家的人间仙境，依托三山而建的古城，与大自然产生了有机而完整的统一，古城瓦屋，鳞次栉比，四周苍翠的青山，把紧连成片的古城紧紧环抱。在这里，仿佛进入了一个水墨画的世界，墨香迎面扑来....
                <w:br/>
                晚餐自由寻味古城美食，后入住酒店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丽江四钻酒店参考酒店：丽江多弗度假酒店、金府酒店、金悦源酒店或同级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D4：丽江-大理 双廊古镇 理想花园跟拍
                <w:br/>
              </w:t>
            </w:r>
          </w:p>
          <w:p>
            <w:pPr>
              <w:pStyle w:val="indent"/>
            </w:pPr>
            <w:r>
              <w:rPr>
                <w:rFonts w:ascii="微软雅黑" w:hAnsi="微软雅黑" w:eastAsia="微软雅黑" w:cs="微软雅黑"/>
                <w:color w:val="000000"/>
                <w:sz w:val="20"/>
                <w:szCs w:val="20"/>
              </w:rPr>
              <w:t xml:space="preserve">
                D4：丽江-大理 双廊古镇 理想花园跟拍
                <w:br/>
                  早上：酒店内早餐。
                <w:br/>
                前往大理【双廊古镇】，大理风光在沧洱，沧洱风光在双廊，双廊的景色是一个不会让人失望的地方，这里聚集了大理的王牌网红景点 
                <w:br/>
                乘车前往【理想花园】（园区内摄影师跟拍，以团为单位，每组家庭赠送不少于30s视频一个，为我们的亲子之行定格活力满满的瞬间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 沧海觅踪 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D5：大理-丽江 大理古城-网红S湾骑行-白族大院
                <w:br/>
              </w:t>
            </w:r>
          </w:p>
          <w:p>
            <w:pPr>
              <w:pStyle w:val="indent"/>
            </w:pPr>
            <w:r>
              <w:rPr>
                <w:rFonts w:ascii="微软雅黑" w:hAnsi="微软雅黑" w:eastAsia="微软雅黑" w:cs="微软雅黑"/>
                <w:color w:val="000000"/>
                <w:sz w:val="20"/>
                <w:szCs w:val="20"/>
              </w:rPr>
              <w:t xml:space="preserve">
                D5：大理-丽江 大理古城-网红S湾骑行-白族大院
                <w:br/>
                    早餐后，前往具有深厚历史文化底蕴【大理古城】大理古城位于云南省西部，又名叶榆城、紫城。古城其历史可追溯至唐天宝年间，南诏王阁逻凤筑的羊苴咩城，为其新都。在古城内分布了14处市级以上的重点文物保护单位，承载着大理历史文化、宗教文化、民族文化，是大理旅游核心区。
                <w:br/>
                午餐后乘车前往【洱海生态廊道亲子骑行】定格最佳洱海拍摄角度，随手一拍就是网红大片.
                <w:br/>
                ，远观苍山云起云涌，近览洱海碧波荡漾。沿途芳草萋萋，人在画中行，让人的心不自觉地慢了下来，感受“大理福尼亚”。随后乘车前往大理 参观古法白族民俗传承手工坊，体验国家级非物质文化遗产—【扎染】、【甲马体验】， 欣赏大理白族沿袭千年的传统文化【白族三道茶歌舞表演】，品尝“一苦二甜三回味”的三道茶。参观【大理白族建筑】瑰宝，触摸穿越时光的白族文化。之前乘车前往丽江，晚餐后根据航班时间送机返回温馨的家
                <w:br/>
                <w:br/>
                ❥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1、大交通：深圳往返程经济舱、机场建设费（（预定请提供正确的姓名及身份证件号码，特价机票，不提供退票，改期，更名服务，退团票价全损；航班时间以出团通知为准。）；
                <w:br/>
                2、交  通：空调旅游车（保证一人一正座）；
                <w:br/>
                3、酒  店：入住行程所列酒店，标准双人间住宿标准；
                <w:br/>
                大理 沧海觅踪 同级
                <w:br/>
                丽江四钻酒店参考酒店：丽江多弗度假酒店、金府酒店、金悦源酒店或同级
                <w:br/>
                4、用  餐：含4早5正，40元/人/餐。1个野外路餐，共6餐，所有正餐不用不退；
                <w:br/>
                备注：餐饮风味、用餐条件与广东有一定的差异，大家应有心理准备。 
                <w:br/>
                5、门  票：成人含景点第一道大门票
                <w:br/>
                （本线路已经按云南旅行社门票政策核算，所有的门票优惠减免无费用可退），不含景点小门票，个人消费及行程上自理的项目。赠送项目如因特殊原因不能成行，不做退款。
                <w:br/>
                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w:br/>
                6、导  服：当地普通话导游服务，费用已含导游服务费，不派全陪。
                <w:br/>
                7、纯玩不进店；（云南部分景区游购结合，景区景中店不属于购物点）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w:br/>
                小童收费说明
                <w:br/>
                1、2岁以下儿童报价只含机票费用（不占机位），如产生其他费用由家长现付；
                <w:br/>
                2、2-12岁（不含12周岁）儿童报价含往返机票、车费、正餐按半餐；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1、大交通：深圳往返程经济舱、机场建设费（（预定请提供正确的姓名及身份证件号码，特价机票，不提供退票，改期，更名服务，退团票价全损；航班时间以出团通知为准。）；
                <w:br/>
                2、交  通：空调旅游车（保证一人一正座）；
                <w:br/>
                3、酒  店：入住行程所列酒店，标准双人间住宿标准；
                <w:br/>
                大理 沧海觅踪 同级
                <w:br/>
                丽江四钻酒店参考酒店：丽江多弗度假酒店、金府酒店、金悦源酒店或同级
                <w:br/>
                4、用  餐：含4早5正，40元/人/餐。1个野外路餐，共6餐，所有正餐不用不退；
                <w:br/>
                备注：餐饮风味、用餐条件与广东有一定的差异，大家应有心理准备。 
                <w:br/>
                5、门  票：成人含景点第一道大门票
                <w:br/>
                （本线路已经按云南旅行社门票政策核算，所有的门票优惠减免无费用可退），不含景点小门票，个人消费及行程上自理的项目。赠送项目如因特殊原因不能成行，不做退款。
                <w:br/>
                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w:br/>
                6、导  服：当地普通话导游服务，费用已含导游服务费，不派全陪。
                <w:br/>
                7、纯玩不进店；（云南部分景区游购结合，景区景中店不属于购物点）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w:br/>
                小童收费说明
                <w:br/>
                1、2岁以下儿童报价只含机票费用（不占机位），如产生其他费用由家长现付；
                <w:br/>
                2、2-12岁（不含12周岁）儿童报价不含床位费、早餐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6成人成团（深圳拼团），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8、云南地区是当地旅游度假城市，硬件及软件服务均与沿海发达的广州存在一定差距， 请团友谅解。如遇旺季酒店房满或政府征收等情形，旅行社会另外安排至不低于所列 酒店标准的同类型酒店。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【特殊人群限制】
                <w:br/>
                病患者、孕妇及行动不便者
                <w:br/>
                为了确保旅游顺利出行，防止旅途中发生人身意外伤害事故，请旅游者在出行前做一次必要的身体检查，如存在下列
                <w:br/>
                情况，因服务能力所限无法接待：
                <w:br/>
                1:传染性疾病患者，如传染性肝炎、活动期肺结核、伤寒等传染病人；
                <w:br/>
                2;心血管疾病患者，如严重高血压、心功能不全、心肌缺氧、心肌梗塞等病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老年人
                <w:br/>
                因服务能力所限，不受理70周岁（含70周岁）以上老年人预订四川跟团产品。
                <w:br/>
                未成年人
                <w:br/>
                1:未满18周岁的旅游者请由家属（因服务能力所限无法接待及限制接待的人除外）陪同参团。
                <w:br/>
                2:因服务能力所限，无法接待18周岁以下旅游者单独报名出游，敬请谅解。
                <w:br/>
                外籍友人
                <w:br/>
                因服务能力所限，本产品网上报价适用持有大陆居民身份证的游客。
                <w:br/>
                <w:br/>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3、游客登山或参与活动中应根据自身身体状况进行，并注意休息，避免过度激烈运动导致身体无法适应。
                <w:br/>
                4、乘坐缆车或其他载人观光运载工具时，应服从景区工作人员安排；遇超载、超员或异常时，千万不要乘坐，以防发生危险。
                <w:br/>
                5、不私自参加行程以外的活动或项目。
                <w:br/>
                6、游客参加行程中安排的危险性较大的活动，应严格遵守安全注意事项，并在相关工作人员指导下进行游玩，同时穿戴相应的安全装备（安全帽、护具、专业登山鞋等）。
                <w:br/>
                7、患有心脏病、肺病、哮喘病、高血压者以及其他等疾病或身体情况不允许的游客，切勿参加危险性较大的活动。8、经过危险地段（山路或泥泞道路等），应注意安全不要打闹嬉戏，不相互拥挤等，前往险峻处游览，不要攀登、攀爬等。
                <w:br/>
                9、参观游览时，听从导游安排，不擅自离队，单独游玩。
                <w:br/>
                10、外出旅游要带好证件（身份证、护照等），随身携带保管好贵重物品，不要将证件或贵重物品交予陌生人保管。
                <w:br/>
                11、夜间或自由活动期间出行，游客应当选择自身能够控制风险的范围内活动，并告知导游或领队，同时注意安全。
                <w:br/>
                12、老年人、未成年人、残疾人等旅游者，旅游中遇身体不适，不要强求和存侥幸心理，应立即就医，并告知导游。
                <w:br/>
                13、旅游期间不得乱扔烟头和火种。
                <w:br/>
                14、如遇（雨天、雪天、塌方、险路等）或易滑区域，应注意安全，慢行、缓行、绕行。
                <w:br/>
                15、当旅游目的地国家政治动荡或突发事件频繁发生时，请谨慎前往。
                <w:br/>
                16、如遇旅游突发安全事故，及时向事发地有关公安、交通、旅游主管部门报警，并快速联系医院提供救助，组织必要的自救。
                <w:br/>
                二、交通安全注意事项
                <w:br/>
                1、在旅游中听从导游安排，记住集合时间、地点、车型、车牌等。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br/>
                六、云南高原地区旅游注意事项：
                <w:br/>
                1：高原须知 海拔在3000米以上的地区，称为高原地区。其特点为气压低，空气中氧的浓度也低，易导致人体缺氧，从而引起高原反应。 高原反应的常见症状是呕吐、耳鸣、头痛、呼吸急迫、食欲 不振、发烧、睡意朦胧，严重者会出现感觉迟钝、情绪不定、精神亢奋、记忆力减退、听、视、嗅、味觉异常、产生幻觉等，也可能发生浮肿、休克或痉挛等现象。 
                <w:br/>
                大家报名到高原地区出游前的准备：
                <w:br/>
                １、评估身体每个人在准备去高原旅游前都必须对自己的身体状况作一个全面的评估或体检，如果你从未进过高原，在进入高原之前，一定要进行严格的体格检查，在医生的帮助下决定是否可以前往高原地区旅游。通常16岁以下和70岁以上者、患有高血压、冠心病、糖尿病、慢性支气管炎、肺心病、哮喘、贫血、感冒患者、孕妇、精神疾病患者等不适宜去高原地区旅游，请切勿盲目冒险进入高原。 
                <w:br/>
                ２、准备物品如应准备适量的护肤品、防寒衣物、墨镜、防晒霜、遮阳帽、药品（特别抗感冒药、安眠药、助消化药）和食品等。另外，最好能自觉浏览“高原反应或高山病”的知识，以加深认识和行至高原后出现异常能及时识别、处理。在旅游前2--3天开始服用红景天能对减轻高原反应有一定帮助。
                <w:br/>
                二、进入高原地区旅游主要的注意事项： 
                <w:br/>
                1、初入高原（指海拔高度达3000米或以上地区）者大多有头昏、头痛、胸闷、气短、心悸、腹胀、食欲减退和睡眠不佳等症状，一般经短暂适应后这些表现可逐渐消失，如若经休息后仍不消失或症状加重、恶化，应警惕高山病之可能，即应及时给予吸氧并寻求医护人员的帮助。在医疗机构通过输液、吃药、吸氧等，一般情况可得到缓解。若高原反应严重或已患急性高山病者应及时终止旅游，在采取适当抢救措施后宜迅速返回低海拔地区，以确保人身安全。切勿罔顾身体状况变化而前往高海拔地区继续行程。
                <w:br/>
                2、多休息、多饮水特别刚到高原地区的前期，要保障充足的睡眠，在高原地区步行时不要节奏太快，更不能跑步，更不能做体力劳动，这样方可以有效地预防高原反应的发生或减轻其程度。由于高原空气湿度低，人体容易脱水，加上血红蛋白增高，导致血液黏稠度增加，极易形成血栓，引发心脑血管意外。因此，要不断少量喝水。 
                <w:br/>
                3、高原地区因大气压力偏低，易患胃肠胀气，切忌暴饮暴食，宜进食易消化、产气少和富含维生素的食品，禁止食用产气多、含纤维多和不易消化的食品。另外，在高原地区时应不吸烟、不饮酒（特别是不宜喝啤酒和烈酒）。尤其是40岁以上的人士，因为饮酒会加重人们心脏和血管的负荷，而且常常会加重高原反应，甚至诱发脑出血等心脑血管疾病的发作。 
                <w:br/>
                4、外出活动时要注意防寒保暖和防晒，在出行时宜穿宽松、保暖的衣服，高原地带昼夜温差非常大，早、晚气温偏低。一般海拔每升高1000米，温度降低6℃，即使在夏季也必须准备外套或毛衣防范于未然。要防止因受凉而引起的感冒。感冒是急性高原肺水肿的主要诱因之一。外出活动要配戴墨镜或滤光镜，以防雪盲或紫外线损伤眼睛。 5、初到高原，游客或许由于海拔高、行程过于紧张而出现腿脚浮肿的情况，以下方法可以适当减少或舒缓浮肿的程度： 1）游完一个景点后要休息一会，注意劳逸结合； 2）途中要注意体位的变化，站立和行走一段时间后，要坐一会或平躺一会，并把两腿跷起来。长时间坐车时，要把两腿抬高，便于腿脚的静脉血液回流。每天游览结束后，用热水泡脚，使脚部的血管扩张，便于血液回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2025-06-08T17:48:12+08:00</dcterms:created>
  <dcterms:modified xsi:type="dcterms:W3CDTF">2025-06-08T17:48:12+08:00</dcterms:modified>
</cp:coreProperties>
</file>

<file path=docProps/custom.xml><?xml version="1.0" encoding="utf-8"?>
<Properties xmlns="http://schemas.openxmlformats.org/officeDocument/2006/custom-properties" xmlns:vt="http://schemas.openxmlformats.org/officeDocument/2006/docPropsVTypes"/>
</file>