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H8S湖奢祁遇 青甘大纵贯双飞8日行程单</w:t>
      </w:r>
    </w:p>
    <w:p>
      <w:pPr>
        <w:jc w:val="center"/>
        <w:spacing w:after="100"/>
      </w:pPr>
      <w:r>
        <w:rPr>
          <w:rFonts w:ascii="微软雅黑" w:hAnsi="微软雅黑" w:eastAsia="微软雅黑" w:cs="微软雅黑"/>
          <w:sz w:val="20"/>
          <w:szCs w:val="20"/>
        </w:rPr>
        <w:t xml:space="preserve">H8S 湖奢祁遇 青甘大纵贯双飞8日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gs17491880016V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 · 甘青王牌环线】0购物，一次玩遍西北精华，穿越河西走廊与丝绸之路，感受野性大气与苍茫壮阔，体验“在路上”的自由感，淌过华夏历史长河，8天踏遍“国家地理线”；
                <w:br/>
                【遇见世界唯一水上雅丹+飞驰315U型公路】遇见雅丹地貌中的“大熊猫”，直冲云霄的网红315公路U型段；
                <w:br/>
                【寻觅“水墨丹青”黑独山】舍弃了五彩缤纷，只留下白与黑的色彩在天地之间，自由狂野；
                <w:br/>
                【兼顾超级网红+深度人文】“世界艺术宝库”-莫高窟、大柴旦宝石-翡翠湖、天空之境-茶卡盐湖等；
                <w:br/>
                【飞驰公路 · 一路国家地理】地貌丰富，集湖泊/戈壁/雅丹/沙漠/丹霞/等多重自然景观；
                <w:br/>
                4大Local体验 · 拒绝常规更深度 · 都精彩 · 遇见不一样的青甘大环线 ：
                <w:br/>
                ✭ 限定赏味 · 敦煌葡萄采摘+下午茶：被誉敦煌地理标志产品，2000年古阳关栽种史，沁甜入心，满满秋收气息；
                <w:br/>
                ✭ 赠送黑独山旅拍+无人机航拍vlog：舍弃了五彩缤纷，只留下白与黑的色彩在天地之间，自由狂野；
                <w:br/>
                ✭ 赠送翡翠湖旅拍+无人机航拍vlog：“不航拍怎么算是来到了翡翠湖？”留住翡翠湖的那一抹梦幻“绿”！
                <w:br/>
                ✭ 高价值祁连山俄堡牧场尽兴玩 · 骑马拍照+撸羊咩咩+穿藏服：夏日壮阔绮丽的祁连丘陵草原，一幅自由与开阔的景象，在蓝天白云变幻下，当一天的藏族人，亲近牛羊，骑马、骑牦牛照相；
                <w:br/>
                <w:br/>
                硬件安排
                <w:br/>
                【陆地头等舱2+1超宽豪华大巴】宽敞空间，扶手USB充电接口，更贴心、更轻松、更舒适；
                <w:br/>
                ✭ 甄选西北美味盛宴 · 3大¥60高餐标特色餐+烤全羊：特别赠送沙洲烤全羊，升级打边炉酸菜鱼+河湟家宴+青海牦牛宴，西北各地夜市美食自由探；
                <w:br/>
                【酒店亲自踩线】升级3晚五钻酒店（敦煌连住2晚五钻酒店+1晚西宁五钻）+4晚四钻酒店（含1晚青海湖最好观湖酒店湖景房）；
                <w:br/>
                ✭ 敦煌连住2晚五钻华夏大酒店：足足66666㎡！文博会同款，高雅汉唐西域风情，市区景区游玩方便，最具丝路之美的仿古建筑群落！方寸之间，彰显尊贵与豪华！
                <w:br/>
                ✭ 青海湖宿当地最好观湖国际大酒店湖景房 · 窗外就是青海湖：弥漫式供氧，按照国五标准打造，视野极佳观湖点，窗外就是青海湖与草原牧场，随手拍大片；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【花海鸳鸯】途径【祁连大草原】 【俄堡草原牧场】 ✭ 赠送藏服体验+亲近萌宠+草原活动
                <w:br/>
              </w:t>
            </w:r>
          </w:p>
          <w:p>
            <w:pPr>
              <w:pStyle w:val="indent"/>
            </w:pPr>
            <w:r>
              <w:rPr>
                <w:rFonts w:ascii="微软雅黑" w:hAnsi="微软雅黑" w:eastAsia="微软雅黑" w:cs="微软雅黑"/>
                <w:color w:val="000000"/>
                <w:sz w:val="20"/>
                <w:szCs w:val="20"/>
              </w:rPr>
              <w:t xml:space="preserve">
                ✭  亮点体验：欢乐抵达日 草原牧野牛肥马壮
                <w:br/>
                ✭  行程玩法：深圳机场飞往西宁 - 下午【花海鸳鸯】-【祁连大草原】【草原体验】-入住张掖
                <w:br/>
                【西宁】2100多年历史的青海省首府，古为“丝绸之路”南道。夏天气候凉爽宜人，被冠以“中国夏都”的美誉；
                <w:br/>
                【花海鸳鸯】（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【祁连山大草原】（途径）中国最美的六大草原之一，雪山银峰映照下的祁连草原碧波万顷，马、牛、羊群点缀其中，绝美和富饶充分展现在人们眼前；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张掖西遇/尚景国际/恒达丽景/鑫盛悦或同级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行程玩法：上午【七彩丹霞】-下午【嘉峪关城楼】- 前往敦煌入住酒店
                <w:br/>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【嘉峪关城楼】（含大门票，参观约1.5小时）“天下第一雄关”，“古丝绸之路”的必经之地，站在城楼上放眼望去，祁连山脉绵绵不绝，叹几千年的烽火狼烟与世事沧桑；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七彩丹霞参观顺序会根据行程实际情况进行调整。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【莫高窟】【鸣沙山&amp;月牙泉】✭ 赠送果园采摘+下午茶
                <w:br/>
              </w:t>
            </w:r>
          </w:p>
          <w:p>
            <w:pPr>
              <w:pStyle w:val="indent"/>
            </w:pPr>
            <w:r>
              <w:rPr>
                <w:rFonts w:ascii="微软雅黑" w:hAnsi="微软雅黑" w:eastAsia="微软雅黑" w:cs="微软雅黑"/>
                <w:color w:val="000000"/>
                <w:sz w:val="20"/>
                <w:szCs w:val="20"/>
              </w:rPr>
              <w:t xml:space="preserve">
                ✭  亮点体验：欢乐抵达日 草原牧野牛肥马壮
                <w:br/>
                ✭  行程玩法：深圳机场飞往西宁 - 下午【花海鸳鸯】-【祁连大草原】【草原体验】-入住张掖
                <w:br/>
                【西宁】2100多年历史的青海省首府，古为“丝绸之路”南道。夏天气候凉爽宜人，被冠以“中国夏都”的美誉；
                <w:br/>
                【花海鸳鸯】（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【祁连山大草原】（途径）中国最美的六大草原之一，雪山银峰映照下的祁连草原碧波万顷，马、牛、羊群点缀其中，绝美和富饶充分展现在人们眼前；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【黑独山】【大柴旦翡翠湖】 ✭ 赠送翡翠湖旅拍+小视频
                <w:br/>
              </w:t>
            </w:r>
          </w:p>
          <w:p>
            <w:pPr>
              <w:pStyle w:val="indent"/>
            </w:pPr>
            <w:r>
              <w:rPr>
                <w:rFonts w:ascii="微软雅黑" w:hAnsi="微软雅黑" w:eastAsia="微软雅黑" w:cs="微软雅黑"/>
                <w:color w:val="000000"/>
                <w:sz w:val="20"/>
                <w:szCs w:val="20"/>
              </w:rPr>
              <w:t xml:space="preserve">
                ✭  亮点体验：丹青水墨黑独山“大柴旦宝石”翡翠湖 
                <w:br/>
                ✭  行程玩法：上午【黑独山】-【柴达木盆地】-下午【翡翠湖】-夜宿大柴旦
                <w:br/>
                【黑独山】（含区间车）这里荒无人烟，似是永远与孤独相伴，层叠的黑色的山峦，冷艳、倔强、在西北狂野的风里岿然不动，是西北一道独具魅力的景色，是一个充满挑战和神秘的地方。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途径【U型315公路】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行程玩法：上午途观【南八仙雅丹】-下午【乌素特水上雅丹】-车览【315U型公路段】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行程玩法：上午【茶卡盐湖】-下午翻越橡皮山-下午【青海湖二郎剑】-青海湖入住酒店
                <w:br/>
                <w:br/>
                【茶卡盐湖】（含大门票，不含小火车、游览约3小时）被誉为“天空之境”，与青海湖、孟达天池齐名，是“青海三景”之一，白色湖面上倒映着湛蓝的天空，是没有一丝杂质的人间幻境；
                <w:br/>
                【✭ 夜宿青海湖观湖大酒店】位于“碧波荡漾的青海湖”南岸，坐落在青海湖南山北麓山腰，距离青海湖直线距离仅有2000米，是青海湖环湖全岸视野最佳的观湖地点，也是环湖唯一按照五星级标准打造的国际型酒店。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茶卡盐湖小火车50元/人自理；青海湖小火车往返120、游船140自理（可根据自身情况自由选择是否乘坐）；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青海湖观湖维景大酒店/湖畔原墅/九龙客栈/牧歌观景或同级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青海湖-丹噶尔古城-西宁 【青海湖二郎剑】 【丹噶尔古城】【塔尔寺】
                <w:br/>
              </w:t>
            </w:r>
          </w:p>
          <w:p>
            <w:pPr>
              <w:pStyle w:val="indent"/>
            </w:pPr>
            <w:r>
              <w:rPr>
                <w:rFonts w:ascii="微软雅黑" w:hAnsi="微软雅黑" w:eastAsia="微软雅黑" w:cs="微软雅黑"/>
                <w:color w:val="000000"/>
                <w:sz w:val="20"/>
                <w:szCs w:val="20"/>
              </w:rPr>
              <w:t xml:space="preserve">
                ✭  亮点体验：遇见大西北的辽阔与广袤“陆心之海”青海湖  
                <w:br/>
                ✭  行程玩法：上午【青海湖日出】【青海湖二郎剑】-下午【塔尔寺】-前往西宁
                <w:br/>
                【青海湖日出】自行早起看日出，广阔的天空，平静的湖面，携着若明若暗的微蓝，当万道金光从云层穿透而出，湖面上洒满了碎银般的波光，偶尔掠过的飞鸟，给这静谧的风景增添了无限的生机；
                <w:br/>
                【青海湖二郎剑】（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w:br/>
                【塔尔寺】（含门票+讲解费+区间车，参观时间约2小时）藏传佛教寺院、达赖班禅和祖师——宗咯巴的诞生地。我国喇嘛教格鲁派（黄教）六大寺院之一，600多年历史，在藏区享有崇高的声誉。栩栩如生的酥油花、绚丽多彩的壁画和堆绣被誉为“塔尔寺艺术三绝”；
                <w:br/>
                【“用美食解读城市”之西宁夜市】无论在哪个区，西宁都有让您满意的夜市或是传承已久的风味特色，西宁东区的新千夜市聚集了清真回族各色风味小吃，洋芋津津、醪糟甜醅、油炸馓子，中区水井巷美食一条街，何家油糕、汉中梗皮、莫家街玛利亚美食城、大兴街德凫炕肉；西区兴海路的马一刀烤羊、拜家酿皮、北区的雅君食府、步行街生烤羊排...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w:br/>
              </w:t>
            </w:r>
          </w:p>
          <w:p>
            <w:pPr>
              <w:pStyle w:val="indent"/>
            </w:pPr>
            <w:r>
              <w:rPr>
                <w:rFonts w:ascii="微软雅黑" w:hAnsi="微软雅黑" w:eastAsia="微软雅黑" w:cs="微软雅黑"/>
                <w:color w:val="000000"/>
                <w:sz w:val="20"/>
                <w:szCs w:val="20"/>
              </w:rPr>
              <w:t xml:space="preserve">
                ✭  亮点体验：欢乐返程日
                <w:br/>
                ✭  行程玩法：西宁乘车前往机场乘机-返回深圳-温馨的家
                <w:br/>
                睡到自然醒，根据航班时间前往机场，结束愉快的旅程！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参考航班：深圳-西宁ZH9235  07:25—10:55直飞 / 西宁-深圳 ZH9236  11:40—15:05直飞
                <w:br/>
                当地交通：12人以上安排2+1车型，成团人数不足12人时，根据人数安排车型，保证一人一座；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用餐标准：全程含7早餐和10正餐；正餐为围餐（十人一桌，8菜一汤，如人数不足10人，则根据实际人数酌情安排用餐）；餐标40元/人/正；
                <w:br/>
                升级3个特色餐60元/人/正，赠送烤全羊（不足10人时改为烤羊腿）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儿童收费：（特价引流产品另行规定）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又见敦煌/乐动敦煌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2025-09-08T00:41:21+08:00</dcterms:created>
  <dcterms:modified xsi:type="dcterms:W3CDTF">2025-09-08T00:41:21+08:00</dcterms:modified>
</cp:coreProperties>
</file>

<file path=docProps/custom.xml><?xml version="1.0" encoding="utf-8"?>
<Properties xmlns="http://schemas.openxmlformats.org/officeDocument/2006/custom-properties" xmlns:vt="http://schemas.openxmlformats.org/officeDocument/2006/docPropsVTypes"/>
</file>