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SE03香港两日游（香港观光+怀旧中环）暑假行程单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dr1731403597DH8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赠）香港警队博物馆→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▶约16：30送返酒店，自行出关，返回出发，结束愉快的旅程
                <w:br/>
                <w:br/>
                返回深圳交通指引：
                <w:br/>
                *以下信息仅做参考，上下车站点当地运营商阶段性会有微调，乘车前请提前自行确认！
                <w:br/>
                *港澳交通非常便利，除此推荐外，您还可根据各自身需求自由选择适合自已的交通方式
                <w:br/>
                【推荐1】：
                <w:br/>
                前往九龙塘/旺角洗衣街/尖沙咀K11乘搭跨境直通车返回（深圳莲塘口岸）香港香园围口岸（约40分钟，约40元）
                <w:br/>
                【推荐2】：
                <w:br/>
                就近乘坐地铁到红磡/旺角东/九龙塘换乘东铁线，返回罗湖口岸/落马洲（深圳福田口岸）（约40分钟，约60元）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3.酒店:一晚香港酒店
                <w:br/>
                4.交通:空调旅游巴士、
                <w:br/>
                5.导游：香港导游讲解服务含小费
                <w:br/>
                6.旅行社责任险、旅游意外险
                <w:br/>
                香港段：暑假期间特别赠送香港警队博物馆（周一闭馆除外）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2025-07-06T02:22:19+08:00</dcterms:created>
  <dcterms:modified xsi:type="dcterms:W3CDTF">2025-07-06T02:22:19+08:00</dcterms:modified>
</cp:coreProperties>
</file>

<file path=docProps/custom.xml><?xml version="1.0" encoding="utf-8"?>
<Properties xmlns="http://schemas.openxmlformats.org/officeDocument/2006/custom-properties" xmlns:vt="http://schemas.openxmlformats.org/officeDocument/2006/docPropsVTypes"/>
</file>