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SE08港澳三日游（香港观光+怀旧中环+澳门观光）暑假行程单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dr17314103597DHLL08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2.用餐:四正餐
                <w:br/>
                3.酒店:两晚香港酒店
                <w:br/>
                4.交通:空调旅游巴士、
                <w:br/>
                5.导游：香港导游讲解服务含小费
                <w:br/>
                6.旅行社责任险、旅游意外险
                <w:br/>
                <w:br/>
                特别赠送	香港段：暑假期间特别赠送香港警队博物馆（周一闭馆除外）
                <w:br/>
                	        澳门段：赠送葡式蛋挞（每人一个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2025-06-08T18:07:38+08:00</dcterms:created>
  <dcterms:modified xsi:type="dcterms:W3CDTF">2025-06-08T18:07:38+08:00</dcterms:modified>
</cp:coreProperties>
</file>

<file path=docProps/custom.xml><?xml version="1.0" encoding="utf-8"?>
<Properties xmlns="http://schemas.openxmlformats.org/officeDocument/2006/custom-properties" xmlns:vt="http://schemas.openxmlformats.org/officeDocument/2006/docPropsVTypes"/>
</file>