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深圳出发恩施萌娃硒都行双高5日游行程单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深圳出发恩施萌娃硒都行双高5日游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hb17492039762l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中国仙本那—屏山大峡谷、太空悬浮船、狮子关、水上浮桥、峡谷冲浪
                <w:br/>
                土司皇城、龙麟宫、宣恩仙山贡水夜游、天下女儿第一城
                <w:br/>
                恩施大峡谷、醉美的伤痕云龙地缝、七星寨、一炷香、绝壁栈道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奔赴“硒都”恩施，开启欢乐之旅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今天，深圳北站出发乘坐高铁赴恩施，前往被誉为绝色仙境、世界硒都的湖北恩施。这里地处神秘的北纬30°，汇聚着壮丽的山水奇观与独特的土家风情，仿佛是大自然私藏的宝藏之地 。抵达恩施后，会有专人接站/接机，将大家送往酒店。小朋友们可以先好好休息，养足精神，为接下来的精彩旅程做好准备。如果航班没有延误，时间充裕的话，还能和爸爸妈妈一起自由活动，去逛一逛恩施的大街小巷，品尝当地特色美食，开启舌尖上的奇妙探索！
                <w:br/>
                小提示：出发前，小朋友们要提醒爸爸妈妈仔细检查证件是否带好，整理行李时把托运物品分开打包，像单体100ML以上液体要托运，充电宝、电脑等电子产品得随身携带哦。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探秘土家文化，畅享欢乐时光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穿越土家历史长河：早餐后，我们一起乘车前往【土司城】，这里可是全国规模最大、工程最宏伟、风格最独特的土家族地区土司文化标志性工程。小朋友们可以跟着爸爸妈妈，穿梭在门楼、侗族风雨桥、廪君祠等12个景区的30余个景点之间，听导游讲述古老的土家故事，感受当年“土皇帝”治理领地的威风，仿佛自己也变成了威风的小王爷或小公主。
                <w:br/>
                • 化石猎人的奇幻冒险：接着，我们会前往【龙麟宫】。传说这里有龙潜于渊，宋雍熙年间还曾有麒麟出洞呢！景区里有神秘的溶洞，大家可以用赠送的小电筒照照岩壁，找找“天然浮雕”，说不定还能发现藏在石缝里像“小恐龙脚印”一样的生物化石！
                <w:br/>
                • 水上浮桥的激情狂欢：随后，来到拥有最美水上浮桥的【恩施狮子关】。这里就像现实版的「廊桥遗梦」，我们可以坐车碾压浮桥，体验刺激的水上峡谷冲浪，爸爸负责抓拍“水花飞溅表情包”，妈妈可要护好手机，这可比动画片还刺激呢！
                <w:br/>
                • 宣恩夜景的梦幻之旅：晚上，我们去宣恩县城夜游。走在文澜桥（风雨廊桥）上，看着墨达楼在灯光里变魔术，音乐喷泉随着歌声起舞，小朋友们还可以数一数有几种颜色的灯光在“跳舞”，感受这座小城独特的土家风情。行程结束后返回恩施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勇闯恩施大峡谷，挑战地质奇观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自然课搬进修仙秘境：早餐后，我们要去被专家誉为与美国科罗拉多大峡谷难分伯仲的【恩施大峡谷】啦！这里由云龙河地缝景区和七星寨景区两部分组成，就像一个巨大的地质博物馆。
                <w:br/>
                • 走进地球醉美的伤痕：上午，我们先游览【大峡谷云龙河地缝】。行走在悬崖绝壁上，看着河流急湍、悬瀑飞溅，地缝两侧的绝壁陡峭极了，一道道瀑布飞泻而下，缝底的云龙河潺潺流淌，水质清澈见底。缝壁上茂密的灌木相互掩映，阳光洒下来，形成一片片光斑，真是又险又俊又奇又幽！如果小朋友们走累了，还可以和爸爸妈妈商量，自愿乘坐地缝小蛮腰电梯（30元/人）。
                <w:br/>
                • 悬崖栈道上的“地理考试”：下午，前往【大峡谷七星寨】。这里有百里绝壁、千丈悬崖、绝壁栈道等好多壮观的景点，还有经典的龙门石林、一线天、一炷香。大家可以一边欣赏美景，一边发现地质知识，挑战一下自己的勇气！要是觉得爬山太累，还能选择乘坐上行索道（105元/人，自愿消费）和下行扶梯（30元/人，自愿消费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硒知识小课堂，屏山悬浮船，体验土家风情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硒知识小课堂：早餐后，我们先前往【硒港/硒都印象土特产超市】。这里不仅能看到各种各样的富硒产品，还能学习硒的知识，了解恩施为什么被称为“世界硒都”。小朋友们可以帮着爸爸妈妈给爷爷奶奶挑点儿富硒特产当礼物，做一回“小小孝心采购员”。
                <w:br/>
                • 体验“悬浮之感”：接着，乘车前往【屏山大峡谷】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• 24小时不打烊的土家欢乐场：最后，我们来到【恩施女儿城景区】。这里是全国第八个人造古镇，建筑风格融合了仿古与土家吊脚楼。小朋友们可以在300家小商品店里挑选喜欢的纪念品，在500间风情客栈感受土家住宿特色，还能品尝40家美味小吃。要是运气好，说不定还能赶上土家最负盛名的特色民俗相亲活动——女儿会呢！
                <w:br/>
                小提示：女儿城免费的表演若因时间、天气或官方停演，大家可不要失望哦。而且根据实际情况，女儿城也有可能安排在第三天游览，要提前做好心理准备呀。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带着美好回忆，返程深圳回家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大家可以自由活动一会儿，乘坐高铁返回深圳，结束这次愉快的恩施暑期亲子游。小朋友们别忘了和爸爸妈妈一起，把这几天的快乐回忆整理好，带回家和小伙伴们分享！走之前，一定要检查好随身物品，别落下东西啦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1.所列景点首道门票（自费项目，景区小交通敬请自理）。
                <w:br/>
                赠送项目或者景点，因时间或天气原因不能前往或自动放弃的，按“不退费用”和“不更换景点”处理！
                <w:br/>
                2.全程4早4正，早餐（入住酒店赠送，不用费用不退；不占床不含早餐）。
                <w:br/>
                3.1.2米以下儿童：含当地车位、导游服务费、正餐半餐；不含床位、早餐、船票、门票等。
                <w:br/>
                4.行程所列景点游览过程中，专职中文导游服务（注：含8人及以下安排司机兼任向导，负责协助拿票不进景区）
                <w:br/>
                5.旅游车：保证每人一个正座，如有特别要求，请提前说明。旅游车到景点、餐厅需统一下车，期间不开空调。贵重物品不能存放在车上，遗失责任自负。
                <w:br/>
                深圳-武汉-深圳高铁二等座  武汉-恩施-武汉动车二等座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499元/人=恩施大峡谷地面缆车+恩施大峡谷景交+屏山悬浮船+屏山换乘车+狮子关景交+综合服务费（当地现付给导游，报名参加此行程即表示认可本必消套餐）
                <w:br/>
                ①娱乐项目，单房差及个人消费。
                <w:br/>
                ②行程中未包含项目，及旅游者根据自身需要另行付费的游览项目。
                <w:br/>
                ③旅游人身意外险、航空保险自理。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1.赠送景点、赠送项目如遇政策性停演或游客自愿放弃，费用不退。
                <w:br/>
                2.我社报价为旅行社综合优惠价格，如游客自愿放弃景点或持“军官证、导游证、学生证”等特殊证件无任何费用可退。
                <w:br/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2、报名时请提供客人准确的身份证复印件；
                <w:br/>
                3、火车票：出票成功后，若发生退票、改签，如若产生费用，客人自行承担，收费标准以火车站执行标准为准！ 另我社需收取开票手续费（具体收费标准以实际出票为准）；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当地豪华型 参考酒店：恩施鼎途华美达广场酒店、奥山雅阁酒店 、紫荆国际大酒店、万达美华酒店 、万华国际酒店、盛格丽国际酒店、纽宾凯国际酒店文化中心店 、金马国际酒店、怡游假日酒店、华睿丽嘉酒店、住景国际酒店、世纪银华酒店、恩施锦江都城酒店、盛华国际酒店、兴际国际酒店、施悦国际酒店、大隐泊森酒店、恩施怡和国际大酒店、慕尚国际大酒店，恩施轩宇国际大酒店、伯客希尔国际酒店、X酒店 、恩施戴斯温德姆酒店、恩施希尔顿欢朋酒店、怡程酒店民族路店、丽呈睿轩酒店或其他同级别酒店；
                <w:br/>
                备注：恩施属欠发达地区、酒店标准比内地发达城市偏低，请旅游者提前做好心理准备。如遇旺季，酒店资源紧张或政府临时征用等特殊情况，造成行程中备选酒店客满，我社有权调整为同等级标准或以上酒店。
                <w:br/>
                本社安排酒店双人标准间（暂无星级评定），不提供自然单间。单人需补房差，请每位客人出示本人有效证件及交付一定房间押金，待退房时，酒店查房无损，会如数退还押金。按酒店惯例，中午12:00前退房，请客人安排好时间、旅游目的地酒店热水限时供应。
                <w:br/>
                温馨提示
                <w:br/>
                1.请保管好自己的贵重物品，如有遗失我社导游协助游客报案，不负责赔偿。
                <w:br/>
                2.由于地域性差异，请不要随意在小吃摊点乱吃、乱喝，以免造成身体不适，影响正常行程。
                <w:br/>
                3.因恩施天气多变，每年3-6月属于雨季，烟雨朦胧仿佛人间仙境，在享受美景的同时别忘了拿出提前备好的雨具。
                <w:br/>
                4.因旅游旺季，各景区游客较多需排队进入，请大家听从导游安排，避免拥挤，谢谢配合！
                <w:br/>
                5.自由活动时，不要单独行动，请结伴同行。
                <w:br/>
                6.入住时请检查房间设施（空调、床单、毛巾、马桶等物品），如有缺少或损坏，请联系服务员或前台。
                <w:br/>
                7.酒店洗澡时，注意做好防滑措施，以防摔伤。
                <w:br/>
                8.行程中的水上项目，请务必保管好自己的手机、相机等电子产品。
                <w:br/>
                9.团队游览中不允许擅自离团（自由活动除外），中途离团视同游客违约，按照合同总金额的20%赔付旅行社，由此造成未参加行程内景点、用餐、房、车等费用不退，旅行社亦不承担游客离团时发生意外的责任。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2025-07-05T21:18:11+08:00</dcterms:created>
  <dcterms:modified xsi:type="dcterms:W3CDTF">2025-07-05T21:18:11+08:00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