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闽途拾光福州平潭岛亲子双动五日游行程单</w:t>
      </w:r>
    </w:p>
    <w:p>
      <w:pPr>
        <w:jc w:val="center"/>
        <w:spacing w:after="100"/>
      </w:pPr>
      <w:r>
        <w:rPr>
          <w:rFonts w:ascii="微软雅黑" w:hAnsi="微软雅黑" w:eastAsia="微软雅黑" w:cs="微软雅黑"/>
          <w:sz w:val="20"/>
          <w:szCs w:val="20"/>
        </w:rPr>
        <w:t xml:space="preserve">福州平潭亲子五日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XMYB-fj17494528708t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★【咏春体验】探秘咏春之源、体验咏春之力、领悟咏春之魂，学会感恩，感受其独特的魅力~
                <w:br/>
                ★【邂逅大海】沙滩边挖沙、赶海、踏浪，尽情的释放童真~
                <w:br/>
                ★【童话世界】野生动物世界+马戏表演，打卡奇妙旅行~
                <w:br/>
                ★【龙凤之路】寻全国首善"玻璃大王"曹先生足迹探访石竹山，鼓励孩子，寓教于乐~
                <w:br/>
                ★【饕餮美食】升级体验福州特色小吃自助餐+海鲜大咖锅+闽东破店蹄膀餐，告别传统团餐，满足您的味蕾~
                <w:br/>
                ★【毫无遗憾】涵盖当地必游景点，精选旅拍点，拍出最佳视角~
                <w:br/>
                ★【独家赠送】赠出赶海工具（仅景区内使用权）+赠石竹山懒人登山套餐（景交）+赠网红餐厅下午茶+赠每人每天1瓶水~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深圳北-福州南-入住福州酒店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福州-三坊七巷-五枚咏春体验-烟台山公园
                <w:br/>
              </w:t>
            </w:r>
          </w:p>
          <w:p>
            <w:pPr>
              <w:pStyle w:val="indent"/>
            </w:pPr>
            <w:r>
              <w:rPr>
                <w:rFonts w:ascii="微软雅黑" w:hAnsi="微软雅黑" w:eastAsia="微软雅黑" w:cs="微软雅黑"/>
                <w:color w:val="000000"/>
                <w:sz w:val="20"/>
                <w:szCs w:val="20"/>
              </w:rPr>
              <w:t xml:space="preserve">
                酒店早后，酒店接客人，前往【三坊七巷】（车程约20m，游览时间约1-1.5h）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随后前往此次旅程第一个小课堂【五枚咏春小念头初体验】（体验时间约1.5h）探秘国家级非遗詠春拳展览馆，让孩子体验新颖的优秀的非遗文化，孩子将化身知识小达人，探索詠春拳的传奇历史与独特功法和技艺，感受鼓点之美还能学习礼仪找到相互之间的互动乐趣一说起“詠春”几乎所有人都会想到叶问和李小龙，电影中行云流水的招式铿锵有力的动作唤醒了每一个人心中的武侠梦，詠春拳风靡世界，但是究其源头是源自于福州市福清南少林后山五枚庵。最早流传于福建沿海一带，后经广东、香港、澳门、台湾开枝散叶到全世界。詠春拳练习者和爱好者已遍及全世界100多个国家和地区，人数过千万人是中华武术在海外最庞大的武术单项组织之一。詠春拳的创始人是五枚师太，俗家名为朱红梅。这一次，我们走进詠春文化交流展示中心开启詠春拳初体验由国家级非遗詠春拳传承老师授课切身体验武术的魅力，了解源远流长的詠春文化。
                <w:br/>
                “习武”历程如下（时长约90分钟）：
                <w:br/>
                1.詠春礼仪训练
                <w:br/>
                2.专注力训练
                <w:br/>
                3.平衡感训练
                <w:br/>
                4.对抗练习
                <w:br/>
                5.基础动作练习
                <w:br/>
                6.静心训练
                <w:br/>
                7.诵读詠春拳祖训
                <w:br/>
                  历史源流的介绍						
                <w:br/>
                詠春拳不只是拳法，更是文化的传承！从小为孩子种下一颗小小的种子，让小朋友学会如何保护自己如何与人相处，深入了解詠春拳的历史与文化，学会感恩，感受其独特的魅力。其中最特殊的是亲子齐上阵，给予了一种新的亲子交流方式，无论是孩子还是家长，都可以在学习完詠春之后，一展拳脚！
                <w:br/>
                中餐品尝【老福州特色小吃自助餐】（这里不仅有老福州鱼丸、肉燕，更有鱼滑、锅边，还有蒸食、拌菜、甜点、小食，打破传统团餐可按个人口味挑选）
                <w:br/>
                随后乘车前往【烟台山公园】（车程约20m，游览时间约1.5-2h左右）这里具有“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因此这一片的近代西式建筑有上百处，包含领事馆、教堂、洋行等，都是当年鸦片战争后的产物。英式、意式、哥特式等不同风格的建筑汇聚于此，汇丰银行、英国领事馆、海关办公楼是英式建筑，陶淑女子学堂是意式建筑，石厝堂、泛船浦天主堂等是哥特式的建筑，俄国领事馆是东欧风格的建筑。在这一区域漫步，与每个独特的建筑留念，感受时代变迁。在路途中还有很多建筑值得你驻足。有时间的伙伴可登上烟台山公园瞭望台，看百年古厝与西式建筑的交汇融合，看中洲岛与解放大桥的恢弘气派。
                <w:br/>
                结束，返回酒店，也可自由活动后自行返回酒店。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前往平潭岛-海坛古城-沙滩赶海-北港村-北部湾风车-网红下午茶体验
                <w:br/>
              </w:t>
            </w:r>
          </w:p>
          <w:p>
            <w:pPr>
              <w:pStyle w:val="indent"/>
            </w:pPr>
            <w:r>
              <w:rPr>
                <w:rFonts w:ascii="微软雅黑" w:hAnsi="微软雅黑" w:eastAsia="微软雅黑" w:cs="微软雅黑"/>
                <w:color w:val="000000"/>
                <w:sz w:val="20"/>
                <w:szCs w:val="20"/>
              </w:rPr>
              <w:t xml:space="preserve">
                酒店早后，酒店接客人，前往素有“小马尔代夫”之称的【平潭岛】（车程约1.5h）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第一站【海坛古城·逛古街】（游览约1h）玩转古城，以“ 闽越海洋文化、海防文 化、海上丝绸文化、福文化 ”等为根基，以明清古建筑为载体，以古城演艺、互动娱乐和节庆活动为表现形式， 集“吃、住、行、游、购、娱 ”各个元素，按照国家5A 级旅游景区标准，倾心打造的海峡两岸旅游集散地，让游 客体验一站式休闲度假旅游。【坛南湾·崎沙澳沙滩】（游览约1h）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中餐品尝【海鲜大咖锅】（在平潭，由于是个海岛城市，海里物产丰富，盛产小种海鲜，当地居民就想出来数不尽吃法，以供客人享用）。
                <w:br/>
                随后前往环岛公路起点的【北港村】（游览约1h）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途径为您精选了【最美环岛路】（车观）路段，由北港村至长江澳风车田，这段公路全程沿海，阳光和海风吹在脸上，置身其中便是动漫的即视感，自由自在的幸福气息扑面而来。
                <w:br/>
                最后前往与台湾垦丁相媲美的【北部生态长廊】（游览约1.5h）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后精美的下午茶【茉莉花茶】和一些糕点（此下午茶为赠送，如不使用视为自愿放弃，无可退费用）供宝子们停下脚步，一边在餐厅内拍照打卡，一边品茶吃糕点，有幸还能看到海上日落哦~
                <w:br/>
                结束，返回酒店，也可自由活动后自行返回酒店。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前往福清-探访石竹山-状元峰-永鸿野生动物园（含马戏表演）-返回福州
                <w:br/>
              </w:t>
            </w:r>
          </w:p>
          <w:p>
            <w:pPr>
              <w:pStyle w:val="indent"/>
            </w:pPr>
            <w:r>
              <w:rPr>
                <w:rFonts w:ascii="微软雅黑" w:hAnsi="微软雅黑" w:eastAsia="微软雅黑" w:cs="微软雅黑"/>
                <w:color w:val="000000"/>
                <w:sz w:val="20"/>
                <w:szCs w:val="20"/>
              </w:rPr>
              <w:t xml:space="preserve">
                酒店早后，酒店接客人，前往全国百强市(县级市)【福清】随之抵达中华梦乡【石竹山】（车程约1.5h，游览时间约2h）随着名人“玻璃大王”曹德旺先生之足迹，探寻石竹之梦乡，以“祈梦文化”闻名，感受“一梦一签一愿”的文化内涵 ，这里有“小徐霞客”丹霞地貌，还有道教文化、祈梦传统的非遗体验 。这里不仅有古人叶向高祈梦后官至首辅的悬梁苦读、玉带横腰的励志故事，还有中国首善“玻璃大王”曹德旺先生四上石竹山求签问路的真实经历，了解企业家精神，引导孩子思考坚持与智慧的重要性 。登顶【状元峰】敲打状元鼓寓意孩子金榜题名，步步高升。随后还可延湖边散步，观赏湖景也可自选扫共享单车湖边骑行~
                <w:br/>
                中餐品尝【福州破店蹄膀餐】（破店以蹄膀而出名，炖煮至软烂，很是入味，汤汁稠粘，充满着胶原当白，一点也不油腻，加上配菜绿色花菜绝配...）
                <w:br/>
                随后前往【永鸿野生动物园】（车程约20m，游览时间约2-2.5h，进入园区自行游园按照以下时间自行观看演出）福建永鸿野生动物世界国家3A级景区以“保护动物，爱护环境”为宗旨集动物福利。亲近大自然，了解动物行为习性别样的动物观察之旅加强环保意识，爱自然从而富有爱心，热爱生命，三大步入式展区：鹿岛圣境/百鸟园/孔雀园，两栖爬行馆，珍稀生物标本馆激发孩子的好奇心与探索欲提升专注力与认知能力五感观察，开拓思维释放天性，培养自然审美。【皇家大马戏】（工作日表演时间每日14:00）这里有唯美动人与惊险紧张交织的空中绸吊，还有杂技演员们在空中展示出惊人力量与灵活性的空中飞轮!更有高超的马术技艺与表演艺术完美结合，引得现场连连欢呼，温馨提示:观看的时候是可以呼吸的!【森林剧场】（工作日表演时间每日11:00/13:00/16:00）小动物们智勇双全,给大家带来各式各样的表演!瞧!这只贵宾犬会跳圈!我们的小鹦鹉会的本领也不少呢!十八般武艺现场展示独家绝活，相信我真的超级精彩~爱吃蜂蜜的小黑熊会给您来个跳山羊!还有超级多的神奇动物都聚集在这里等您来发现!【东北虎行为展示】（工作日表演时间每日11:30/13:30/15:30）霸气侧漏的东北虎绝对会让你大吃一惊!想近距离观察东北虎惊人的力量就不能错过这里!站在玻璃的正中央观看效果最佳哟~	
                <w:br/>
                结束，返回福州，入住酒店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福州南-深圳北
                <w:br/>
              </w:t>
            </w:r>
          </w:p>
          <w:p>
            <w:pPr>
              <w:pStyle w:val="indent"/>
            </w:pPr>
            <w:r>
              <w:rPr>
                <w:rFonts w:ascii="微软雅黑" w:hAnsi="微软雅黑" w:eastAsia="微软雅黑" w:cs="微软雅黑"/>
                <w:color w:val="000000"/>
                <w:sz w:val="20"/>
                <w:szCs w:val="20"/>
              </w:rPr>
              <w:t xml:space="preserve">
                指定时间集合， 安排给您送到福州或福州南动车站，适时乘动车返程（福州/福州南-深圳北  约5H左右），抵达深圳北站后自由解散，结束本次愉快的旅程返回温馨的家！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福州指定酒店2晚+平潭指定酒店1晚
                <w:br/>
                福州网评3钻酒店：永延富临、白宫大酒店、维也纳(南站)、柏纳酒店、东方大酒店、名门世家、星程、铭豪温泉、璞宿、格林豪泰(海峡)、来美琪(南站)、语海财富、锦江之星或同等级酒店
                <w:br/>
                平潭网评3钻酒店：龙坛湾、欣悦商务酒店、咔溜、璞悦、理享、天泽、实发、希岸、岚庭公寓、悦喜爱精品、丽怡、万谷、维也纳、海岛艺术、坛南湾假日、紫兰民宿、君业尚品、红楼梦主题酒店、海坛古城酒店/民宿或同等级酒店
                <w:br/>
                3钻游单人需补房差
                <w:br/>
                <w:br/>
                福州网评4钻酒店：悦溪廷（五四店）、西方财富（自贸区店）象峰戴斯、瑞特酒店、丽枫、全季、智选泰禾、来美琪（桔园洲）、宜尚酒店（火车南）、颐豪酒店（火车南）、沃尔戴斯、景城云睿、艺龙、梅园悦竹、观澜、豪柏、泊尔雅武夷、龙祥、国惠温泉或同等级酒店
                <w:br/>
                平潭网评4钻参考酒店：爱在山水间、龙山胜途、中原、书香逸墅、星海国际、花度酒店、豪香、丽呈风帆、华美达、花度或同等级酒店
                <w:br/>
                4钻游单人需补房差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【用餐】4早3正餐，早餐以打包早/自助早/围桌早呈现，所含早餐均为占床位赠送，未用不退费用，不占床不含早，早餐现付自理
                <w:br/>
                3正餐安排当地特色餐（老福州特色小吃自助餐+海鲜大咖锅+破店蹄膀餐），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【导游】全程优秀地接导游服务，如该团不足7人将改用司机兼向导（非导游无导游证）
                <w:br/>
                【儿童收费说明】
                <w:br/>
                1.中童价(适用于6-14周岁以下且身高在1.2m~1.5米以下的小童):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费用包含：行程内所含半正餐费+当地车位费+导游服务费+赠品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2025-06-14T05:21:34+08:00</dcterms:created>
  <dcterms:modified xsi:type="dcterms:W3CDTF">2025-06-14T05:21:34+08:00</dcterms:modified>
</cp:coreProperties>
</file>

<file path=docProps/custom.xml><?xml version="1.0" encoding="utf-8"?>
<Properties xmlns="http://schemas.openxmlformats.org/officeDocument/2006/custom-properties" xmlns:vt="http://schemas.openxmlformats.org/officeDocument/2006/docPropsVTypes"/>
</file>