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【云端之上】昆大丽双飞一动/三动真纯玩6天-亲子行程单</w:t>
      </w:r>
    </w:p>
    <w:p>
      <w:pPr>
        <w:jc w:val="center"/>
        <w:spacing w:after="100"/>
      </w:pPr>
      <w:r>
        <w:rPr>
          <w:rFonts w:ascii="微软雅黑" w:hAnsi="微软雅黑" w:eastAsia="微软雅黑" w:cs="微软雅黑"/>
          <w:sz w:val="20"/>
          <w:szCs w:val="20"/>
        </w:rPr>
        <w:t xml:space="preserve">亲子云端之上-昆明+大理+丽江6天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YH-yn1749454041zp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▲体验活动part 
                <w:br/>
                活动体验1：世界级的化石宝库——带孩子出去撒野
                <w:br/>
                活动体验2：世界恐龙谷——陪着孩子一起做泥塑，科普恐龙知识
                <w:br/>
                活动体验3：体验彝乡恋歌-篝火晚会狂欢
                <w:br/>
                活动体验4：非物质文化遗产传承体验—手工扎染
                <w:br/>
                活动体验5：非物质文化遗产传承体验—甲马刻版画制作
                <w:br/>
                活动体验6：参与非遗传承手工活动—【沱茶制作】
                <w:br/>
                活动体验7：一起学习敲击非洲鼓
                <w:br/>
                <w:br/>
                行程亮点：
                <w:br/>
                ▲ 昆大丽真纯玩1价全含0自费
                <w:br/>
                ▲ 广东独立成团 一站式导游服务
                <w:br/>
                ▲ 省内首选升级大理到昆明动车
                <w:br/>
                ▲ 打卡三大5A景点IP：丽江古城+玉龙雪山冰川大索道
                <w:br/>
                ▲【大理海舌浪漫之旅：航拍+旅拍+洱海音乐唱吧+金花打跳】
                <w:br/>
                ▲ 全程网评四钻酒店+昆明1晚五钻国际品牌豪华酒店
                <w:br/>
                ▲ 特别安排独特民族餐宴：抚仙湖铜锅鱼、楚雄长街宴、大理白族风味餐、
                <w:br/>
                ▲ 成人赠送赠送雪山实景秀印象丽江表演+蓝月谷电瓶车+玉龙雪山衣服氧气
                <w:br/>
                ▲ 新婚夫妻赠送一晚鲜花铺床，行程中过生日（凭身份证）赠送蛋糕一个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第一天：起始点-昆明 
                <w:br/>
                  从您的城市出发，我们在长水机场等您前来，专业工作人员带您入住酒店稍事休息，愿您以最佳精神状态迎接此次云南之旅。
                <w:br/>
                餐：不含餐
                <w:br/>
                昆明四钻参考酒店：蔚徕J酒店、凯姆德、云琪酒店、新思潮酒店、华德花园、汉唐莲花、铭春国际、高原明珠、丰元或同级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昆明四钻参考酒店：蔚徕J酒店、凯姆德、云琪酒店、新思潮酒店、华德花园、汉唐莲花、铭春国际、高原明珠、丰元或同级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第二天：昆明—楚雄
                <w:br/>
                    主题活动一：世界级的化石宝库——带孩子出去撒野
                <w:br/>
                早餐后酒店大堂集合乘车前往抚仙湖，打卡【澄江化石地自遗产博物馆】是云南省自然博物馆，也是中国首个、亚洲唯一的化石类世界遗产博物馆，里面收藏了来自全国及世界各地各个地质时期6万余件珍稀藏品，其中澄江生物化石5万件，这里是一座通往远古世界的时光大门，踏入其中便能开启遗产吧震撼心灵的奇妙之旅，绝对是热爱自然、历史与科学的你不可错过的宝藏之地。博物馆的基本陈列分为三部分：
                <w:br/>
                一楼是生命大爆发，展示了寒武纪早期海洋生物群落完整记录，化石都是真实的。
                <w:br/>
                二楼是生命大演化，感受澄江的人文气息及抚仙湖的由来。
                <w:br/>
                三楼是生物多样性，展示了地球上各个地带的动物，这些动物都是1:1还原的，非常逼真，场景也根据每个地带的气候来进行搭建的，有种身临其境的感觉。
                <w:br/>
                   主题活动二：世界恐龙谷——陪着孩子一起做泥塑，科普恐龙知识
                <w:br/>
                餐后前往楚雄彝族自治州，欢乐体验国家4A级景区【世界恐龙谷大本营】（含电瓶车）的奇妙玩法；参观“科普大道”：多处早侏罗纪和中侏罗纪时代的地址历史层面真实的展现，丰富的地址剖面和特殊的地貌景观，是参与和体验野外科考乐趣，实地的获取古生物及地理知识的天堂，专业讲师讲述科普知识，让孩子在玩乐中得到学习成长；观摩世界第一的恐龙化石群：禄丰龙、霸王龙、雷龙、板龙等几十种世界顶级的恐龙化石标本，展示恐龙知识，体验恐龙生活。
                <w:br/>
                特别安排“恐龙亲子泥塑体验”：小手捏出大智慧：缤纷的色彩吸引孩子的兴趣，手动操作促进左右脑的开发，同时增强孩子的自信心。通过动手操作泥塑，聚合、塑造各种千变万化的图样和形状，让孩子在创作过程中感受物体在组建、色彩、立体构成的变化，促进左右脑开发，熏陶成熟的人格，增强自信心，提高孩子的动脑动手能力、想象力及创造力；
                <w:br/>
                观看立体动感半环幕影片《恐龙灭绝》：影片中那凶猛的霸王龙、雷龙、板龙...。通过参观恐龙模型、恐龙肌肉复原图、恐龙头骨复原图及一系列恐龙科普知识、对恐龙王朝的兴衰演变作一次细细的品读；
                <w:br/>
                主题活动三：体验彝乡恋歌-篝火晚会狂欢
                <w:br/>
                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之后跟随彝族人民来一场【祭火大典.篝火晚会】让欢声，让笑语伴着您入眠。晚餐后入住酒店。
                <w:br/>
                餐：含早、中、晚餐
                <w:br/>
                楚雄网评四钻酒店：楚雄澜辰酒店、云华酒店、建华、悦莱、世纪星、维也纳、永兴或同级
                <w:br/>
                【温馨提示】：
                <w:br/>
                1.车程较长您可提前备些小零食，建议容易晕车客人提前配备相应药物，以备不时之需
                <w:br/>
                2.石林景区游览，请穿着便于行走的鞋子，勿进入警告危险区域，切勿攀爬岩壁。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楚雄网评四钻酒店：楚雄澜辰酒店、云华酒店、建华、悦莱、世纪星、维也纳、永兴或同级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第三天：楚雄-大理-丽江古城
                <w:br/>
                    主题活动一：体验国家级非物质文化遗产—【扎染坊】
                <w:br/>
                主题活动二：非物质文化遗产传承体验—甲马刻版画制作
                <w:br/>
                主题活动三：参与非遗传承手工活动—【沱茶制作】
                <w:br/>
                早餐后楚雄前往大理白族自治州体验国家级非物质文化遗产
                <w:br/>
                参与非遗传承手工活动——【扎染制作】：扎染古称扎缬、绞缬、夹缬和染缬，是中国民间传统而独特的染色工艺。起源于黄河流域。织物在染色时部分结扎起来使之不能着色的一种染色方法，中国传统的手工染色技术之一。
                <w:br/>
                参与非遗传承手工活动——【甲马刻版画制作】：甲马，是一种具有神秘色彩的民间木刻版画艺术，甲马版画在原有传统的基础上进行了新的创作，保留甲马原汁原味的图文布局的同时，从人们对美好生活事物向往的角度进了新的创作，同时也融入了当下的一些精神时代特征，为体验者们增加了更多的选择。
                <w:br/>
                参与非遗传承手工活动——【沱茶制作】学习体验沱茶的拼配与制做，可以亲手写上自己的名字和生日放在在茶饼里，成年后拿出来慢慢品茗，是成长的印记
                <w:br/>
                随后乘车前往大理，【打卡浪漫之地*大理海舌独家旅拍】含【喜洲古镇观光车接送+音乐酒吧车+夫妻树航拍+专业摄影师旅拍+金花共舞+海舌蜜月半岛(赠送1个一分钟视频+2个30秒视频+每人5张照片+骑行）】
                <w:br/>
                游览完大理前往丽江，游览世界文化遗产、中国历史文化名城【丽江古城】（自由活动）(丽江古城属于开放式景点，游客游览结束后，自行前往酒店)打卡网红地标：丽江之眼、网红油纸伞丽江古城又名大研城，是我国最著名的景点之一。晚餐没有安排团体膳食，各位贵宾可自行品尝丽江特色小吃。
                <w:br/>
                餐：含早中餐
                <w:br/>
                丽江网评四钻参考酒店：丽江慕伦朗格、金岛、隐茂民宿、宏泰、开元曼居、金恒、新凯达、吉祥圆、绿韵假日、新天乐曼居或同级
                <w:br/>
                【温馨提示】
                <w:br/>
                1.提前准备好拍照各类道具、服装；各位贵宾涂抹好防晒霜，带好遮阳帽等，并注意安全
                <w:br/>
                2.大理是一个少数民族聚居的地方，请尊重当地少数民族的风俗，不要乱丢垃圾。一是为保护环境，二是尊重民族习惯。双廊的气温总体偏低一点，洱海边更是风大，请做好保暖工作。晴天时双廊阳光、紫外线强烈，建议带遮阳帽、太阳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丽江网评四钻参考酒店：丽江慕伦朗格、金岛、隐茂民宿、宏泰、开元曼居、金恒、新凯达、吉祥圆、绿韵假日、新天乐曼居或同级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第四天：丽江-玉龙雪山-大理
                <w:br/>
                    早餐后酒店大堂集合，后乘车前往丽江游览以“险、奇、美、秀”著称的【玉龙雪山风景区】（整个景区游览约120分钟不含排队和上索道时间），乘索道（含进山费、含大索道、含环保车 赠送玉龙雪山衣氧）观雪山，沿途欣赏原始森林。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游览【白水河、蓝月谷】（含电瓶车）在晴天时，水的颜色是蓝色的，而且山谷呈月牙形，远看就像一轮蓝色的月亮镶嵌在玉龙雪山脚下，所以名叫蓝月谷。而白水河这个名字是因为湖底的泥巴是白色的，下雨时水会变成白色，所以又叫白水河。后丽江乘车前往大理，晚大理酒店入住
                <w:br/>
                大理网评4钻参考酒店：大理理途、大理cinnie花园酒店、大理天香仁和、大理漫悦·M花园酒店、大理美仑酒店、麗枫酒店、景岸逸林酒店或同级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大理网评4钻参考酒店：大理理途、大理cinnie花园酒店、大理天香仁和、大理漫悦·M花园酒店、大理美仑酒店、麗枫酒店、景岸逸林酒店或同级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第五天： 大理古城-大理理想邦-动车-昆明 
                <w:br/>
                     早餐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
                <w:br/>
                 主题活动一：一起学习敲击非洲鼓
                <w:br/>
                乘车前往抖音最网红景点有中国圣托里尼之称的【大理理想邦】在这里我们特意安排了准备了【音乐下午茶】浪漫从这里开始。蓝色浪漫，白色纯净，温柔与风和白云一样恍惚，在这里随便一拍都是大片。特别赠送体验【非洲鼓教学】当非洲鼓浑厚有力的节奏响起，你仿佛置身于风花雪月美丽的大理洱海，伴着美景，让我们一起学习敲击非洲鼓，走进充满异域风情的音乐世界里
                <w:br/>
                后大理动车返昆明。注：如遇旺季（暑期，春节、国庆小长假、其他节假日）、其他特殊原因导致动车票无法保证的情况下，我社将改为汽车返昆明，晚上昆明酒店入住
                <w:br/>
                餐：含早中餐
                <w:br/>
                昆明品牌参考酒店：昆明花之城豪生、华美达安可、西部智选假日、希尔顿欢鹏酒店、昆明惠玥温德姆酒店或同级
                <w:br/>
                【温馨提示】
                <w:br/>
                1、大理属少数民族（白族）居住地，请您在游玩时，尊重当地宗教信仰与风俗习惯。
                <w:br/>
                2、高原地区请尽量避免剧烈运动、饮酒等。保持良好的心情，旅途将更加愉快。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昆明品牌参考酒店：昆明花之城豪生、华美达安可、西部智选假日、希尔顿欢鹏酒店、昆明惠玥温德姆酒店或同级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第六天：昆明-起始点 
                <w:br/>
                     酒店早餐后自由活动，后根据车次时间送团结束愉快行程，云南将竭诚欢迎您的下次到来！
                <w:br/>
                餐：含早中餐  住宿：不含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1、交通：含广州至昆明往返程飞机经济舱特惠机票及税。机票为团队机位，一经出票，无法改签，无法变更，退票只能退税。进出港口、航班时间等以航司出票为准。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昆明四钻参考酒店：蔚徕J酒店、凯姆德、云琪酒店、新思潮酒店、华德花园、汉唐莲花、铭春国际、高原明珠、丰元或同级
                <w:br/>
                楚雄网评四钻酒店：楚雄澜辰酒店、云华酒店、建华、悦莱、世纪星、维也纳、永兴或同级
                <w:br/>
                丽江网评四钻参考酒店：丽江金岛、隐茂民宿、宏泰、开元曼居、金恒、新凯达、吉祥圆、慕伦朗格、绿韵假日、新天乐曼居或同级
                <w:br/>
                大理网评4钻参考酒店：大理理途、大理cinnie花园酒店、大理天香仁和、大理漫悦·M花园酒店、大理美仑酒店、麗枫酒店、景岸逸林酒店或同级 
                <w:br/>
                昆明品牌参考酒店：昆明花之城豪生、华美达安可、西部智选假日、希尔顿欢鹏酒店、昆明惠玥温德姆酒店或同级备注：如遇特殊原因（房源紧张、酒店装修、政府征用等），不能安排指定酒店或参考备选酒店时，我社有权安排同级别、同标准的其他酒店。
                <w:br/>
                3、用餐：全程含5早6正，正餐40元/人，10人/桌，每桌10菜一汤（酒店含早餐，不占床不含早餐）备注：餐饮风味、用餐条件与广东有一定的差异，大家应有心理准备。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w:br/>
                6、门票：成人含景点第一道大门票（本线路已经按云南旅行社门票政策核算，所有的门票优惠减免无费用可退），不含景点小门票，个人消费及行程上自理的项目。赠送项目如因特殊原因不能成行，不做退款。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7、小孩价格【动车往返】
                <w:br/>
                2-5岁以下价格含当地旅游车位+导服+正餐，不含动车座位，不含床位、不含早餐，不含门票。儿童1.2米及以上超高，门票和早餐费用现场自理。
                <w:br/>
                6-12岁价格含动车儿童票+导服+旅游车位+正餐，不含床位、不含早餐，不含门票。儿童1.2米及以上超高，门票和早餐费用现场自理。
                <w:br/>
                13岁-14岁以下价格含动车儿童票+导服+旅游车位+正餐；含床位和早餐，含门票。
                <w:br/>
                8、不进店（云南部分景区游购结合，景区景中店不属于购物点）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4、未含个人投保的旅游保险费、航空保险费，建议游客视个人情况，选择合适的旅 游个人意外险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昆明旅游注意事项：
                <w:br/>
                1.位置：昆明位于中国西南南云贵高原中部，市区海拔1895米，地处低纬度高原，天气常如二三月，花开不断四时春，人称“春城”。
                <w:br/>
                2.气候：紫外线强烈，建议备好防晒用品。昆明一天之中的温差很大，在冬、春两季，日温差有时可达12－20℃，此时去旅游一定要准备毛衣或者外套。 昆明日夜温差较大，一件防风保暖的外套是很必要的;秋冬出行昆明需要准备防寒的衣物。
                <w:br/>
                3.护肤：昆明的冬天空气异常干燥，很多人都会嘴皮开裂，皮肤也变差，所以务必带上足够的皮肤滋润保湿护肤品，还有润唇膏。昆明海拔较高，紫外线强烈，上街最好涂防晒霜。
                <w:br/>
                4.购物：在云南买散装食品只有昆明1斤是指1公斤(1000g)，其他地方1斤就是1市斤(500g)。 昆明尚义街的花市在收市时去买，价格会是内地的1/5甚至更低。购物请到正规大型商场购买，索要好票据。
                <w:br/>
                5.饮食：初上高原，请注意饮食清淡，多吃果蔬。昆明饮食口味偏辣，不习惯的游客，最好带些干粮，提前做好准备。昆明过桥米线较多，过桥米线汤一般都在80摄氏度以上，汤上桌后，切记不要急于去品尝，不然会烫伤嘴唇。
                <w:br/>
                6.民族：前往昆明少数民族村落游玩前，最好先了解当地人的风俗习惯并且尊重他们。彝族民间禁忌很多，在社会生产生活各个方面都有表现，且各地有别。
                <w:br/>
                <w:br/>
                大理旅游注意事项：
                <w:br/>
                1.位置：大理海拔2090米，与周边城市相比，大理海拔不算高，但是一天之内有很大温差变化，特别在雨季较多的夏秋两季，最好夏装、防风、防冷的服装都带上点。大理下关是有名的“风城”，防风的服装一定要带上。
                <w:br/>
                2.护肤：大理天晴的时候阳光灼热，紫外线强烈、空气干燥，应尽量避免太阳光的直射，户外活动时请准备遮阳帽、太阳镜、防晒服装、防晒霜、润唇膏等，紫外线强烈，上街最好涂防晒霜。
                <w:br/>
                3、气候：大理市属北亚热带高原季风气候类型，年均气温l4. 9℃，同时还以风高著称，故有“风城”之称。
                <w:br/>
                4、民族：云南大理是少数民族地区，主要少数民族是白族，到云南大理旅游请尊重当地民族习俗；白族人家的火塘是个神圣的地方，忌讳向火塘内吐口水，禁止从火塘上跨过。白族人家的门槛也忌讳坐人。男人所用的工具，忌妇女从上面跨过。请尊重当地少数民族民俗信仰。
                <w:br/>
                5、美食：大理的小吃也非常有特色，著名的乳扇、奇妙的饵块、香酥的粑粑、还有滑嫩的凉鸡米线、砂锅鱼、大理酸辣鱼、洱源乳扇南涧锅巴豆粉等，人民路的“梅子井酒家”是大理的饮食老字号。
                <w:br/>
                <w:br/>
                丽江旅游注意事项：
                <w:br/>
                1.位置：丽江市区中心海拔高度为2418米。位于云南省西北部，滇川藏三省区交界处，是古代“南方丝绸之路”和“茶马古道”的重要通道。丽江古城街道由五花石铺地,提醒各位女士，到古城不要穿高跟鞋，以免增加不必要的疲劳。
                <w:br/>
                2.气候：丽江市属低纬暖温带高原山地季风气候，早晚温差较大，来旅游的朋友千万注意早晚添衣，以免感冒。
                <w:br/>
                3.高原：进玉龙雪山上不宜剧烈运动，不宜饮酒，多食蔬菜、水果，以防发生高山反应。年老体弱者，有高血压，冠心病，心脏病者不宜上雪山。玉龙雪山天气常年寒冷，需自备御寒衣物。
                <w:br/>
                4.防护：丽江地处高原，紫外线强、空气干燥，请注意保湿和防晒，防晒霜至少30 倍以上方有效果。出外旅游，可能水土不服，请备好药品，来丽江主要要备好晒后修复、高原反应、水土不服方面的药品。
                <w:br/>
                5.道路：丽江古城街巷较多，容易迷路，记住备好古城地图，游玩时才不至于扫兴；丽江古城游客较多，特别是下午六点过后，切记保管好自己的贵重物品。
                <w:br/>
                6、民族：云南丽江是少数民族地区，主要少数民族是纳西族，到云南丽江旅游请尊重当地民族习俗。
                <w:br/>
                温馨提示：
                <w:br/>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br/>
                13、①应国家最高人民法院失信人（包括失信人被执行人、限制消费人员）不得乘坐飞机之规定，各大航空公司均不允许失信人购买飞机票（详细限制内容参见；中国执行信息共开网相关声明http://zxgk.court.gov.cn/）。如游客属失信人，请勿报团出行！如已列为失信人的游客仍决定参团出游的，请于报名缴费前向旅行社明确说明此情况，由旅行社安排是否参团。②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http://shixin.court.gov.cn。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昆明旅游注意事项：
                <w:br/>
                1.位置：昆明位于中国西南南云贵高原中部，市区海拔1895米，地处低纬度高原，天气常如二三月，花开不断四时春，人称“春城”。
                <w:br/>
                2.气候：紫外线强烈，建议备好防晒用品。昆明一天之中的温差很大，在冬、春两季，日温差有时可达12－20℃，此时去旅游一定要准备毛衣或者外套。 昆明日夜温差较大，一件防风保暖的外套是很必要的;秋冬出行昆明需要准备防寒的衣物。
                <w:br/>
                3.护肤：昆明的冬天空气异常干燥，很多人都会嘴皮开裂，皮肤也变差，所以务必带上足够的皮肤滋润保湿护肤品，还有润唇膏。昆明海拔较高，紫外线强烈，上街最好涂防晒霜。
                <w:br/>
                4.购物：在云南买散装食品只有昆明1斤是指1公斤(1000g)，其他地方1斤就是1市斤(500g)。 昆明尚义街的花市在收市时去买，价格会是内地的1/5甚至更低。购物请到正规大型商场购买，索要好票据。
                <w:br/>
                5.饮食：初上高原，请注意饮食清淡，多吃果蔬。昆明饮食口味偏辣，不习惯的游客，最好带些干粮，提前做好准备。昆明过桥米线较多，过桥米线汤一般都在80摄氏度以上，汤上桌后，切记不要急于去品尝，不然会烫伤嘴唇。
                <w:br/>
                6.民族：前往昆明少数民族村落游玩前，最好先了解当地人的风俗习惯并且尊重他们。彝族民间禁忌很多，在社会生产生活各个方面都有表现，且各地有别。
                <w:br/>
                <w:br/>
                大理旅游注意事项：
                <w:br/>
                1.位置：大理海拔2090米，与周边城市相比，大理海拔不算高，但是一天之内有很大温差变化，特别在雨季较多的夏秋两季，最好夏装、防风、防冷的服装都带上点。大理下关是有名的“风城”，防风的服装一定要带上。
                <w:br/>
                2.护肤：大理天晴的时候阳光灼热，紫外线强烈、空气干燥，应尽量避免太阳光的直射，户外活动时请准备遮阳帽、太阳镜、防晒服装、防晒霜、润唇膏等，紫外线强烈，上街最好涂防晒霜。
                <w:br/>
                3、气候：大理市属北亚热带高原季风气候类型，年均气温l4. 9℃，同时还以风高著称，故有“风城”之称。
                <w:br/>
                4、民族：云南大理是少数民族地区，主要少数民族是白族，到云南大理旅游请尊重当地民族习俗；白族人家的火塘是个神圣的地方，忌讳向火塘内吐口水，禁止从火塘上跨过。白族人家的门槛也忌讳坐人。男人所用的工具，忌妇女从上面跨过。请尊重当地少数民族民俗信仰。
                <w:br/>
                5、美食：大理的小吃也非常有特色，著名的乳扇、奇妙的饵块、香酥的粑粑、还有滑嫩的凉鸡米线、砂锅鱼、大理酸辣鱼、洱源乳扇南涧锅巴豆粉等，人民路的“梅子井酒家”是大理的饮食老字号。
                <w:br/>
                <w:br/>
                丽江旅游注意事项：
                <w:br/>
                1.位置：丽江市区中心海拔高度为2418米。位于云南省西北部，滇川藏三省区交界处，是古代“南方丝绸之路”和“茶马古道”的重要通道。丽江古城街道由五花石铺地,提醒各位女士，到古城不要穿高跟鞋，以免增加不必要的疲劳。
                <w:br/>
                2.气候：丽江市属低纬暖温带高原山地季风气候，早晚温差较大，来旅游的朋友千万注意早晚添衣，以免感冒。
                <w:br/>
                3.高原：进玉龙雪山上不宜剧烈运动，不宜饮酒，多食蔬菜、水果，以防发生高山反应。年老体弱者，有高血压，冠心病，心脏病者不宜上雪山。玉龙雪山天气常年寒冷，需自备御寒衣物。
                <w:br/>
                4.防护：丽江地处高原，紫外线强、空气干燥，请注意保湿和防晒，防晒霜至少30 倍以上方有效果。出外旅游，可能水土不服，请备好药品，来丽江主要要备好晒后修复、高原反应、水土不服方面的药品。
                <w:br/>
                5.道路：丽江古城街巷较多，容易迷路，记住备好古城地图，游玩时才不至于扫兴；丽江古城游客较多，特别是下午六点过后，切记保管好自己的贵重物品。
                <w:br/>
                6、民族：云南丽江是少数民族地区，主要少数民族是纳西族，到云南丽江旅游请尊重当地民族习俗。
                <w:br/>
                温馨提示：
                <w:br/>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br/>
                13、①应国家最高人民法院失信人（包括失信人被执行人、限制消费人员）不得乘坐飞机之规定，各大航空公司均不允许失信人购买飞机票（详细限制内容参见；中国执行信息共开网相关声明http://zxgk.court.gov.cn/）。如游客属失信人，请勿报团出行！如已列为失信人的游客仍决定参团出游的，请于报名缴费前向旅行社明确说明此情况，由旅行社安排是否参团。②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http://shixin.court.gov.c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2025-07-06T11:45:12+08:00</dcterms:created>
  <dcterms:modified xsi:type="dcterms:W3CDTF">2025-07-06T11:45:12+08:00</dcterms:modified>
</cp:coreProperties>
</file>

<file path=docProps/custom.xml><?xml version="1.0" encoding="utf-8"?>
<Properties xmlns="http://schemas.openxmlformats.org/officeDocument/2006/custom-properties" xmlns:vt="http://schemas.openxmlformats.org/officeDocument/2006/docPropsVTypes"/>
</file>