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【暑期亲子 · 名校与乐园】美国东西岸名城名校+洛杉矶环球影城+5大博物馆+旧金山14天行程单</w:t>
      </w:r>
    </w:p>
    <w:p>
      <w:pPr>
        <w:jc w:val="center"/>
        <w:spacing w:after="100"/>
      </w:pPr>
      <w:r>
        <w:rPr>
          <w:rFonts w:ascii="微软雅黑" w:hAnsi="微软雅黑" w:eastAsia="微软雅黑" w:cs="微软雅黑"/>
          <w:sz w:val="20"/>
          <w:szCs w:val="20"/>
        </w:rPr>
        <w:t xml:space="preserve">0719cx直飞  行走的世界课堂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ZSGJ-mg1749466008cX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探秘藤校· 乐园狂欢· 美国东西岸名城名校亲子14天
                <w:br/>
                <w:br/>
                最好的教育是牵着手共同成长——在哈佛、MIT草坪聆听智慧的回响，在环球影城追逐星光，踏上普利茅斯“五月花2号”触摸历史心跳，在圣地亚哥军港追逐浪潮。14天，父母与孩子并肩探索世界的辽阔，将爱与眼界揉进时光，珍藏成一生闪耀的成长记忆。
                <w:br/>
                <w:br/>
                · 7大世界顶级名校参访
                <w:br/>
                · 特邀麻省理工学长带领访校
                <w:br/>
                · MIT学长分享STEM课堂
                <w:br/>
                · 探访美国将军摇篮西点军校
                <w:br/>
                · 哈佛、耶鲁、斯坦福等深度探访
                <w:br/>
                · 5大博物馆奇妙之旅
                <w:br/>
                · 洛杉矶环球影城畅玩、登军港航母
                <w:br/>
                · 增湾边之城旧金山、硅谷
                <w:br/>
                · 大型名品奥莱，旅游局赠定制折扣礼券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19JUL HKGBOS 1910 2300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【波士顿】波士顿位于美国东北部大西洋沿岸，地跨查尔斯河，建于1630年，是美国最古老、最有文化价值的城市之一。也是众多世界知名高等学府的所在地。
                <w:br/>
                交通：飞机/汽车
                <w:br/>
                景点：【波士顿】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早餐后，开展新一天的旅程。
                <w:br/>
                【历史名校之旅：哈佛大学-智慧与梦想】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【体验北大西洋海鲜霸权】——昆西市场龙虾卷对决
                <w:br/>
                【昆西市场】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Hot Buttered Lobster Roll，面包体用黄油煎过，口感比普通三明治的面包更胜一筹
                <w:br/>
                交通：汽车
                <w:br/>
                景点：【哈佛大学】【麻省理工学院】【自由之路】【昆西市场】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晚餐：波士顿特色龙虾卷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波士顿-普利茅斯-耶鲁大学-纽黑文
                <w:br/>
              </w:t>
            </w:r>
          </w:p>
          <w:p>
            <w:pPr>
              <w:pStyle w:val="indent"/>
            </w:pPr>
            <w:r>
              <w:rPr>
                <w:rFonts w:ascii="微软雅黑" w:hAnsi="微软雅黑" w:eastAsia="微软雅黑" w:cs="微软雅黑"/>
                <w:color w:val="000000"/>
                <w:sz w:val="20"/>
                <w:szCs w:val="20"/>
              </w:rPr>
              <w:t xml:space="preserve">
                早餐后，开展新一天的旅程。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晚餐：特色披萨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纽黑文-西点军校-伍德伯里奥特莱斯-纽约
                <w:br/>
              </w:t>
            </w:r>
          </w:p>
          <w:p>
            <w:pPr>
              <w:pStyle w:val="indent"/>
            </w:pPr>
            <w:r>
              <w:rPr>
                <w:rFonts w:ascii="微软雅黑" w:hAnsi="微软雅黑" w:eastAsia="微软雅黑" w:cs="微软雅黑"/>
                <w:color w:val="000000"/>
                <w:sz w:val="20"/>
                <w:szCs w:val="20"/>
              </w:rPr>
              <w:t xml:space="preserve">
                早餐后，开始这天愉快的旅程。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交通：汽车
                <w:br/>
                景点：【西点军校】【伍德伯里奥特莱斯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早餐后，开始这天愉快的旅程。
                <w:br/>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交通：汽车
                <w:br/>
                景点：【自由女神像】（不上岛）【华尔街】【第五大道】【时代广场】【百老汇大道】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
                <w:br/>
              </w:t>
            </w:r>
          </w:p>
          <w:p>
            <w:pPr>
              <w:pStyle w:val="indent"/>
            </w:pPr>
            <w:r>
              <w:rPr>
                <w:rFonts w:ascii="微软雅黑" w:hAnsi="微软雅黑" w:eastAsia="微软雅黑" w:cs="微软雅黑"/>
                <w:color w:val="000000"/>
                <w:sz w:val="20"/>
                <w:szCs w:val="20"/>
              </w:rPr>
              <w:t xml:space="preserve">
                早餐后，开始这天愉快的旅程。
                <w:br/>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w:br/>
                舌尖上的文明碰撞，解码费城美食基因——芝士牛排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交通：汽车
                <w:br/>
                景点：【大都会艺术博物馆】（逢周三闭馆）【普林斯顿大学】【宾夕法尼亚大学】【费城】【独立宫】【自由钟】【雷丁市场】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晚餐：芝士牛排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费城-华盛顿
                <w:br/>
              </w:t>
            </w:r>
          </w:p>
          <w:p>
            <w:pPr>
              <w:pStyle w:val="indent"/>
            </w:pPr>
            <w:r>
              <w:rPr>
                <w:rFonts w:ascii="微软雅黑" w:hAnsi="微软雅黑" w:eastAsia="微软雅黑" w:cs="微软雅黑"/>
                <w:color w:val="000000"/>
                <w:sz w:val="20"/>
                <w:szCs w:val="20"/>
              </w:rPr>
              <w:t xml:space="preserve">
                早餐后，开始这天愉快的旅程。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“外交官餐桌计划”，中午探访华盛顿的“议员餐厅”——皇朝饭店
                <w:br/>
                交通：汽车
                <w:br/>
                景点：【自然历史博物馆】【航空航天博物馆】【白宫】【杰佛逊纪念堂】【韩战、越战纪念碑】【林肯纪念堂】【国会山庄】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晚餐：皇朝饭店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华盛顿✈圣地亚哥
                <w:br/>
              </w:t>
            </w:r>
          </w:p>
          <w:p>
            <w:pPr>
              <w:pStyle w:val="indent"/>
            </w:pPr>
            <w:r>
              <w:rPr>
                <w:rFonts w:ascii="微软雅黑" w:hAnsi="微软雅黑" w:eastAsia="微软雅黑" w:cs="微软雅黑"/>
                <w:color w:val="000000"/>
                <w:sz w:val="20"/>
                <w:szCs w:val="20"/>
              </w:rPr>
              <w:t xml:space="preserve">
                参考航班：待告
                <w:br/>
                <w:br/>
                早上乘坐飞机前往圣地亚哥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交通：汽车
                <w:br/>
                景点：【中途岛号航空母舰博物馆】【圣地亚哥老城】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圣地亚哥-洛杉矶 环球影城
                <w:br/>
              </w:t>
            </w:r>
          </w:p>
          <w:p>
            <w:pPr>
              <w:pStyle w:val="indent"/>
            </w:pPr>
            <w:r>
              <w:rPr>
                <w:rFonts w:ascii="微软雅黑" w:hAnsi="微软雅黑" w:eastAsia="微软雅黑" w:cs="微软雅黑"/>
                <w:color w:val="000000"/>
                <w:sz w:val="20"/>
                <w:szCs w:val="20"/>
              </w:rPr>
              <w:t xml:space="preserve">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解码IN N OUT汉堡帝国基因——品尝好莱坞明星常光顾的美国西部明星汉堡IN-N-OUT
                <w:br/>
                交通：汽车
                <w:br/>
                景点：【环球影城】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晚餐：IN &amp; OUT 明星汉堡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洛杉矶-丹麦村-圣塔芭芭拉法院钟楼-圣塔芭芭拉码头-加州小镇
                <w:br/>
              </w:t>
            </w:r>
          </w:p>
          <w:p>
            <w:pPr>
              <w:pStyle w:val="indent"/>
            </w:pPr>
            <w:r>
              <w:rPr>
                <w:rFonts w:ascii="微软雅黑" w:hAnsi="微软雅黑" w:eastAsia="微软雅黑" w:cs="微软雅黑"/>
                <w:color w:val="000000"/>
                <w:sz w:val="20"/>
                <w:szCs w:val="20"/>
              </w:rPr>
              <w:t xml:space="preserve">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交通：汽车
                <w:br/>
                景点：【丹麦小镇】【圣塔芭芭拉】【圣塔芭芭拉法院钟楼】【圣塔芭芭拉码头】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加州小镇-旧金山
                <w:br/>
              </w:t>
            </w:r>
          </w:p>
          <w:p>
            <w:pPr>
              <w:pStyle w:val="indent"/>
            </w:pPr>
            <w:r>
              <w:rPr>
                <w:rFonts w:ascii="微软雅黑" w:hAnsi="微软雅黑" w:eastAsia="微软雅黑" w:cs="微软雅黑"/>
                <w:color w:val="000000"/>
                <w:sz w:val="20"/>
                <w:szCs w:val="20"/>
              </w:rPr>
              <w:t xml:space="preserve">
                早餐后，开始这天愉快的旅程。
                <w:br/>
                硅谷IT科技课堂：硅谷、苹果新总部
                <w:br/>
                硅谷的基因：斯坦福大学
                <w:br/>
                【加州1号海滨公路】（途经）沐浴着加州的阳光，吹着美国西岸的海风，听着太平洋拍打沿岸的声音，就像梦境一般美妙，这就是加州1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w:br/>
                【斯坦福大学】位于美国加利福尼亚州的斯坦福,是一所顶尖的私立研究型大学。它紧邻硅谷,是美洲大学协会的创始成员之一,也是QuestBridge的成员
                <w:br/>
                交通：汽车
                <w:br/>
                景点：【加州1号海滨公路】（途经）【硅谷】【苹果飞船总部大楼】【英特尔（INTEL）博物馆】【斯坦福大学】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Inn/Quality Inn /Best Western/Sleep Inn/ La Quinta Inn/ Baymont Inn &amp; Suites或同级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
                <w:br/>
              </w:t>
            </w:r>
          </w:p>
          <w:p>
            <w:pPr>
              <w:pStyle w:val="indent"/>
            </w:pPr>
            <w:r>
              <w:rPr>
                <w:rFonts w:ascii="微软雅黑" w:hAnsi="微软雅黑" w:eastAsia="微软雅黑" w:cs="微软雅黑"/>
                <w:color w:val="000000"/>
                <w:sz w:val="20"/>
                <w:szCs w:val="20"/>
              </w:rPr>
              <w:t xml:space="preserve">
                早餐后，开始这天愉快的旅程。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交通：汽车/飞机
                <w:br/>
                景点：【旧金山】【金门大桥】【渔人码头】【艺术宫】【九曲花街】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午餐：渔人码头面包蟹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旧金山✈香港
                <w:br/>
              </w:t>
            </w:r>
          </w:p>
          <w:p>
            <w:pPr>
              <w:pStyle w:val="indent"/>
            </w:pPr>
            <w:r>
              <w:rPr>
                <w:rFonts w:ascii="微软雅黑" w:hAnsi="微软雅黑" w:eastAsia="微软雅黑" w:cs="微软雅黑"/>
                <w:color w:val="000000"/>
                <w:sz w:val="20"/>
                <w:szCs w:val="20"/>
              </w:rPr>
              <w:t xml:space="preserve">
                参考航班：CX851 31JUL SFOHKG  0005 0510+1
                <w:br/>
                <w:br/>
                 乘当天航班，跨越日期变更线，时间自动增加一天。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正餐：含行程所列正餐，其中6个特色餐：昆西市场龙虾卷，纽黑文特色披萨，雷丁市场芝士牛排，“议员餐厅”——皇朝饭店，明星汉堡IN-N-OUT，旧金山渔人码头的“面包蟹”，其余正餐，请客人自理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行程所列景点第一门票（注：乘船游览自由女神，不上岛；大都会博物馆；五月花号，西点军校，MIT博物馆，圣地亚哥中途岛号，环球影城）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5980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2025-07-06T02:28:04+08:00</dcterms:created>
  <dcterms:modified xsi:type="dcterms:W3CDTF">2025-07-06T02:28:04+08:00</dcterms:modified>
</cp:coreProperties>
</file>

<file path=docProps/custom.xml><?xml version="1.0" encoding="utf-8"?>
<Properties xmlns="http://schemas.openxmlformats.org/officeDocument/2006/custom-properties" xmlns:vt="http://schemas.openxmlformats.org/officeDocument/2006/docPropsVTypes"/>
</file>