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【遇见小熊猫】西双版纳普洱双飞五天天亲子游行程单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MZJQ-yn1749523653eP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普洱市-西双版纳傣族自治州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始发地AIR西双版纳（告庄西双景-星光夜市）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带着愉悦的心情抵达西双版纳，在您到达【景洪嘎洒机场】后，我们会安排专业的接机人员护送你到今晚入住的酒店。成功入住酒店后，您可以出门逛逛，品尝当地各种特色小吃，相信这城市夜晚的灯火也能让你感受到一丝暖意。
                <w:br/>
                晚上您可以自行前往夜游告庄【星光夜市】，星光夜市及赶摆夜市所构成的最具特色、最具规模夜市集群，更有景区内每年举办的大型民俗活动，全年欢乐不打烊，绝对给你一个超乎想象的、梦幻般的西双版纳！告庄西双景，充满了东南亚异域风情的休闲娱乐，网红打卡地六国水上集市、赶摆场、东南亚美食岛、游船码头等，来此的体验都是冠绝全国，是西双版纳澜沧江畔最美的风景线。赠送【傣装一套，女性】一键换装，在西双版纳做一天傣家少女，阳光洒在身上，传统傣族服饰简直是出片神器，一日傣妹，永远明媚...
                <w:br/>
                交通：飞机、汽车
                <w:br/>
                景点：告庄西双景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西双版纳（勐泐大佛寺）BUS普洱（普洱国家森林公园）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勐泐大佛寺】（车程约20分钟，参观时间约120分钟，含单程电瓶车40元/人），作为东南亚最大的皇家寺院，这里是南传上座部信徒向往的圣地。对于初来乍到的你，大佛寺的传说和雕塑就足以引人入胜。这里曾经见证过傣王与爱妃的情深意笃，它是傣王为已逝爱妃念诵加持的佛地，这里供养着睥睨版纳的释迦牟尼，生动形象的世俗雕塑，神佛不再只是供养在庙堂的肃穆。在这里，你也可以摆出和殿门口打盹使者一样的姿态，佛法的精妙，正是它能够让每个人都记得自己的纯善之心。逛完佛殿，可前往观看孔雀放飞。
                <w:br/>
                中餐后，乘车前往【普洱国家森林公园】（车程约120分钟，游览时间约120分钟，已含电瓶车60元/人），在这里不但可以在茫茫森林中漫步，零距离观赏与恐龙同时代的活化石“中华桫椤”，徘徊在各色各样的兰花中静待花开，还能欣赏到犀牛在草地自由地奔跑，长臂猿在林间欢乐地飘荡，小熊猫在林中无拘地玩耍，各种水禽在湿地悠闲地徜徉，蝴蝶在山谷婉转起舞，鸟儿在枝头雀跃歌唱，更能细细品味让心灵私奔的美妙胜景。晚上入住小熊猫庄园酒店。
                <w:br/>
                交通：汽车
                <w:br/>
                景点：版纳勐泐大佛寺，普洱国家森林公园
                <w:br/>
                到达城市：普洱市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普洱（咖啡庄园）BUS西双版纳（野象谷）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【咖啡庄园】（车程约30分钟，游览时间约120分钟）在青山云雾间，藏着一片咖啡豆的乌托邦。这里不仅是北回归线上的绿洲，更是中国精品咖啡的摇篮——推开庄园木门，呼吸间尽是咖啡花与泥土的芬芳。沉浸式体验：跟随咖农穿梭百年古树与新生苗圃，指尖触碰咖啡果从青涩到艳红的蜕变；亲手操作烘焙机，见证生豆在高温中迸发焦糖与酒香的魔法；在傣族师傅指导下冲煮一杯「远山树林味」的手冲，让味蕾穿越北纬23°的阳光雨露。
                <w:br/>
                中餐后，乘车前往4A级景区【野象谷】（车程约90分钟，游览时间约120分钟），中国首家以保护亚洲象和环境保护为主题的国家公园。越热带雨林，幸运的您还有机会看到壮观的野象群出没、它们时而河边嬉戏、时而踏草寻欢、高兴时还会昂起长长的鼻子唱响高亢的歌（因森林内野生动物出没受时间、天气、区域等诸多因素影响、我们不能保证您能看到这些可爱的精灵）。每人赠送一份大象食物，走进野象世界，与大象零距离互动。
                <w:br/>
                交通：汽车
                <w:br/>
                景点：版纳野象谷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西双版纳（曼空岱、原始森林公园）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曼空岱】（车程约40分钟，游览120分钟）在曼空岱的绿意里，时光变得柔软而鲜活，穿上傣家筒裙，漫步在傣寨的竹楼间，阳光透过芭蕉叶洒下斑驳光影，佛塔的金顶在远处闪烁，稻田边的孔雀悠然踱步，微风送来香茅草的清新。
                <w:br/>
                傣餐制作——香茅草捆扎鲜鱼，柠檬汁浸润鬼鸡，亲手调配傣家酸辣密码，让芭蕉叶包裹的炭火香在舌尖绽放！
                <w:br/>
                傣楼模型搭建——按1:20比例还原干栏式建筑，竹片为柱、榫卯相接，三层架构撑起避潮通风的千年智慧。
                <w:br/>
                割胶——黎明前橡胶树上划V字刀痕，乳白汁液顺铝槽流入陶罐，见证一滴胶汁到弹性生活的蜕变。
                <w:br/>
                制陶——取澜沧江畔红泥揉炼，慢轮塑成鼓形陶罐，用卵石打磨出孔雀蓝釉的光泽。造纸——煮软构树皮，用竹帘捞纸，在阳光下拓印新鲜花瓣，做一张会呼吸的傣纸。
                <w:br/>
                傣伞DIY——削薄36根伞骨穿入油纸，用天然矿物调色，绘一朵会下雨的孔雀翎。
                <w:br/>
                （以上项目任选其一）
                <w:br/>
                中餐后，乘车前往【原始森林公园】（车程约40分钟，游览120分钟，含电瓶车60元/人）系国家AAAA级旅游景点，也是全州离景洪城最近的一片原始森林。园内森林覆盖率超过98%，是个天然的大氧吧。以“原始森林、野生动物、民族风情”为三大主题特色，融汇了独特的原始热带雨林自然风光和迷人的民族风情。园区内可以观看野生动物表演，孔雀繁殖基地观看孔雀放飞活动，欣赏西双版纳多民族乐器展览，观赏民族歌舞表演等，园内还有有沟谷雨林、孔雀飞舞、民俗歌舞、美食、泼水狂欢等项目，是西双版纳最大的综合性生态旅游景点之一。
                <w:br/>
                赠送游览【水底世界】。踏入水底世界，仿若闯入神秘之境。斑斓的鱼群穿梭于珊瑚礁间，水母如梦幻之花飘荡。每一步都是对这奇妙领域的探索，感受着大自然在水下的伟大杰作。
                <w:br/>
                交通：汽车
                <w:br/>
                景点：曼空岱、原始森林公园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西双版纳AIR始发地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 我们将根据您的航班时间安排送机，祝您旅途愉快！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1、交通：始发地-西双版纳往返机票（经济舱）；车型根据成团人数确定，保证一人一座。
                <w:br/>
                2、门票：景点第一门票；赠送告庄傣泰换装旅拍、湄公河水底世界。
                <w:br/>
                3、住宿：全程酒店 2 人标间、 含早、 若出现单数自补房差， 酒店没有三人间。
                <w:br/>
                  第1晚：告庄景兰东塔酒店、纳伽、或同级；
                <w:br/>
                  第2晚：小熊猫庄园、梅子湖、或同级；
                <w:br/>
                  第3、4晚：万达颐华颐华、钻戴斯温德姆、阿卡迪亚、熙源国际、或同级；
                <w:br/>
                4、用餐：全程含 4早3正，早餐由酒店提供，正餐平均餐标 50元/人/餐。
                <w:br/>
                5、儿童包含：机票、车位、半价正餐；12岁以下儿童赠送小象公仔。
                <w:br/>
                6、导游：成团人数8人以下不安排导游，8人及以上安排云南省内专职导游。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1、儿童不占床、不含早餐、不含门票、不含景区内小交通、不含赠送项目；
                <w:br/>
                2、推荐自费项目：澜沧江湄公河之夜歌舞篝火晚会、澜沧江游船、勐巴拉娜西歌舞秀，3选1自愿参加，280元/人。
                <w:br/>
                3、合同未约定由组团社支付的费用，包括但不限于行程以外非合同约定活动项目所需的费用、自行安排活动期间发生的费用。
                <w:br/>
                4、由于不可抗力原因（包括但不限于自然灾害、航班延误或取消、车辆故障、交通意外等）而需要变更行程时产生的费用。
                <w:br/>
                5、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1、游客如因身体健康等自身原因放弃部分行程，或游客要求放弃部分住宿、交通的，均视为自愿放弃，未发生费用不予退还， 放弃行程期间的人身安全由游客自行负责；
                <w:br/>
                2、团队游览中不允许擅自离团（自行安排活动时间除外），中途离团视同游客违约，旅行社有权解除与游客的旅 游合同，旅行社亦不承担游客离团时发生意外的责任，其未产生的所有费用概不退还。
                <w:br/>
                3、费用不含：酒店押金、酒店消费品及不含景区向导费用。
                <w:br/>
                4、行程中所有赠送项目如因个人原因、自愿放弃、天气原因或不可抗力因素不参加不退费。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1、行程内所含景点及赠送项目，如游客自愿放弃，费用将不退还。
                <w:br/>
                2、18周岁以下未成年人，自我约束能力差，参团安排正常年龄游客陪同；云南为高原地区，65周岁以上群体参团必须有正常年龄游客陪同；不建议65岁以上老人参团，如需参团，请一定做好身体检查，出示医院健康证明，并填写《参团免责声明》。
                <w:br/>
                3、出团时成人必须携带有效期内身份证原件，16岁以下儿童必须携带户口本原件，婴儿携带出生证明。超过16岁未办理身份证的，请出发前办理二代身份证，凭办理身份证回执单可在机场办理临时身份证明乘机。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4、云南地处高原地区，请注意高原反应，有高血压或心脏病等容易诱发的疾病的游客慎行。
                <w:br/>
                5、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6、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7、在自由出行时，请您保管好个人财物，注意人身安全。离开酒店前，请检查好个人行李物品和证件是否带齐，以免给您造成不必要的麻烦。在拍照、摄像时注意来往车辆和有否禁拍标志，不要在设有危险警示标志的地方停留，不要专注于眼前的美景，而忽略了身边或脚下的危险。
                <w:br/>
                8、云南地处边陲，个别地区设施与大都市相比存在较大差距，请您见谅并作好心理准备。旅游是一次愉悦身心的体验，请您保持快乐的心态，将身心投入美伦美幻的景色和那多彩的民族风情中。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9、注意航班时间，考虑到交通等不可预估因素，请提前到机场办理登机手续，以免延误航班。在返程前，请关注目的地当日气候状况，下机前做好添减衣物的准备。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2025-08-09T09:56:31+08:00</dcterms:created>
  <dcterms:modified xsi:type="dcterms:W3CDTF">2025-08-09T09:56:31+08:00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