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SK04:香港精致美食3天游（观光+西贡科大+迪士尼）行程单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yr17025394295t0123223287958558888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酒店▶香港三栋屋非遗博物馆▶学生餐厅自理午餐▶学长带游探访香港科技大学▶香港后花园：西贡友晴天▶返回酒店
                <w:br/>
              </w:t>
            </w:r>
          </w:p>
          <w:p>
            <w:pPr>
              <w:pStyle w:val="indent"/>
            </w:pPr>
            <w:r>
              <w:rPr>
                <w:rFonts w:ascii="微软雅黑" w:hAnsi="微软雅黑" w:eastAsia="微软雅黑" w:cs="微软雅黑"/>
                <w:color w:val="000000"/>
                <w:sz w:val="20"/>
                <w:szCs w:val="20"/>
              </w:rPr>
              <w:t xml:space="preserve">
                ▶香港非遗博物馆
                <w:br/>
                三栋屋历史建筑有着两百多年历史的客家大宅，由陈姓族人兴建，是典型客家民居。里面摆放了不少香港非物质文化遗产展示，还有各种民间技艺，包括公鸡碗、茶点、麻将牌的制作等。
                <w:br/>
                <w:br/>
                ★抵港科大，科大地标“红鸟”打卡
                <w:br/>
                由香港赛马会委托一对居于澳洲西部珀斯的爱尔兰藉艺术家夫妇创作而成，并于1991年揭幕。雕塑的中心部份是一座以太阳的投影来测定时间的日晷，属最远古的科学发明之一。该雕塑以钢铸造，安装在水池中央的宽阶平台上，象征着时间的流逝。平台上还有浮雕壁画,描绘了中国古代在科学和技术领域所取得的39项成就。
                <w:br/>
                <w:br/>
                ▶香港科大学生餐厅自理午餐
                <w:br/>
                感受科大學子們的用餐環境，科大校園內各式餐廳選擇眾多，自行選擇，校園餐廳支持微信/支付寶等支付方式。
                <w:br/>
                ★漫步“香港最美大学”，听学长讲校园故事
                <w:br/>
                这简直是梦中情校啊，去过圣托里尼也去过直布罗陀，科大景色完全不亚于这两个地方，都有种世界尽头的感觉。
                <w:br/>
                (注：港澳当地景区、学校讲解服务不受20人/团所限)
                <w:br/>
                ★香港后花园，西贡的夏日友晴天
                <w:br/>
                喜欢西贡主要还是其氛围感，各类中西餐厅、各种风格涂鸦墙，五彩的颜色交织在一起像打翻了调色盘却又恰到好处。暖阳、海风、下午茶，空气里都是chill and relax的松弛感。
                <w:br/>
                ▶约17:00 结束美好的一天，送酒店入住休息
                <w:br/>
                交通：自理四钻：荃湾帝盛酒店、悦品酒店(荃湾店)、香港悦来酒店(或同级携程4钻标准）
                <w:br/>
                五钻：荃湾西如心酒店、香港九龙海逸君绰酒店、马哥孛罗香港酒店(或同级携程 5 钻标准）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香港迪士尼乐园自由行
                <w:br/>
              </w:t>
            </w:r>
          </w:p>
          <w:p>
            <w:pPr>
              <w:pStyle w:val="indent"/>
            </w:pPr>
            <w:r>
              <w:rPr>
                <w:rFonts w:ascii="微软雅黑" w:hAnsi="微软雅黑" w:eastAsia="微软雅黑" w:cs="微软雅黑"/>
                <w:color w:val="000000"/>
                <w:sz w:val="20"/>
                <w:szCs w:val="20"/>
              </w:rPr>
              <w:t xml:space="preserve">
                约 9:00 酒店集合，乘大巴前往迪士尼乐园
                <w:br/>
                此段为区间交通，可能会涉及几个酒店顺路接游客的情况，具体以导游约定时间为准
                <w:br/>
                游览结束，自行返回酒店，或者自行散团
                <w:br/>
                交通：含去程交通，回程自理
                <w:br/>
                景点：香港迪士尼乐园自由活动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2025-08-10T08:11:44+08:00</dcterms:created>
  <dcterms:modified xsi:type="dcterms:W3CDTF">2025-08-10T08:11:44+08:00</dcterms:modified>
</cp:coreProperties>
</file>

<file path=docProps/custom.xml><?xml version="1.0" encoding="utf-8"?>
<Properties xmlns="http://schemas.openxmlformats.org/officeDocument/2006/custom-properties" xmlns:vt="http://schemas.openxmlformats.org/officeDocument/2006/docPropsVTypes"/>
</file>