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(20250318)SDHZ13：港澳珠观光五日游（观+迪+海+澳+珠）暑假行程单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dr1735530828TH08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交通：旅游巴士
                <w:br/>
                景点：港珠澳大桥▶大潭山观景台▶威尼斯人度假区▶路环码头面馆午餐▶圣方济各堂▶澳门大学▶保利美高梅博物馆（或升级DIY杏仁饼手工坊体验）▶大三巴/炮台山/恋爱巷▶（赠）正宗葡挞▶前往关口，返回珠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四钻：华美达酒店、珠海华美达安可酒店、蔚景温德姆江景酒店、戴斯精选温德姆酒店(或同级携程4钻标准）
                <w:br/>
                 五钻：珠海度假村酒店主楼、珠海象往酒店珠海、万悦酒店、珠海来魅力假日酒店(或同级携程5钻标准）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交通：旅游巴士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5.导游：香港澳门导游讲解服务含小费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2025-07-05T21:11:53+08:00</dcterms:created>
  <dcterms:modified xsi:type="dcterms:W3CDTF">2025-07-05T21:11:53+08:00</dcterms:modified>
</cp:coreProperties>
</file>

<file path=docProps/custom.xml><?xml version="1.0" encoding="utf-8"?>
<Properties xmlns="http://schemas.openxmlformats.org/officeDocument/2006/custom-properties" xmlns:vt="http://schemas.openxmlformats.org/officeDocument/2006/docPropsVTypes"/>
</file>