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C5【山东半岛】青岛威海烟台蓬莱5日游-暑期行程单</w:t>
      </w:r>
    </w:p>
    <w:p>
      <w:pPr>
        <w:jc w:val="center"/>
        <w:spacing w:after="100"/>
      </w:pPr>
      <w:r>
        <w:rPr>
          <w:rFonts w:ascii="微软雅黑" w:hAnsi="微软雅黑" w:eastAsia="微软雅黑" w:cs="微软雅黑"/>
          <w:sz w:val="20"/>
          <w:szCs w:val="20"/>
        </w:rPr>
        <w:t xml:space="preserve">C5【山东半岛】青岛威海烟台蓬莱5日游-暑期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WJ-sd17495370008M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深圳-青岛/ZH9911/0645-0950
                <w:br/>
                青岛-深圳/ZH9922/1935-2310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一次旅程连游四所海滨城市，定格大海的美好：
                <w:br/>
                栈桥畔邂逅山海浪漫，漫步大学路涂鸦墙，啤酒和海鲜更是绝配，海军博物馆涨知识；威海的碧海蓝天让人心旷神怡，那香海钻石沙滩邂逅浪漫，还可以去蓬莱蓬莱阁感受仙境的传奇；渔人码头赏欧式建筑，访文成城堡，赏欧式古堡，青岛啤酒博物馆，感受百年品牌的文化传承；
                <w:br/>
                <w:br/>
                乘坐渔船出海拔蟹笼特别体验：
                <w:br/>
                乘渔船出海拔蟹笼超带感！亲手拉起沉甸甸蟹笼，螃蟹张牙舞爪鲜活上钩，海风拂面，尽享收获的野趣与惊喜！
                <w:br/>
                <w:br/>
                融入当地文化，体验别样风情：
                <w:br/>
                打卡青岛第一啤酒「青岛啤酒博物馆」，观赏啤酒的制作过程，品着透心凉的啤酒原浆，不可自拔的爱上这种“青岛味道”。
                <w:br/>
                <w:br/>
                唤醒舌尖，来一场饕餮味蕾之旅：
                <w:br/>
                吃遍四城特色美味，全程安排7大正餐，青岛的野馄饨，蓬莱的八仙宴，威海的风味餐，让您体验一城一味，一味一食的味蕾享受！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深圳-青岛
                <w:br/>
              </w:t>
            </w:r>
          </w:p>
          <w:p>
            <w:pPr>
              <w:pStyle w:val="indent"/>
            </w:pPr>
            <w:r>
              <w:rPr>
                <w:rFonts w:ascii="微软雅黑" w:hAnsi="微软雅黑" w:eastAsia="微软雅黑" w:cs="微软雅黑"/>
                <w:color w:val="000000"/>
                <w:sz w:val="20"/>
                <w:szCs w:val="20"/>
              </w:rPr>
              <w:t xml:space="preserve">
                【海滨青岛】贵宾于指定时间自行前往深圳宝安国际机场集合（国内航班请于航班起飞前2小时抵达办理登机手续），务必携带好个人有效身份证件，在我社工作人员的协助下换取登机牌和办理行李托运手续，后搭乘航班飞往此行程的第一站国家历史文化名城--青岛，青岛有“东方小瑞士”的美誉，这里风景如画，也是一个充满生活气息的城市，它的美丽与魅力，让人心驰神往。抵达后前往市区，开启美好的旅行！
                <w:br/>
                <w:br/>
                【外观青岛天主教堂】百年历史建筑，感受异国风情。 外观青岛天主教堂，欣赏其宏伟的哥特式建筑风格，感受百年历史沉淀。 漫步教堂广场，感受浓郁的异国风情，仿佛置身欧洲小镇。
                <w:br/>
                <w:br/>
                【八大关】是以中国古代长城著名关隘命名的著名的风景区，故统称为“八大关”，这里还有以20多个国家的建筑风格的别墅区，因而也有“万国建筑博览会”之称。八大关是最能体现青岛“红瓦绿树、碧海蓝天”特点的风景区。
                <w:br/>
                <w:br/>
                【青岛名人故居一条街】是一条充满历史文化底蕴的街区。这里保存着许多著名文化名人的故居，这些故居不仅见证了他们的创作与生活，更是青岛历史文化的重要载体。这些故居建筑风格各异，既有中式古典的韵味，又融合了西方建筑的元素，展现了青岛独特的城市风貌。
                <w:br/>
                <w:br/>
                【青岛老城区】欧式建筑红顶黄墙，在绿树掩映下宛如童话小镇。这里还藏着“宫崎骏世界里的漫画”，可爱的卡通墙绘随处可见，龙猫憨态可掬，精灵俏皮灵动。穿梭其中，历史感与童话风碰撞，每一步都充满惊喜，拍照打卡超合适！
                <w:br/>
                <w:br/>
                【奥帆中心】远观这个坐落于美丽的浮山湾畔，是2008年奥运会水上项目举办场地。青岛地标性“城市会客厅”。看一搜搜出海的帆船，掀起团团浪花，在蔚蓝海面翻腾起白色水花，美极了！
                <w:br/>
                <w:br/>
                【青岛网红墙】文艺与历史的碰撞，拍照打卡圣地。在大学路与鱼山路交汇处，邂逅青岛最具人气的网红墙，留下你的专属记忆。
                <w:br/>
                交通：飞机-大巴车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青岛名都凯莱或瀚源世纪或融海耀洲或其他同级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青岛--威海--烟台
                <w:br/>
              </w:t>
            </w:r>
          </w:p>
          <w:p>
            <w:pPr>
              <w:pStyle w:val="indent"/>
            </w:pPr>
            <w:r>
              <w:rPr>
                <w:rFonts w:ascii="微软雅黑" w:hAnsi="微软雅黑" w:eastAsia="微软雅黑" w:cs="微软雅黑"/>
                <w:color w:val="000000"/>
                <w:sz w:val="20"/>
                <w:szCs w:val="20"/>
              </w:rPr>
              <w:t xml:space="preserve">
                【漫步那香海钻石沙滩】这个海滩人不多，特别适合晒太阳和看海鸥。你可以在海滩上找到一家三角形木屋咖啡馆，设计风格有点像阿那亚的孤独图书馆，拍照特别出片。咖啡馆在木屋的二楼，旺季的时候可能需要排队等位。不过，面对碧蓝的大海，喝一杯咖啡，真的是一种享受······
                <w:br/>
                <w:br/>
                【搁浅货轮布鲁斯号】，位于山东省威海市荣成市成山镇的那香海国际旅游区的海滩上，有一处神秘的布鲁维斯号沉船遗址。它原是巴拿马籍的一艘空载散货船，因受到台风的影响而搁浅在这里。如今，这里已成了无数游客争相前来打卡的新晋网红景点。
                <w:br/>
                <w:br/>
                【海洋牧场】，登上渔船，海风拂面，一路驶向广阔海洋。到达指定区域后，在渔民指导下，合力拉起沉在海底的蟹笼。当蟹笼出水，各种螃蟹、小虾等海鲜“现身”，满满的惊喜感扑面而来。你可以亲手将它们分类装好，感受收获的快乐。乘坐渔船深入碧海，亲手体验传统渔民生活，感受海洋馈赠的惊喜！在威海桑沟湾、东山岛或南澳岛等海洋牧场，游客可乘木船出海，参与蟹笼捕捞。渔民提前放置的蟹笼沉入海底，笼中饵料吸引螃蟹、小鱼入笼。起笼瞬间，活蹦乱跳的渔获跃出海面，收获的螃蟹可现场蒸煮，品尝原汁原味的鲜甜。搭配海上喂鱼、采摘牡蛎等互动，沉浸式感受渔家乐趣。建议选择晴好天气出行，备好防滑鞋与防晒装备，尽享与大海亲密接触的治愈时光！要是运气爆棚，收获颇丰，还能把这份新鲜美味带回家，与亲朋分享。别再犹豫，快来海洋牧场，开启这场充满未知与惊喜的拔蟹笼之旅！
                <w:br/>
                <w:br/>
                外观【幸福之门】这里给予了人们对幸福生活的向往，有着“打开幸福之门，迎接美好的明天”的寓意，就像是巴黎的凯旋门，并且还传承独特的海滨文化和延续威海的文化脉。
                <w:br/>
                <w:br/>
                【环翠楼公园】为威海地标性4A景区，坐落于奈古山东麓，依山傍海，景色绝佳。登明代古建环翠楼，可360°俯瞰威海市区全景与刘公岛海景，楼内展陈历史文物，顶层观景台为日出日落绝佳拍摄点。园内邓世昌铜像广场、威海京剧博物馆、民俗风情街区等人文景观，适合古风打卡与文化体验。建议清晨或傍晚登楼，避开人流高峰，感受“环翠”山海交融的诗意。
                <w:br/>
                <w:br/>
                【火炬八街】火爆全网的威海“小镰仓”。这条路的尽头是山东最长的海岸线，在通往大海的公路边上，排满了五彩的房子，满满的都是盛夏的味道！蓝天、大海，治愈人心。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烟台铂悦戴斯或华侨开园或贝斯特韦斯特 或其他同级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烟台--蓬莱--烟台
                <w:br/>
              </w:t>
            </w:r>
          </w:p>
          <w:p>
            <w:pPr>
              <w:pStyle w:val="indent"/>
            </w:pPr>
            <w:r>
              <w:rPr>
                <w:rFonts w:ascii="微软雅黑" w:hAnsi="微软雅黑" w:eastAsia="微软雅黑" w:cs="微软雅黑"/>
                <w:color w:val="000000"/>
                <w:sz w:val="20"/>
                <w:szCs w:val="20"/>
              </w:rPr>
              <w:t xml:space="preserve">
                【蓬莱阁景区】位于山东省烟台市蓬莱区迎宾路7号蓬莱水城景区内，地处丹崖山上，始建于北宋嘉祐六年（1061年），历代屡加修葺，没有经过重建，至今仍保持北宋原貌；因“八仙过海”传说和“海市蜃楼”奇观而闻名四海，“蓬莱十大景”中有八景位于蓬莱阁；自古有“人间仙境”之美誉，与湖南岳阳岳阳楼、江西南昌滕王阁、湖北武汉黄鹤楼并称为“中国四大名楼”、是“中国十大历史文化名楼”之一，世称“江北第一阁”。
                <w:br/>
                <w:br/>
                【文成城堡】城堡融合了巴洛克与哥特风格，尖顶高耸直指蓝天，与浩瀚大海交相辉映，宛如童话场景。漫步城堡，仿佛穿越至欧洲中世纪，每一处雕刻、油画都透露着奢华与浪漫。城堡内还藏有占地5000多平方米的火山石地下酒窖，珍藏着世界各地2000多种葡萄酒，品酒之余还能感受葡萄酒文化的魅力。若想深度体验，不妨入住城堡观景房，直面海景，静享海天一色的绝美日落。文成城堡，定能满足你对浪漫与贵族风情的所有幻想！
                <w:br/>
                <w:br/>
                【烟台山】一座不止于山的宝藏之地，更藏着令人心醉的绝美海景！这里三面环海，山海相依，漫步其间，既能感受历史的厚重，又能尽享自然的馈赠。登上烟台山灯塔，360度俯瞰烟台老城与浩瀚大海，海天一色尽收眼底。惹浪亭畔，海浪拍打着礁石，声声入耳，仿佛大自然的乐章。漫步在百年冬青长廊，感受岁月静好，每一处转角都藏着惊喜。烟台山，将山海之美与人文风情完美融合，是来烟台不可错过的打卡胜地，定会让你流连忘返！
                <w:br/>
                <w:br/>
                【烟台月亮湾】月亮湾的景色十分迷人，海滩上布满了细腻的卵石，形成了一条五彩的绸带飘落在蓝天碧海之间。这里的海湾形似弯月，每当夕阳西下时，金色的阳光洒在海面上，整个海湾仿佛被镀上了一层温柔的月光，美不胜收；
                <w:br/>
                <w:br/>
                【烟台渔人码头】位于山东省烟台市莱山区滨海中路45号，是国家4A级旅游景区。这里东临黄海，北接第二海水浴场，南至原渔业码头，三面环海，风景秀丽。景区集合了旅游、餐饮、休闲、娱乐、购物、度假等多种元素，是一个综合性的旅游胜地。
                <w:br/>
                <w:br/>
                【所城里大街】如果到烟台，所城里是一定要去的！这座有着六百多年历史的古城，见证了烟台从军事要塞到繁华都市的沧桑巨变。它不仅是烟台历史文化的重要载体，更是这座城市的根与魂。今天，让我们一同走进所城里，探寻那些被岁月雕琢的痕迹，感受那份穿越时空的魅力。‌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午餐：八仙宴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烟台铂悦戴斯或华侨开园或贝斯特韦斯特 或其他同级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：烟台--青岛
                <w:br/>
              </w:t>
            </w:r>
          </w:p>
          <w:p>
            <w:pPr>
              <w:pStyle w:val="indent"/>
            </w:pPr>
            <w:r>
              <w:rPr>
                <w:rFonts w:ascii="微软雅黑" w:hAnsi="微软雅黑" w:eastAsia="微软雅黑" w:cs="微软雅黑"/>
                <w:color w:val="000000"/>
                <w:sz w:val="20"/>
                <w:szCs w:val="20"/>
              </w:rPr>
              <w:t xml:space="preserve">
                【烟台时光塔】一座被阳光“雕刻”的建筑奇迹，矗立于金沙滩畔。它以独特的偏心圆造型和50米高度，成为烟台新地标。白天，混凝土外壳的圆洞引入自然光，夜晚则透出点点星光，宛如海边的时间灯塔。内部设有半露天剧场、数字展厅、空中图书馆等，功能丰富。站在顶层“现象空间”，可俯瞰壮阔海景，感受自然与建筑的完美融合。漫步其中，不仅能领略建筑艺术之美，更能体验时间与自然的流转。快来时光塔，开启一场关于光影、时间与自然的探索之旅吧！
                <w:br/>
                <w:br/>
                后车赴青岛（车程约3小时）。
                <w:br/>
                <w:br/>
                【青岛啤酒博物馆】青岛有两种泡沫，一种是大海的泡沫，一种是啤酒的泡沫，一语道出了啤酒与这座城市的不解渊源。了解了青岛啤酒的历史文化~此地记录了青岛百年品牌的发展史，品尝优质的青岛啤酒及原浆酒，参观亚洲最先进的啤酒生产线，可以说是“给我一小时还你一百年”。
                <w:br/>
                <w:br/>
                【登州路啤酒街】位于青岛的台东步行街，这条百年老街不仅是啤酒文化的发源地，也是商业和地域民俗文化的展示窗口。街道上布满了五彩斑斓的霓虹灯和创意十足的彩绘墙，展示了青岛的文化符号和城市记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青岛名都凯莱或瀚源世纪或融海耀洲或其他同级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青岛--深圳
                <w:br/>
              </w:t>
            </w:r>
          </w:p>
          <w:p>
            <w:pPr>
              <w:pStyle w:val="indent"/>
            </w:pPr>
            <w:r>
              <w:rPr>
                <w:rFonts w:ascii="微软雅黑" w:hAnsi="微软雅黑" w:eastAsia="微软雅黑" w:cs="微软雅黑"/>
                <w:color w:val="000000"/>
                <w:sz w:val="20"/>
                <w:szCs w:val="20"/>
              </w:rPr>
              <w:t xml:space="preserve">
                【青岛海军博物馆】作为中国唯一一座全面反映中国海军发展历程的军事博物馆，不仅承载着丰富的历史记忆，更是展现大国海军风采的重要窗口。是中国唯一海军军事主题博物馆，停泊着鞍山舰、长城200号潜艇等真舰，可登舰近距离感受钢铁雄姿；馆内陈列的战机、坦克等百余件装备，让人目不暇接。室内展馆用珍贵文物诉说海军发展史，互动体验生动有趣。既能涨知识，又能拍出震撼大片，军事迷、亲子游都超合适，别错过！
                <w:br/>
                <w:br/>
                【青岛栈桥】一座始建于清光绪年间的栈桥，素有“长虹远引”之誉。南端的回澜阁，已然成为青岛海滨风景区的地标。楼阁只有二层，栈桥亦不长，四百多米，而后融入海中。——古今中外的风情独到，放眼苍茫，岛城的包容与厚意，大抵可窥一斑。青岛的环境和气候都很适合海鸥栖息、聚集，尤其是随着生态环境的改善，海水的水质也越来越好，饵料也越来越丰富，再加上人们坚持投喂海鸥，它们就和人一样养成了习惯，所以慢慢地越聚集越多，便成了岛城沿海一道美丽的风景。
                <w:br/>
                <w:br/>
                【小鱼山】是青岛的宝藏观景地！这座海拔60米的山头公园，5分钟即可登顶览潮阁，360°俯瞰“红瓦绿树、碧海蓝天”的青岛全景。西望栈桥、小青岛，东眺第一海水浴场，北瞰信号山电视塔，山海城景尽收眼底。园内碧波亭、拥翠亭古韵悠然，微缩景观浓缩青岛地标，周边文化名人故居更添人文气息。免费开放，交通便利，是感受青岛风情的绝佳选择！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午餐：青岛锅贴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1．交通：深圳-青岛往返机票经济舱，含机场建设费和燃油附加费（不含航空公司临时通知的燃油附加费升幅）；
                <w:br/>
                2．用车：当地正规旅游车队用车，保证每人一个正座（不提供座次要求），自由活动期间及行程外均不含用车；（若人数低于7人时，安排司机兼向导，请知悉）
                <w:br/>
                3．用餐：4早7正，早餐酒店用早，不吃不退；正餐餐标40元/人/正*5餐+50元/餐/正*2正（特色餐均为赠送，不吃不退，八菜一汤，不含酒水和饮料）；
                <w:br/>
                4．住宿：行程内所列参考酒店（双标间），报价含每人每天一张床位，没有三人间或加床，单人请补房差；
                <w:br/>
                5．门票：行程内标明景点的第一道门票（不含景区内小门票、景区内小交通，赠送项目如因时间、天气或是政策原因我社有权利取消该项目，取消不去不退）；
                <w:br/>
                6．导游：当地优秀导游服务+深圳机场导游协助办理登机；
                <w:br/>
                7．保险：含旅行社责任险，不含旅游意外保险，（建议自行购买旅游个人意外险）；
                <w:br/>
                8．小童报价：2-12周岁（身高1.2米以内）含往返机票、正餐半餐、车位、导游服务，酒店不占床不含早、不含门票；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1．深圳机场接送，航空保险，景点小门票，全陪， 除正餐以外的个人消费及等其他行程计划外项目费用；
                <w:br/>
                2．自由活动期间及客人在当地的个人一切费用。如：酒店内的酒水、洗衣、收费视讯节目等一切私人开支；
                <w:br/>
                3．如出现单男或单女参团出现无法安排拼住时，要补单人房差；
                <w:br/>
                4．因罢工、台风、交通延误等一切不可抗拒因素所引致的额外费用；
                <w:br/>
                5．乘机时如遇到是进餐时间，餐食安排在飞机上或自理；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帆船+台东夜市+康有为故居+总督府</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380.00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此团为散客广东省拼团，保证10名成人报名即可成团，派当地导游为您服务；如收客人数不足10人时，本公司会提前7天通知客人，客人可选择延期出发、更改线路出行、或退回所交团款。不承担违约责任。
                <w:br/>
                <w:br/>
                请游客在报名时，准确登记姓名及身份证等号码（小孩出生年月），并在出游时携带有效登机证件（身份证、户口本、护照、回乡证等），在办理登机及入住酒店时需提供；如因个人原因导致无法正常出行，责任自负。
                <w:br/>
                <w:br/>
                以上行程、航班及酒店安排以出团通知书为准，当地接待社会在景点不变的情况下，有权对行程先后次序作出相应调整，团友如有异议，请在报名时向销售人员做出说明。
                <w:br/>
                <w:br/>
                请游客认真填写游客意见书。带有游客签名的意见书，将作为处理投诉及反馈意见的重要依据；我社拒不受理因游客虚假填写或不填写意见单所产生的后续争议及投诉。如接待出现质量问题（不可抗力因素及其它相关服务单位质量低下除外），造成游客对接待标准不满意或要求投诉，请直接拨打我社24小时服务顾问电话，协商解决处理，我社将会及时、积极地处理并予以解决。在当地没有提出投诉，游客返程后我社概不受理，并以所填意见反馈表为准，请出团前与游客说明。
                <w:br/>
                <w:br/>
                部分景区景点对于军人、老人、儿童等特定人群享有一定优惠，请旅游者提前向导游出示证件以便导游购买优惠门票，如购买门票后再向导游出示，将不能享受优惠。
                <w:br/>
                <w:br/>
                此线路不接受孕妇、患有传染病等可能危害其他旅游者健康和安全的客人及80岁以上游客的报名，如有隐瞒自身健康状况而产生意外或导致其他损失，概由游客承担，旅行社不承担责任；另外不接受65岁以上老人家、18岁以下未成年人、残障人士、外籍人士等特殊人群单独参团，此类人群需有亲戚朋友、监护人、中文翻译陪同方可参加；并且65岁以上老人或18岁以下未成年人报名需要签订“健康申明书”
                <w:br/>
                <w:br/>
                请贵宾确认自身健康状况适合此次行程。
                <w:br/>
                <w:br/>
                自由活动时间，请听从导游安排的准确集合时间及地点！如因客人自愿自行参加非旅行社组织的活动，出现任何意外受伤情况，责任由客人个人承担，旅行社不承担责任；
                <w:br/>
                <w:br/>
                意外情况发生时，旅行社已经采取措施尽量避免扩大损失，但游客不予配合而产生的费用，旅行社不予承担。
                <w:br/>
                <w:br/>
                按照国家旅游局的规定，旅游者在境内、外不准许参与色情场所等其他法律所不允许情况的活动，如有前往者，须负责自己的行为后果，本公司已作说明，对此不承担任何责任。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一、出行安全注意事项：
                <w:br/>
                旅游者应确保自身条件适合参加旅游团队，应根据个人年龄、身体状况等情况选择旅游线路和项目，行程中要自带适当的防护用品以及必备药品，做好个人健康及安全防护工作。
                <w:br/>
                景区（点）游玩时，应严格遵守景区（点）设置的安全提示和警示。参加水上娱乐项目，应穿戴救生衣或其他救生装备，听从工作人员指挥，勿超越安全警戒线，前往深水水域或危险河道。
                <w:br/>
                游客登山或参与活动中应根据自身身体状况进行，并注意休息，避免过度激烈运动导致身体无法适应。
                <w:br/>
                乘坐缆车或其他载人观光运载工具时，应服从景区工作人员安排；遇超载、超员或异常时，千万不要乘坐，以防发生危险。
                <w:br/>
                游客参加行程中安排的危险性较大的活动或项目（如：骑马/攀岩/漂流/滑雪/潜水/滑板/蹦极），应严格遵守安全注意事项，并在相关工作人员指导下进行游玩，同时穿戴相应的安全装备（安全帽/护具/专业登山鞋等）。
                <w:br/>
                患有心脏病、肺病、哮喘病、高血压者以及其他等疾病或身体情况不允许的游客，切勿参加危险性较大的活动或项目（包括但不限于：骑马、攀岩、漂流、滑雪、潜水、滑板、蹦极）。
                <w:br/>
                经过危险地段（山路或泥泞道路等），请不要打闹嬉戏和相互拥挤，前往险峻处游览，不要攀登攀爬等。
                <w:br/>
                参观游览时，听从导游或领队安排，不擅自离队，单独游玩，不私自参加行程以外的活动或项目。
                <w:br/>
                外出旅游带好证件（有效身份证件），随身携带保管好贵重物品，不要将证件或贵重物品交予陌生人保管。
                <w:br/>
                夜间或自由活动期间出行，应当选择自身能够控制风险的范围内活动，并告知导游或领队，同时注意安全。
                <w:br/>
                老年人/未成年人/残疾人等旅游者，旅游途中遇到身体不适时，千万不要强求和存侥幸心理，应第一时间告知导游或领队，必要时应立即前往就医。
                <w:br/>
                旅游期间不得乱扔烟头和火种；如遇（雨天/雪天/塌方/险路）或易滑区域，应注意安全，慢行缓行绕行。
                <w:br/>
                当旅游目的地国家政治动荡或突发事件频繁发生时，请谨慎前往。
                <w:br/>
                如遇旅游突发安全事故，及时向事发地有关公安、交通、旅游主管部门报警，并快速联系医院提供救助，组织必要的自救。出境游应向我国驻当地外交机构报告救助，请求境外有关部门协助开展医疗急救、财产保护、安置安抚和游客转移等工作。
                <w:br/>
                <w:br/>
                二、交通安全注意事项：
                <w:br/>
                在旅游中听从导游和领队安排，记住集合时间、地点、车型、车牌等。
                <w:br/>
                遵守目的地交通规则，乘坐交通工具时要系好安全带，不要将身体任何部位伸出窗外，在交通工具停稳后方可离开；上下交通工具时须排队等候，并优先照顾老人/儿童/妇女，切勿拥挤，打闹嬉戏，以免发生意外。
                <w:br/>
                不带危险或易燃易爆物品上车；车辆行驶中，不得与驾驶员交谈，不得向车外抛弃物品。
                <w:br/>
                进入机场/车站/码头等公共场所，应严格遵守（机场，车站和码头等）公共场所的安全规定。
                <w:br/>
                <w:br/>
                三、食宿安全注意事项：
                <w:br/>
                旅途中购买食品要注意食品质量，不要购买“三无”（无生产日期、厂家、地址）商品。
                <w:br/>
                旅途中要注意食品安全卫生，不吃生食、刺身、景区或街头无证摊点供应的小吃，不饮酒，不暴饮暴食。
                <w:br/>
                携带贵重物品入住酒店时，应及时办理贵重物品寄存，行李物品不脱离视线。
                <w:br/>
                入住酒店后，须了解酒店安全通道位置和安全疏散示意图；须检查酒店为你所配备的用品（卫生间防滑垫等）是否齐全，有无破损，如有不全或破损，请立即向酒店服务员或导游或领队报告。如因酒店原因，未能配备，请游客小心谨慎，防止发生意外。
                <w:br/>
                不要将住宿酒店房号告诉陌生人；不要让陌生人进入房间；出入房间要锁好房门，关好窗户。
                <w:br/>
                不要翻越酒店门窗或阳台围栏。在酒店或者餐厅光滑路面行走时小心行走，防止摔到损伤。
                <w:br/>
                <w:br/>
                四、购物娱乐安全事项：
                <w:br/>
                不要轻信流动推销人员的商品推荐，不要随商品推销人员到偏僻地方购物或取物；
                <w:br/>
                无意购买时，不要向商家问价或还价，购物时应向商家索取正式发票。
                <w:br/>
                要细心鉴别商品真伪，不要急于付款购物。
                <w:br/>
                在自由活动期间外出不要单独行动，不要参与涉嫌违法的娱乐活动。
                <w:br/>
                <w:br/>
                五、其他安全注意事项
                <w:br/>
                老年人或未成年人参团,需家属或朋友陪同参加，并签订《健康证明》和《免责书》。
                <w:br/>
                旅游车辆严禁超载,未成年小童及婴儿均需占有车位。
                <w:br/>
                凡患有心脏病、高血压、醉酒、怀孕或身体不适者不要浸泡温泉；
                <w:br/>
                如果有孕妇参团，请事先告知，不得隐瞒。
                <w:br/>
                进入少数民族地区游玩时,请尊重当地少数民族的风俗和信仰，避免与当地居民发生冲突。
                <w:br/>
                参加游览时，穿运动鞋或平底鞋(不要穿新皮鞋、高跟鞋和硬底鞋），避免摔伤及扭伤。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2025-07-06T02:15:16+08:00</dcterms:created>
  <dcterms:modified xsi:type="dcterms:W3CDTF">2025-07-06T02:15:16+08:00</dcterms:modified>
</cp:coreProperties>
</file>

<file path=docProps/custom.xml><?xml version="1.0" encoding="utf-8"?>
<Properties xmlns="http://schemas.openxmlformats.org/officeDocument/2006/custom-properties" xmlns:vt="http://schemas.openxmlformats.org/officeDocument/2006/docPropsVTypes"/>
</file>