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聚划算花园大道-众行南非 10 天   观鲸版行程单</w:t>
      </w:r>
    </w:p>
    <w:p>
      <w:pPr>
        <w:jc w:val="center"/>
        <w:spacing w:after="100"/>
      </w:pPr>
      <w:r>
        <w:rPr>
          <w:rFonts w:ascii="微软雅黑" w:hAnsi="微软雅黑" w:eastAsia="微软雅黑" w:cs="微软雅黑"/>
          <w:sz w:val="20"/>
          <w:szCs w:val="20"/>
        </w:rPr>
        <w:t xml:space="preserve">CA深圳直飞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WZ-nf1749538271N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SZXJNB0010-0740）
                <w:br/>
                约翰内斯堡-深圳（参考航班: CA868 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9-11 月南非
                <w:br/>
                南半球的南非，现在正是春天，它总是披着一件童话般的蓝紫色外衣到来，蓝花楹的盛放为这个干燥的季
                <w:br/>
                节增加了缤纷的色彩和浪漫情调。南非行政首都比勒陀利亚有“蓝花楹之城”的美誉，这种植物从美洲远
                <w:br/>
                渡重洋，在非洲的最南端落地生花，繁衍壮大，成就了这个星球上不可错过的春景。 赫曼努斯
                <w:br/>
                每年的 6 至 12 月“赫曼努斯最尊贵的客人”就会来到这里交配和哺育幼鲸。这些身躯庞大而又性格温柔
                <w:br/>
                的“客人”往往会游到离陆地非常近的地方休憩和嬉戏，有时候你只需站在岸上就能够看到它们庞大的身
                <w:br/>
                影。
                <w:br/>
                 2025 年迭代新升级
                <w:br/>
                 超 100 名用户评论南非用车很重要：9 名游客升级 22 座车，10-15 名游客升级 28 座车，16 名游客
                <w:br/>
                起升级 44 座车
                <w:br/>
                 申请南非诚信旅行社计划(TTOS)团队旅游电子单次签证
                <w:br/>
                 中餐升级 10 菜一汤
                <w:br/>
                 特别赠送国际插头和南非插头
                <w:br/>
                 必选理由
                <w:br/>
                 0 购物/全 4 星/4 大特色餐
                <w:br/>
                 太阳城/花园大道/比勒陀利亚/开普敦/匹林斯堡/马来区/葡萄园区
                <w:br/>
                 独享升级
                <w:br/>
                 升级【花园大道 4 星】2 晚，不再用花园大道低分特色酒店
                <w:br/>
                 【太阳城 4 星】1 晚，保留更多时间畅游太阳城
                <w:br/>
                 【开普敦 4 星】3 晚不需再换酒店
                <w:br/>
                 全程 4 星酒店
                <w:br/>
                 【360 度旋转观光缆车登上桌山】一览开普敦美景
                <w:br/>
                 【奈斯纳珊瑚湖观光船】花园大道绝美奈斯那小镇
                <w:br/>
                 【非洲特色鸵鸟肉和中式炒龙虾餐】
                <w:br/>
                 【ocean basket 享用西式鱼餐】南非连锁海鲜餐厅
                <w:br/>
                 【匹林斯堡】追逐非洲五霸
                <w:br/>
                 更地道体验
                <w:br/>
                 跟着当地人学习南非 11 种官方语言说“欢迎您”
                <w:br/>
                 【品尝手工酿造的各色葡萄酒】
                <w:br/>
                【肥美鲜嫩的生蚝餐】奈斯那顶级美味
                <w:br/>
                【全线花园大道】，体验地球上最美的海岸线之一  CA 国航
                <w:br/>
                 深圳直飞约堡，+800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 比勒陀利亚（车程约 1.5 小时）-太阳城（车 约 1.5 小时）-地震桥
                <w:br/>
              </w:t>
            </w:r>
          </w:p>
          <w:p>
            <w:pPr>
              <w:pStyle w:val="indent"/>
            </w:pPr>
            <w:r>
              <w:rPr>
                <w:rFonts w:ascii="微软雅黑" w:hAnsi="微软雅黑" w:eastAsia="微软雅黑" w:cs="微软雅黑"/>
                <w:color w:val="000000"/>
                <w:sz w:val="20"/>
                <w:szCs w:val="20"/>
              </w:rPr>
              <w:t xml:space="preserve">
                上午：抵达约翰内斯堡后，导游接机，乘车前往驱车前往南非行政首都-【比勒陀利亚】（市区游览时间约 1 小
                <w:br/>
                时），【总统府】（联合大厦）-外观，位于一座俯瞰全城的小山上，南非总统的办公地。大厦前面是整
                <w:br/>
                齐、优美的花园，园中立有纪念碑和雕像。车观【教堂广场】南非最著名的广场，位于比陀市中心，广场
                <w:br/>
                周围有许多著名的建筑物。
                <w:br/>
                下午：前往南非最大知名度的度假村【太阳城】（游览约 3 小时）“失落之城”三届世界小姐的选美之地，您可
                <w:br/>
                在太阳城内游览：【地震桥】是一座约 100 公尺长的人行桥，每隔 1 小时会发出“轰隆轰隆”的巨响，给
                <w:br/>
                人一种山崩地裂的恐怖地震、火山爆发的感觉。在这里可以聆听失落之城的古老传说，桥廊由非洲大象雕
                <w:br/>
                塑组成，象征生命的坚韧。还可观看到优美的高尔夫球场和人造海。入住酒店。
                <w:br/>
                交通：车
                <w:br/>
                景点：【教堂广场】【地震桥】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 Sun City Soho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太阳城-匹林斯堡（车约 30 分钟）-约堡（车约 2 小时）开普敦（航班待定）
                <w:br/>
              </w:t>
            </w:r>
          </w:p>
          <w:p>
            <w:pPr>
              <w:pStyle w:val="indent"/>
            </w:pPr>
            <w:r>
              <w:rPr>
                <w:rFonts w:ascii="微软雅黑" w:hAnsi="微软雅黑" w:eastAsia="微软雅黑" w:cs="微软雅黑"/>
                <w:color w:val="000000"/>
                <w:sz w:val="20"/>
                <w:szCs w:val="20"/>
              </w:rPr>
              <w:t xml:space="preserve">
                上午：前往参观南非三大野生动物园之一的【比林斯堡国家动物保护区】（游览时间约 2 小时）-（旅游巴士进
                <w:br/>
                入），追踪狮子、大象、长颈鹿、犀牛、狒狒、斑马及数不清的非洲羚羊等飞禽走兽（游览时约 2 小时）
                <w:br/>
                可以看到的是茫茫的大草原，起伏的山坡，运气好的时候可以看到草丛中、大树下处于野生状态的动物们
                <w:br/>
                下午: 乘车返回约翰内斯堡，搭乘航班前往开普敦，抵达开普敦入住酒店。
                <w:br/>
                交通：车
                <w:br/>
                景点：【比林斯堡国家动物保护区】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 360 度全景观缆车至山顶，开普敦景色尽收眼底。
                <w:br/>
                桌山最令人惊奇的地方，在于一座海拔一千米的高山，山顶却平展恰似一个巨大的桌面，开阔无比，从山
                <w:br/>
                顶俯瞰，桌湾和开普敦的市容一览无遗，景色绝佳。开普敦城在桌山山脚下缓缓延伸，城市边缘逐渐消失
                <w:br/>
                在广阔蔚蓝的大西洋里。让您觉得自己处在世界之巅。(若因天气影响或登山缆车进行维修，此项行程改为
                <w:br/>
                信号山，费用不退)。
                <w:br/>
                下午：前往外观【马来区 Bo-Kaap】观赏开普敦糖果色、五颜六色的房子。行走在开普敦马来波卡普区你真真切
                <w:br/>
                切的恍入梦幻的童话世界。这里没有名车豪宅，朴实的建筑配以热烈的色彩，大胆明快的风情折射的是更
                <w:br/>
                多真实的生活。一幢幢美妙的糖果色建筑人见人爱，让相机快门不自觉的为之跳动。
                <w:br/>
                后驱车前往【酒园区】，南非是全球主要的红酒产区，在此不但能够欣赏引人入胜的田园风光和 17 世纪的
                <w:br/>
                荷兰式庄式建筑. 特别安排品尝五种不同的南非当地红酒，领略西方的红酒文化。
                <w:br/>
                入住酒店。
                <w:br/>
                交通：车
                <w:br/>
                景点：【马来区Bo-Kaap】【酒园区】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开普敦-赫曼努斯（车约 1.5 小时）-摩梭湾（车约 3 小时）
                <w:br/>
              </w:t>
            </w:r>
          </w:p>
          <w:p>
            <w:pPr>
              <w:pStyle w:val="indent"/>
            </w:pPr>
            <w:r>
              <w:rPr>
                <w:rFonts w:ascii="微软雅黑" w:hAnsi="微软雅黑" w:eastAsia="微软雅黑" w:cs="微软雅黑"/>
                <w:color w:val="000000"/>
                <w:sz w:val="20"/>
                <w:szCs w:val="20"/>
              </w:rPr>
              <w:t xml:space="preserve">
                上午：早餐后驱车前往游览【赫曼努斯】（不含船）（游览约 2 小时），赫曼努斯位于著名的花园大道风景线，
                <w:br/>
                小镇以“世界最佳陆地观鲸地”而闻名，被认为是全世界最适合观赏南露脊鲸的地方之一，因为生活在南
                <w:br/>
                半球的 9 种鲸鱼都会游过南非海岸。每年 6 月到 11 月，南露脊鲸都会不远万里洄游，并在赫曼努斯附近
                <w:br/>
                的海湾中交配产仔。为此，赫曼努斯镇每年都会举办盛大的鲸鱼节。节日期间，游客们或逛工艺品市场，
                <w:br/>
                或沿海岸悬崖上的小径漫步，或等待独一无二的“报鲸人”吹响用海草制成的独特号角告知鲸鱼出没的行
                <w:br/>
                踪，以一饱眼福。（观鲸属于自然现象，旅行社不保证一定能看到）
                <w:br/>
                下午：乘车前往海滨渡假胜地－【摩梭湾】。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摩梭湾-迪亚士博物馆-奈斯纳
                <w:br/>
              </w:t>
            </w:r>
          </w:p>
          <w:p>
            <w:pPr>
              <w:pStyle w:val="indent"/>
            </w:pPr>
            <w:r>
              <w:rPr>
                <w:rFonts w:ascii="微软雅黑" w:hAnsi="微软雅黑" w:eastAsia="微软雅黑" w:cs="微软雅黑"/>
                <w:color w:val="000000"/>
                <w:sz w:val="20"/>
                <w:szCs w:val="20"/>
              </w:rPr>
              <w:t xml:space="preserve">
                全天：摩梭湾和好望角一样，是欧洲人发现东方航路上的重要历史哩程碑。十五世纪未，葡萄牙国王若奥二世决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博物馆及早期历史文物馆】（游览时间约 1 小时），将使您对此区有进一步的认识，此外如贝壳博物馆、
                <w:br/>
                海事博物馆，亦值得一游。（如迪亚士博物馆闭馆或装修，则改其他景区游览）。
                <w:br/>
                前往参观有非洲瑞士之称的【奈斯纳】特别安排泻湖观光船。抵达后乘观光船到珊瑚湖（游览时间约 1.5
                <w:br/>
                小时），欣赏著名的尼斯纳岬角之风景此地是南非富有人士度假之胜地，风景优美，沿途经过曲折山峦，
                <w:br/>
                一睹湖水与印度洋所冲激成的海天一色之自然美景。享受酒店风光。
                <w:br/>
                入住酒店。
                <w:br/>
                交通：车
                <w:br/>
                景点：【邮政树】，【迪亚士综合 博物馆及早期历史文物馆】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乔治-约翰内斯堡（航班待定）（如有时间市区参观）
                <w:br/>
              </w:t>
            </w:r>
          </w:p>
          <w:p>
            <w:pPr>
              <w:pStyle w:val="indent"/>
            </w:pPr>
            <w:r>
              <w:rPr>
                <w:rFonts w:ascii="微软雅黑" w:hAnsi="微软雅黑" w:eastAsia="微软雅黑" w:cs="微软雅黑"/>
                <w:color w:val="000000"/>
                <w:sz w:val="20"/>
                <w:szCs w:val="20"/>
              </w:rPr>
              <w:t xml:space="preserve">
                全天：早餐后驱车约半小时前往乔治机场，乘机飞往约翰内斯堡。
                <w:br/>
                抵达后，根据抵达时间，如果有时间则安排市区参观，如果时间比较晚则入住酒店。
                <w:br/>
                市区参观如下：车览约翰内斯堡的城市建筑包括【摩天大楼】、【第一国家银行】等。前往外观 2010 年世界杯
                <w:br/>
                比赛场地，南非的“鸟巢”-【足球城】。
                <w:br/>
                交通：车
                <w:br/>
                景点：【摩天大楼】、【第一国家银行】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 Birchwood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1、签证标准：南非诚信旅行社计划(TTOS)团队旅游电子单次签证，资料仅需：护照首页电子版，本签证目前属于免
                <w:br/>
                签证费阶段，如果有收费通知，则补交对应签证费（仅支持中国护照于内地口岸出发，外口岸出发不能申请此签证）；
                <w:br/>
                未成年人：出生证公证书及委托书公证书扫描件；
                <w:br/>
                2、机票标准：深圳起止全程团队经济舱机票及机场税，团队机票不允许改名、退票、改票、改期（不含航空公司临
                <w:br/>
                时新增的燃油附加费）。联运航班（即航空公司将客人从【始发地】经【中转地】运送至【目的地】）均为航司配
                <w:br/>
                套优惠政策，仅适用于搭配国航（CA）非共享航班或深航(ZH)非共享航班；若委托旅行社预定了联运航班的，航班
                <w:br/>
                一旦匹配成功则不允许修改和取消；客人必须顺次使用联运航班，否则，若客人因自身原因未使用其中一程航班的，
                <w:br/>
                则后续航班将自动被航空公司取消，由此造成的损失均自行承担。
                <w:br/>
                3、酒店标准：行程中所列酒店的双人间（标准为二人一房，如需入住单间则另付单间差费用或我社有权利提前说明
                <w:br/>
                情况并调整夫妻及亲属住宿安排；境外酒店无挂星制度，评核以房间装修为标准，最终入住情况由当天办理入住时
                <w:br/>
                酒店安排）。
                <w:br/>
                酒店参考如下：
                <w:br/>
                 约翰内斯堡四星酒店 Birchwood Hotel： https://www.birchwoodhotel.co.za/  约堡太阳城四星酒店：Sun City Soho Hotel ：https://www.suninternational.com
                <w:br/>
                 开普勒四星酒店：Capetonian：http://capetonian.co.za/  花园大道四星酒店 Premier Hotels：https://www.premierhotels.co.za/hotels/western-cape/knysna/the-moorings/
                <w:br/>
                4. 用餐标准：行程中所列餐食（一般如：特色餐或西式简餐或中式餐），关于中式团队餐标准（10-12 人一桌，餐
                <w:br/>
                标 10 菜一汤)。如果不用餐或因个人原因超出用餐时间到达餐厅的，不再另补且费用不退；（用餐时间在机场候机
                <w:br/>
                或飞机上的餐食由客人自理）；
                <w:br/>
                5、景点标准：行程中所列景点的首道门票（不含景区内的二道门票及个人消费）。行程表中标明的景点游览顺序和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6、用车标准：空调旅游巴士（一人一正座）；
                <w:br/>
                7、导游司机标准：全程中文领队（9 人以上派领队）、境外专业司机和中文导游；
                <w:br/>
                8、购物标准：行程内经过的景区商店、餐厅、商场、集市、中途休息站等商店不属于旅游定点购物店，若游客在此
                <w:br/>
                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4800 元/人（温馨提示：非洲大部分酒店 1 人入住补单房差默认为入住一间大床房，且大部分
                <w:br/>
                酒店不能安排 1 人入住一间双人房，敬请谅解）；3、境外司机、导游服务费（RMB1000/人，请报名时和团费一起结算）；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岁以上儿童必须占床。因为南
                <w:br/>
                非酒店床很窄，建议 6 岁以上儿童占床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