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SKZ15:港澳珠精致美食5日游（香港观光+西贡科大+自由行+澳门观光+珠海观光）行程单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yr170253708888888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酒店▶香港三栋屋非遗博物馆▶学生餐厅自理午餐▶学长带游探访香港科技大学▶香港后花园：西贡友晴天▶返回酒店
                <w:br/>
              </w:t>
            </w:r>
          </w:p>
          <w:p>
            <w:pPr>
              <w:pStyle w:val="indent"/>
            </w:pPr>
            <w:r>
              <w:rPr>
                <w:rFonts w:ascii="微软雅黑" w:hAnsi="微软雅黑" w:eastAsia="微软雅黑" w:cs="微软雅黑"/>
                <w:color w:val="000000"/>
                <w:sz w:val="20"/>
                <w:szCs w:val="20"/>
              </w:rPr>
              <w:t xml:space="preserve">
                ▶香港非遗博物馆
                <w:br/>
                三栋屋历史建筑有着两百多年历史的客家大宅，由陈姓族人兴建，是典型客家民居。里面摆放了不少香港非物质文化遗产展示，还有各种民间技艺，包括公鸡碗、茶点、麻将牌的制作等。
                <w:br/>
                <w:br/>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w:br/>
                ▶香港科大学生餐厅自理午餐
                <w:br/>
                感受科大學子們的用餐環境，科大校園內各式餐廳選擇眾多，自行選擇，校園餐廳支持微信/支付寶等支付方式。
                <w:br/>
                ★漫步“香港最美大学”，听学长讲校园故事
                <w:br/>
                这简直是梦中情校啊，去过圣托里尼也去过直布罗陀，科大景色完全不亚于这两个地方，都有种世界尽头的感觉。
                <w:br/>
                (注：港澳当地景区、学校讲解服务不受20人/团所限)
                <w:br/>
                ★香港后花园，西贡的夏日友晴天
                <w:br/>
                喜欢西贡主要还是其氛围感，各类中西餐厅、各种风格涂鸦墙，五彩的颜色交织在一起像打翻了调色盘却又恰到好处。暖阳、海风、下午茶，空气里都是chill and relax的松弛感。
                <w:br/>
                <w:br/>
                ▶约17:00 结束美好的一天，送酒店入住休息
                <w:br/>
                交通：旅游中巴
                <w:br/>
                景点：行程自理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▶香港全天自由行
                <w:br/>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推荐地点:
                <w:br/>
                海港城(尖沙咀站A1或L5出口)
                <w:br/>
                香港最大购物中心，集名牌专柜、购物、美食、娱乐、景观于一身。
                <w:br/>
                朗豪坊(旺角站C3出口)
                <w:br/>
                1/F 至3/F时尚品牌汇聚，4/F美食广场，8/F至12/F Spiral潮流特区。
                <w:br/>
                崇光百货(铜锣湾站D出口)
                <w:br/>
                楼高19层，日资投建，为全港最大百货商店。
                <w:br/>
                时代广场(铜锣湾站A出口)
                <w:br/>
                全港人流及租金榜首商业体，包括大型购物商场、电影院、食通天美食广场。
                <w:br/>
                ▶自由行结束后，自行返回酒店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3、酒店：3晚香港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2025-06-14T19:19:03+08:00</dcterms:created>
  <dcterms:modified xsi:type="dcterms:W3CDTF">2025-06-14T19:19:03+08:00</dcterms:modified>
</cp:coreProperties>
</file>

<file path=docProps/custom.xml><?xml version="1.0" encoding="utf-8"?>
<Properties xmlns="http://schemas.openxmlformats.org/officeDocument/2006/custom-properties" xmlns:vt="http://schemas.openxmlformats.org/officeDocument/2006/docPropsVTypes"/>
</file>