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【萤火虫之约】西双版纳双飞五天亲子游行程单</w:t>
      </w:r>
    </w:p>
    <w:p>
      <w:pPr>
        <w:jc w:val="center"/>
        <w:spacing w:after="100"/>
      </w:pPr>
      <w:r>
        <w:rPr>
          <w:rFonts w:ascii="微软雅黑" w:hAnsi="微软雅黑" w:eastAsia="微软雅黑" w:cs="微软雅黑"/>
          <w:sz w:val="20"/>
          <w:szCs w:val="20"/>
        </w:rPr>
        <w:t xml:space="preserve">双飞 亲子游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MZJQ-yn1749545812Jh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始发地AIR西双版纳（告庄西双景-星光夜市）
                <w:br/>
              </w:t>
            </w:r>
          </w:p>
          <w:p>
            <w:pPr>
              <w:pStyle w:val="indent"/>
            </w:pPr>
            <w:r>
              <w:rPr>
                <w:rFonts w:ascii="微软雅黑" w:hAnsi="微软雅黑" w:eastAsia="微软雅黑" w:cs="微软雅黑"/>
                <w:color w:val="000000"/>
                <w:sz w:val="20"/>
                <w:szCs w:val="20"/>
              </w:rPr>
              <w:t xml:space="preserve">
                始发地乘机抵达西双版纳，在您到达 【景洪嘎洒机场】 后， 我们会安排专业的接机人员护送你到今晚入 住的酒店。 成功入住酒店后， 您可以出门逛逛， 品尝当地各种特色小吃， 相信这城市夜晚的灯火也能让你感受到一丝 暖意。  
                <w:br/>
                晚上您可以自行前往夜游告庄 【星光夜市】 ， 星光夜市及赶摆夜市所构成的最具特色、 最具规模夜市集 群， 更有景区内每年举办的大型民俗活动， 全年欢乐不打烊， 绝对给你一个超乎想象的、 梦幻般的西双版纳！ 告庄西 双景， 充满了东南亚异域风情的休闲娱乐， 网红打卡地六国水上集市、 赶摆场、 东南亚美食岛、 游船码头等， 来此的 体验都是冠绝全国，是西双版纳澜沧江畔最美的风景线。赠送 【傣装一套，女性】一键换装，在西双版纳做一天傣家少
                <w:br/>
                女，阳光洒在身上，传统傣族服饰简直是出片神器，一日傣妹，永远明媚...
                <w:br/>
                交通：飞机、汽车
                <w:br/>
                景点：告庄西双景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西双版纳（勐泐大佛寺、中科院勐仑植物园-夜游植物园）
                <w:br/>
              </w:t>
            </w:r>
          </w:p>
          <w:p>
            <w:pPr>
              <w:pStyle w:val="indent"/>
            </w:pPr>
            <w:r>
              <w:rPr>
                <w:rFonts w:ascii="微软雅黑" w:hAnsi="微软雅黑" w:eastAsia="微软雅黑" w:cs="微软雅黑"/>
                <w:color w:val="000000"/>
                <w:sz w:val="20"/>
                <w:szCs w:val="20"/>
              </w:rPr>
              <w:t xml:space="preserve">
                酒店早餐后，前往【勐泐大佛寺】（车程约20分钟，参观时间约120分钟，含单程电瓶车40元/人），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
                <w:br/>
                中餐后乘车前往【中科院勐仑植物园】(车程约90分钟，游览时间约120分钟，单园含电瓶车50元/人)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变甜的神秘果、随音乐节律颤动的跳舞草、按时开花的时钟花，以及树浆剧毒的“血封喉”等奇花异木，都会让您感到十分神秘，惊叹不已。
                <w:br/>
                晚餐后集合前去探访夜精灵，开始“乌兰魅影”【夜游植物园】（具体时间以当天预约时间准，游玩约90分钟），了解雨林生物的生存智慧，挑战暗夜独行，感受夜晚的乐趣（不同季节夜游内容不一样）。在专业讲解员陪同下，一起探访暗夜精灵，了解雨林生物的生存智慧，挑战暗夜独行，感受夜晚的乐趣。数万只“夜精灵”（萤火虫、竹节虫、蛞蝓、蜗牛、螽斯、蝙蝠、蜘蛛、鸟粪蛛）点亮了热闹、喧嚣而又看不见、摸不着的雨林之夜，它们就在您的身旁，或远或近地翩翩起舞漫步。站在成熟的雅榕下，感受一阵风吹来雅榕如纷纷细雨般的落果、屏声凝吸地倾听一只领角鸮在丛林深处发出的叫声、在池塘边兴趣盎然地寻找“只闻其声，不见其人”的黑带水蛙，享受视觉、嗅觉、触觉等等多感官的体验。这一刻，萤火虫邀请你进入它们的世界，一同看繁星满天，一同听天籁之音，一同赏花开四季，一同品果香四溢……这一刻,我们再一次走近萤火虫的世界，一起哼唱那熟悉的歌谣，一起重温那久违的游戏，一起回味那简单的快乐……
                <w:br/>
                交通：汽车
                <w:br/>
                景点：勐泐大佛寺、中科院勐仑植物园
                <w:br/>
                到达城市：勐腊县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勐腊县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西双版纳（曼空岱、原始森林公园）
                <w:br/>
              </w:t>
            </w:r>
          </w:p>
          <w:p>
            <w:pPr>
              <w:pStyle w:val="indent"/>
            </w:pPr>
            <w:r>
              <w:rPr>
                <w:rFonts w:ascii="微软雅黑" w:hAnsi="微软雅黑" w:eastAsia="微软雅黑" w:cs="微软雅黑"/>
                <w:color w:val="000000"/>
                <w:sz w:val="20"/>
                <w:szCs w:val="20"/>
              </w:rPr>
              <w:t xml:space="preserve">
                酒店早餐后前往【曼空岱】（车程约40分钟，游览120分钟）在曼空岱的绿意里，时光变得柔软而鲜活，穿上傣家筒裙，漫步在傣寨的竹楼间，阳光透过芭蕉叶洒下斑驳光影，佛塔的金顶在远处闪烁，稻田边的孔雀悠然踱步，微风送来香茅草的清新。
                <w:br/>
                傣餐制作——香茅草捆扎鲜鱼，柠檬汁浸润鬼鸡，亲手调配傣家酸辣密码，让芭蕉叶包裹的炭火香在舌尖绽放！
                <w:br/>
                傣楼模型搭建——按1:20比例还原干栏式建筑，竹片为柱、榫卯相接，三层架构撑起避潮通风的千年智慧。
                <w:br/>
                割胶——黎明前橡胶树上划V字刀痕，乳白汁液顺铝槽流入陶罐，见证一滴胶汁到弹性生活的蜕变。
                <w:br/>
                制陶——取澜沧江畔红泥揉炼，慢轮塑成鼓形陶罐，用卵石打磨出孔雀蓝釉的光泽。
                <w:br/>
                造纸——煮软构树皮，用竹帘捞纸，在阳光下拓印新鲜花瓣，做一张会呼吸的傣纸。
                <w:br/>
                傣伞DIY——削薄36根伞骨穿入油纸，用天然矿物调色，绘一朵会下雨的孔雀翎。
                <w:br/>
                （以上项目任选其一）
                <w:br/>
                中餐后乘车前往西双版纳【原始森林公园】（车程约30分钟，游览120分钟，含电瓶车60元/人）国家AAAA级旅游景点，也是全州离景洪城最近的一片原始森林。园内森林覆盖率超过98%，是个天然的大氧吧。以“原始森林、野生动物、民族风情”为三大主题特色，融汇了独特的原始热带雨林自然风光和迷人的民族风情。园区内可以观看野生动物表演，孔雀繁殖基地观看孔雀放飞活动，欣赏西双版纳多民族乐器展览，观赏民族歌舞表演等，园内还有有沟谷雨林、孔雀飞舞、民俗歌舞、美食、泼水狂欢等项目，是西双版纳最大的综合性生态旅游景点之一。
                <w:br/>
                赠送【水底世界】。踏入水底世界，仿若闯入神秘之境。斑斓的鱼群穿梭于珊瑚礁间，水母如梦幻之花飘荡。每一步都是对这奇妙领域的探索，感受着大自然在水下的伟大杰作。
                <w:br/>
                交通：汽车
                <w:br/>
                景点：曼空岱、原始森林公园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西双版纳（野象谷、曼听公园）
                <w:br/>
              </w:t>
            </w:r>
          </w:p>
          <w:p>
            <w:pPr>
              <w:pStyle w:val="indent"/>
            </w:pPr>
            <w:r>
              <w:rPr>
                <w:rFonts w:ascii="微软雅黑" w:hAnsi="微软雅黑" w:eastAsia="微软雅黑" w:cs="微软雅黑"/>
                <w:color w:val="000000"/>
                <w:sz w:val="20"/>
                <w:szCs w:val="20"/>
              </w:rPr>
              <w:t xml:space="preserve">
                酒店早餐后，乘车前往理想而神秘的热带雨林探险圣地、国家4A级景区【野象谷】（车程约60分钟，游览时间约120分钟），中国首家以保护亚洲象和环境保护为主题的国家公园。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每人赠送一份大象食物，走进野象世界，与大象零距离互动。
                <w:br/>
                中餐后乘车前往【曼听公园】（车程约60分钟，游览时间约120分钟）走进曼听公园，这里静谧于山、葳蕤于林、绚丽于园，1300多年历史的曼听公园一砖一石、一花一木都有一个传奇故事，这里古老而又秀美，沧桑却充满着灵气。公园被万亩雨林秘境所拥抱，浸润着植物的茂华生机，花香氤氲的清甜空气，纤细的傣族赋予了她一个美好的名字“春欢”，意为灵魂之园。集萃“傣王室、佛教、民俗”三大文化特色，辉煌的傣王行宫传来千年前浪漫缠绵的爱情故事，不少游人换上傣家姑娘的装来这里拍照取景，蓝天、绿植、特色建筑，随手一拍都是大片。
                <w:br/>
                【遇见傣王妃】在西双版纳曼听御花园，我们邀您一同踏上一场穿越的旅程，与傣王妃相遇，感受傣族宫廷文化的璀璨魅力。曼听•春欢——《遇见傣王妃》是一场大型沉浸式主题游园会，是一种新型旅游方式，游园时间为每场两小时。游园会以曼听御花园傣王妃传说为背景故事创作，亲身体验傣族宫廷礼仪，感受尊贵待遇，您将被赋予傣族贵宾的身份，亲历傣族宫廷的盛况。在皇宫殿堂中，学习傣族宫廷礼仪，感受那份独特的庄重与华丽。身着华服，行走于花园御苑之间，仿佛重回傣王朝的盛世。
                <w:br/>
                【此项目在景区拼团一起游玩，如当天人数少于9人，则换成其他项目】
                <w:br/>
                乐文馆:集合、签到穿越时空之门故事开始；
                <w:br/>
                孔雀别殿:接受点水祝福在庄严的孔雀别殿上觐见公主学习王室礼仪感受庄重的傣族王室传统习俗发布任务；
                <w:br/>
                莣莜桥：莣莜桥里有一位勐波么大人，据说有烦心可以找她解忧，可是需要通过侍者的考验（五树六花拼图、千语千寻）方可见到她；
                <w:br/>
                容臭坊：容臭即是香包，香包虽小却能承载无数美好的情谊，亲手挑选香料、研磨制成精美香包，可自己佩戴也可送与重要的人；
                <w:br/>
                美人阁：到了美人阁必须要打扮一番，既然是参加庆典怎么能不贴上景陇王国特有的花妆；
                <w:br/>
                楠木餐厅：楠木餐厅出了许多新奇的菜式，傣族酸肉、灵魂折耳根、刺五加、腌酸鱼......不知道哪位勇士敢去尝试一番；
                <w:br/>
                卖货郎：从远方而来的神秘卖货郎，消息灵通，据说在他那里还有许多奇异商品出售，说不定还有额外的惊喜，可使用荣誉果子购买商品；
                <w:br/>
                孔雀别殿：回到孔雀别殿探寻最终的真相，解开谜团复盘真相；
                <w:br/>
                章哈亭：章哈亭是景陇王国举行庆典的地方，在这里大家一起欢歌载舞，泼水祝福。
                <w:br/>
                交通：汽车
                <w:br/>
                景点：野象谷、曼听公园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西双版纳AIR始发地
                <w:br/>
              </w:t>
            </w:r>
          </w:p>
          <w:p>
            <w:pPr>
              <w:pStyle w:val="indent"/>
            </w:pPr>
            <w:r>
              <w:rPr>
                <w:rFonts w:ascii="微软雅黑" w:hAnsi="微软雅黑" w:eastAsia="微软雅黑" w:cs="微软雅黑"/>
                <w:color w:val="000000"/>
                <w:sz w:val="20"/>
                <w:szCs w:val="20"/>
              </w:rPr>
              <w:t xml:space="preserve">
                睡到自然醒， 我们将根据您的航班时间安排送机，祝您旅途愉快！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1、交通：始发地-西双版纳往返机票（经济舱）；车型根据成团人数确定，保证一人一座。
                <w:br/>
                2、门票：景点第一门票；成人含：勐泐大佛寺电瓶车、勐仑植物园西区电瓶车、原始森林公园电瓶车；赠送：野象谷大象食物1份、告庄傣泰换装旅拍、原始森林公园湄公河水底世界；
                <w:br/>
                3、住宿：全程酒店 2 人标间、 含早、 若出现单数自补房差， 酒店没有三人间。
                <w:br/>
                第1晚：告庄酒店：景兰东塔酒店山景、纳伽酒店、或同级；
                <w:br/>
                第2晚：勐腊酒店：勐仑王莲酒店、海伦假日酒店、或同级；
                <w:br/>
                第3、4晚：景洪酒店：万达颐华全套房酒店、戴斯温德姆酒店、阿卡迪亚丽呈朗邑酒店、熙源国际酒店、或同级；
                <w:br/>
                4、用餐：全程含 4早5正，早餐由酒店提供，正餐平均餐标 50元/人/餐。
                <w:br/>
                5、儿童包含：机票、车位、半价正餐；12岁以下儿童赠送大象公仔。
                <w:br/>
                6、导游：成团人数8人以下不安排导游，8人及以上安排云南省内专职导游。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1、儿童不占床、不含早餐、不含门票、不含景区内小交通、不含赠送项目；
                <w:br/>
                2、推荐自费项目：澜沧江湄公河之夜歌舞篝火晚会、澜沧江游船、勐巴拉娜西歌舞秀，3选1自愿参加，280元/人。
                <w:br/>
                3、合同未约定由组团社支付的费用，包括但不限于行程以外非合同约定活动项目所需的费用、自行安排活动期间发生的费用。
                <w:br/>
                4、由于不可抗力原因（包括但不限于自然灾害、航班延误或取消、车辆故障、交通意外等）而需要变更行程时产生的费用。
                <w:br/>
                5、行程中发生的旅游者个人费用，包括但不限于交通工具上的非免费餐饮费、行李超重费，住宿期间的洗衣、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1、游客如因身体健康等自身原因放弃部分行程，或游客要求放弃部分住宿、交通的，均视为自愿放弃，未发生费用不予退还， 放弃行程期间的人身安全由游客自行负责；
                <w:br/>
                2、团队游览中不允许擅自离团（自行安排活动时间除外），中途离团视同游客违约，旅行社有权解除与游客的旅 游合同，旅行社亦不承担游客离团时发生意外的责任，其未产生的所有费用概不退还。
                <w:br/>
                3、费用不含：酒店押金、酒店消费品及不含景区向导费用。
                <w:br/>
                4、行程中所有赠送项目如因个人原因、自愿放弃、天气原因或不可抗力因素不参加不退费。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1、行程内所含景点及赠送项目，如游客自愿放弃，费用将不退还。
                <w:br/>
                2、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
                <w:br/>
                3、出团时成人必须携带有效期内身份证原件，16岁以下儿童必须携带户口本原件，婴儿携带出生证明。超过16岁未办理身份证的，请出发前办理二代身份证，凭办理身份证回执单可在机场办理临时身份证明乘机。
                <w:br/>
                4、云南地处高原地区，请注意高原反应，有高血压或心脏病等容易诱发的疾病的游客慎行。
                <w:br/>
                5、高原地区紫外线照射较强，建议您携带好太阳镜、防晒霜、润肤乳、太阳伞、遮阳帽等物品（即使阴天情况也请您作好防晒准备）；旅途中很多景点游玩，都是要靠步行完成，准备一双舒适透气的旅游鞋是必要的选择。
                <w:br/>
                6、为避免出现饮食问题，请您在自行品尝美食时，选择正规的餐饮场所；云南少数民族众多，当地民族饮食独成特色，口味偏重，偏辣和偏酸，素菜讲究原生态的做法，很多蔬菜的做法仅用清水煮后，蘸酱而食，乃当地饮食一大特色。
                <w:br/>
                7、在自由出行时，请您保管好个人财物，注意人身安全。离开酒店前，请检查好个人行李物品和证件是否带齐，以免给您造成不必要的麻烦。在拍照、摄像时注意来往车辆和有否禁拍标志，不要在设有危险警示标志的地方停留，不要专注于眼前的美景，而忽略了身边或脚下的危险。
                <w:br/>
                8、云南地处边陲，个别地区设施与大都市相比存在较大差距，请您见谅并作好心理准备。旅游是一次愉悦身心的体验，请您保持快乐的心态，将身心投入美伦美幻的景色和那多彩的民族风情中。
                <w:br/>
                9、注意航班时间，考虑到交通等不可预估因素，请提前到机场办理登机手续，以免延误航班。在返程前，请关注目的地当日气候状况，下机前做好添减衣物的准备。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2025-06-15T12:38:57+08:00</dcterms:created>
  <dcterms:modified xsi:type="dcterms:W3CDTF">2025-06-15T12:38:57+08:00</dcterms:modified>
</cp:coreProperties>
</file>

<file path=docProps/custom.xml><?xml version="1.0" encoding="utf-8"?>
<Properties xmlns="http://schemas.openxmlformats.org/officeDocument/2006/custom-properties" xmlns:vt="http://schemas.openxmlformats.org/officeDocument/2006/docPropsVTypes"/>
</file>