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【探雨林】西双版纳研学之旅双飞五天亲子游行程单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双飞 亲子游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MZJQ-yn1749548158Ad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西双版纳傣族自治州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始发地AIR西双版纳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今日带着愉悦的心情抵达西双版纳，在您到达 【景洪嘎洒机场】 后， 我们会安排专业的接机人员护送你到今晚入 住的酒店。  
                <w:br/>
                举行【开营仪式】，以傣族歌舞为引，以雨林誓言为约——这场充满仪式感的开营式，将有贝叶经传承人祈福、民族科学小实验秀、雨林生存装备解密，最后全体学员共植一株热带珍稀树苗，让知识与自然共同生长！
                <w:br/>
                交通：飞机、汽车
                <w:br/>
                到达城市：西双版纳傣族自治州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西双版纳（基诺山雨林徒步、告庄西双景-星光夜市）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在酒店早餐后，乘车前往【雨林徒步】(车程约60分钟，游玩3小时）原始野性觉醒！基诺山雨林徒步•玩疯全攻略——谁说徒步只是走路？这里是你的“人猿泰山”训练场！
                <w:br/>
                "矿石彩绘"：用大地之色唤醒野性。蹲在溪边，向导用赭石、赤铁矿在脸上勾画图腾——冰凉的矿物颜料混着雨林水汽，瞬间变身“基诺战士”。拍照？此刻你比任何滤镜都生猛！
                <w:br/>
                "千年古榕树攀爬"：和巨人握手三十米高的板根巨树，像一堵活的城墙。手脚并用攀附气生根，树皮粗糙的触感提醒你：这可不是城市攀岩馆！爬到树腰平台时，一低头——天！刚才走过的路已成绿色迷宫。
                <w:br/>
                "竹筏穿越"：做一回“雨林摆渡人”跳上手工捆扎的竹筏，长竿一点，滑入幽深水道。阳光突然被藤蔓“掐断”，四周只剩竹筏摩擦芦苇的沙沙声。嘘……向导突然指向前方：一只白鹇正低头饮水！
                <w:br/>
                "雨林射箭"：当一回丛林猎手。用基诺族传统竹弓瞄准芭蕉叶靶心，指尖能感受到弓弦的震颤。“嗖--”箭矢穿过潮湿的空气，惊起一片鸟鸣（别担心，箭头是橡胶的～）。
                <w:br/>
                "高空秋千+树降"：心跳比猿啼还狂野单脚秋千：像猿猴一样单足悬空荡过峡谷，失重瞬间，风裹着蕨类植物的腥气扑面而来！树降：从望天树顶速降，耳畔是绳索摩擦树皮的嘎吱声，落地后才发现手心全是汗……
                <w:br/>
                晚上体验【星光夜市小小摊主】热闹非凡的星光夜市，是孩子们结交新朋友的绝佳舞台。面对来来往往的游客，孩子们鼓起勇气主动推销，用真诚的笑容和生动的介绍，分享自己手作背后的故事。在讨价还价的趣味互动中，他们学会沟通与表达；在与同龄小掌柜的交流里，他们收获志同道合的友谊。不同地域、不同文化背景的孩子们，因这场活动相聚，碰撞出奇妙的火花，共同编织一段难忘的回忆。
                <w:br/>
                交通：汽车
                <w:br/>
                景点：基诺山、告庄西双景
                <w:br/>
                到达城市：西双版纳傣族自治州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西双版纳（曼空岱、勐泐大佛寺）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【曼空岱】（车程约40分钟，游览120分钟）在曼空岱的绿意里，时光变得柔软而鲜活，穿上傣家筒裙，漫步在傣寨的竹楼间，阳光透过芭蕉叶洒下斑驳光影，佛塔的金顶在远处闪烁，稻田边的孔雀悠然踱步，微风送来香茅草的清新。
                <w:br/>
                傣餐制作——香茅草捆扎鲜鱼，柠檬汁浸润鬼鸡，亲手调配傣家酸辣密码，让芭蕉叶包裹的炭火香在舌尖绽放！
                <w:br/>
                傣楼模型搭建——按1:20比例还原干栏式建筑，竹片为柱、榫卯相接，三层架构撑起避潮通风的千年智慧。
                <w:br/>
                割胶——黎明前橡胶树上划V字刀痕，乳白汁液顺铝槽流入陶罐，见证一滴胶汁到弹性生活的蜕变。
                <w:br/>
                制陶——取澜沧江畔红泥揉炼，慢轮塑成鼓形陶罐，用卵石打磨出孔雀蓝釉的光泽。
                <w:br/>
                造纸——煮软构树皮，用竹帘捞纸，在阳光下拓印新鲜花瓣，做一张会呼吸的傣纸。
                <w:br/>
                傣伞DIY——削薄36根伞骨穿入油纸，用天然矿物调色，绘一朵会下雨的孔雀翎。
                <w:br/>
                (以上项目任选其一)
                <w:br/>
                前往【勐泐大佛寺】（车程约50分钟，参观时间约120分钟，含单程电瓶车40元/人），作为东南亚最大的皇家寺院，这里是南传上座部信徒向往的圣地。对于初来乍到的你，大佛寺的传说和雕塑就足以引人入胜。这里曾经见证过傣王与爱妃的情深意笃，它是傣王为已逝爱妃念诵加持的佛地，这里供养着睥睨版纳的释迦牟尼，生动形象的世俗雕塑，神佛不再只是供养在庙堂的肃穆。在这里，你也可以摆出和殿门口打盹使者一样的姿态，佛法的精妙，正是它能够让每个人都记得自己的纯善之心。逛完佛殿，可前往观看孔雀放飞和泼水狂欢!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西双版纳（野象谷、牧童茶苑）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野象谷】（车程约60分钟，游览时间约120分钟），中国首家以保护亚洲象和环境保护为主题的国家公园。越热带雨林，幸运的您还有机会看到壮观的野象群出没、它们时而河边嬉戏、时而踏草寻欢、高兴时还会昂起长长的鼻子唱响高亢的歌（因森林内野生动物出没受时间、天气、区域等诸多因素影响、我们不能保证您能看到这些可爱的精灵）。每人赠送1份大象食物，走进野象世界，与大象零距离互动。
                <w:br/>
                中餐后乘车前往【牧童茶苑】（车程约30分钟，游玩120分钟）我们开启一天的茶农生活！！！
                <w:br/>
                体验采茶 —
                <w:br/>
                古茶园探秘：走进百年生态茶园，认识乔木型大叶种茶树与台地茶的区别专业指导：茶农演示“提采法”技巧，讲解茶叶老嫩度对口感的影响
                <w:br/>
                制茶工坊 —
                <w:br/>
                杀青挑战：铜锅柴火温度控制体验，感受“叶温超过60℃会产生焦糖香”的科学原理
                <w:br/>
                手工揉捻：学习“顺时针重揉出浓酽，轻揉保花香”的力道秘诀
                <w:br/>
                日光晒青：在傣家竹编簸箕上摊晒，观察茶叶含水量变化
                <w:br/>
                茶饼压制 —
                <w:br/>
                蒸汽软化：体验古法蒸茶工序，感受茶叶在高温下的柔韧变化
                <w:br/>
                压制成型：团队协作完成“踩饼-包棉纸-扎笋壳”全流程（每人赠送压制200g的专属茶饼）
                <w:br/>
                交通：汽车
                <w:br/>
                景点：野象谷
                <w:br/>
                到达城市：西双版纳傣族自治州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西双版纳AIR始发地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睡到自然醒，我们将根据您的航班时间安排送机，祝您旅途愉快！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1、交通：始发地-西双版纳往返机票（经济舱）；车型根据成团人数确定，保证一人一座。
                <w:br/>
                2、门票：景点第一门票；成人含：勐泐大佛寺电瓶车；赠送：野象谷大象食物1份、每人自制的专属茶饼；
                <w:br/>
                3、住宿：全程酒店 2 人标间、 含早、 若出现单数自补房差， 酒店没有三人间。
                <w:br/>
                景洪酒店：卓诚麦克达温德姆酒店、天幕象居酒店、勐邦雅假日酒店、鑫盛时代酒店、上源国际酒店、品格丽呈酒店、或同级；
                <w:br/>
                4、用餐：全程含 4早3正，早餐由酒店提供，正餐平均餐标 50元/人/餐。
                <w:br/>
                5、儿童包含：机票、车位、半价正餐；12岁以下儿童赠送大象公仔。
                <w:br/>
                6、导游：成团人数8人以下不安排导游，8人及以上安排云南省内专职导游。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1、儿童不占床、不含早餐、不含门票、不含景区内小交通、不含赠送项目；
                <w:br/>
                2、推荐自费项目：澜沧江湄公河之夜歌舞篝火晚会、澜沧江游船、勐巴拉娜西歌舞秀，3选1自愿参加，280元/人。
                <w:br/>
                3、合同未约定由组团社支付的费用，包括但不限于行程以外非合同约定活动项目所需的费用、自行安排活动期间发生的费用。
                <w:br/>
                4、由于不可抗力原因（包括但不限于自然灾害、航班延误或取消、车辆故障、交通意外等）而需要变更行程时产生的费用。
                <w:br/>
                5、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1、游客如因身体健康等自身原因放弃部分行程，或游客要求放弃部分住宿、交通的，均视为自愿放弃，未发生费用不予退还， 放弃行程期间的人身安全由游客自行负责；
                <w:br/>
                2、团队游览中不允许擅自离团（自行安排活动时间除外），中途离团视同游客违约，旅行社有权解除与游客的旅 游合同，旅行社亦不承担游客离团时发生意外的责任，其未产生的所有费用概不退还。
                <w:br/>
                3、费用不含：酒店押金、酒店消费品及不含景区向导费用。
                <w:br/>
                4、行程中所有赠送项目如因个人原因、自愿放弃、天气原因或不可抗力因素不参加不退费。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1、行程内所含景点及赠送项目，如游客自愿放弃，费用将不退还。
                <w:br/>
                2、18周岁以下未成年人，自我约束能力差，参团安排正常年龄游客陪同；云南为高原地区，65周岁以上群体参团必须有正常年龄游客陪同；不建议65岁以上老人参团，如需参团，请一定做好身体检查，出示医院健康证明，并填写《参团免责声明》。
                <w:br/>
                3、出团时成人必须携带有效期内身份证原件，16岁以下儿童必须携带户口本原件，婴儿携带出生证明。超过16岁未办理身份证的，请出发前办理二代身份证，凭办理身份证回执单可在机场办理临时身份证明乘机。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4、云南地处高原地区，请注意高原反应，有高血压或心脏病等容易诱发的疾病的游客慎行。
                <w:br/>
                5、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6、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
                <w:br/>
                7、在自由出行时，请您保管好个人财物，注意人身安全。离开酒店前，请检查好个人行李物品和证件是否带齐，以免给您造成不必要的麻烦。在拍照、摄像时注意来往车辆和有否禁拍标志，不要在设有危险警示标志的地方停留，不要专注于眼前的美景，而忽略了身边或脚下的危险。
                <w:br/>
                8、云南地处边陲，个别地区设施与大都市相比存在较大差距，请您见谅并作好心理准备。旅游是一次愉悦身心的体验，请您保持快乐的心态，将身心投入美伦美幻的景色和那多彩的民族风情中。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9、注意航班时间，考虑到交通等不可预估因素，请提前到机场办理登机手续，以免延误航班。在返程前，请关注目的地当日气候状况，下机前做好添减衣物的准备。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2025-06-15T12:40:39+08:00</dcterms:created>
  <dcterms:modified xsi:type="dcterms:W3CDTF">2025-06-15T12:40:39+08:00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