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A5  东海航 森语莫尔道嘎 深度呼伦贝尔双飞6日行程单</w:t>
      </w:r>
    </w:p>
    <w:p>
      <w:pPr>
        <w:jc w:val="center"/>
        <w:spacing w:after="100"/>
      </w:pPr>
      <w:r>
        <w:rPr>
          <w:rFonts w:ascii="微软雅黑" w:hAnsi="微软雅黑" w:eastAsia="微软雅黑" w:cs="微软雅黑"/>
          <w:sz w:val="20"/>
          <w:szCs w:val="20"/>
        </w:rPr>
        <w:t xml:space="preserve">7-8月 A5  东海航 森语莫尔道嘎 深度呼伦贝尔双飞6日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xbnm1749605275O5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一次圆梦3大中国最极致的原始森林+草原度假区+天下第一曲水！</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深圳海拉尔-根河 成吉思汗广场/无人机航拍
                <w:br/>
              </w:t>
            </w:r>
          </w:p>
          <w:p>
            <w:pPr>
              <w:pStyle w:val="indent"/>
            </w:pPr>
            <w:r>
              <w:rPr>
                <w:rFonts w:ascii="微软雅黑" w:hAnsi="微软雅黑" w:eastAsia="微软雅黑" w:cs="微软雅黑"/>
                <w:color w:val="000000"/>
                <w:sz w:val="20"/>
                <w:szCs w:val="20"/>
              </w:rPr>
              <w:t xml:space="preserve">
                ✭  参考航班：深圳-海拉尔DZ6359 0920  1400，直飞；以实际出票为准；
                <w:br/>
                ✭  行程安排：深圳宝安机场集合-飞往海拉尔-前往【森林氧吧-根河市】
                <w:br/>
                【海拉尔】呼伦贝尔经济、政治、文化中心，被誉为“草原明珠”。
                <w:br/>
                【成吉思汗广场】（游览约30分钟）了解成吉思汗的历史事迹，祭祀蒙古国运来的圣石。它以成吉思汗名称命名，是至今为止内蒙古自治区境内最大的广场，也是海拉尔区的标志性建筑之一。
                <w:br/>
                【赠送无人机定点航拍】（不拍不退费用，航拍地点根据天气及行程灵活调整，以实际为准）多机位多角度拍摄，每组反复拍2-3遍选最佳素材；总共拍摄约10分钟，制作+拍摄+精修+剪辑一价全含，无其他费用；
                <w:br/>
                【徜徉草原野花海】各色野花争奇斗艳，散发着浓郁的芳香，如同色彩缤纷的云雾，飘落在绿色的草原上，轻轻
                <w:br/>
                入云际。芍药花，兴安柳兰，蒲公英，杜鹃，狗娃花，狗尾巴花……是城市里难得一见的山野自然趣味，带你穿越回儿时无忧无虑的快乐时光（温馨提示：按往年情况预估，芍药花，向日葵，油菜花等花期为6月中旬-8月中旬相继开放，具体花期根据温度而定。）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供参考，根据各航空公司要求不同，可能有所不同）。托运行李中不允许有锂电池，详情可随时咨询深圳机场，咨询电话0755-23456789；
                <w:br/>
                - 请携带足够的保暖衣物，备上感冒药、肠胃药、晕车药等应急药物。
                <w:br/>
                交通：飞机/巴士
                <w:br/>
                景点：成吉思汗广场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根河金鹿独栋木屋 或冷极小镇酒店同级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根河-莫尔道嘎-室韦  得耳布尔兴安神鹿园/莫尔道嘎国家森林公园复古蒸汽列车/中俄界河额尔古纳河
                <w:br/>
              </w:t>
            </w:r>
          </w:p>
          <w:p>
            <w:pPr>
              <w:pStyle w:val="indent"/>
            </w:pPr>
            <w:r>
              <w:rPr>
                <w:rFonts w:ascii="微软雅黑" w:hAnsi="微软雅黑" w:eastAsia="微软雅黑" w:cs="微软雅黑"/>
                <w:color w:val="000000"/>
                <w:sz w:val="20"/>
                <w:szCs w:val="20"/>
              </w:rPr>
              <w:t xml:space="preserve">
                ✭  亮点体验：复古小火车穿行莽莽林海与时空 遇见大兴安岭最后的秘境森林 俄式庄园花海漫步 
                <w:br/>
                ✭  行程玩法：【兴安神鹿园】-【莫尔道嘎国家森林公园】
                <w:br/>
                【得耳布尔· 兴安神鹿园】一走进兴安神鹿园，仿佛瞬间穿越到了北欧的童话森林。大片原始松林、广阔坡地草原，森林、草原相结合，阳光透过枝叶洒下，光影斑驳，松软草地，满满的负氧离子。当然，主角肯定是那些灵动可爱的小鹿们啦！它们或在林间悠然漫步，或亲昵地凑到游客身边，一点都不怕生。只要你手中拿着鹿粮，它们就会迈着优雅的小碎步轻快走来，湿漉漉的大眼睛满是期待，轻轻舔舐你掌心的食物，那一刻，心都要被萌化了。
                <w:br/>
                【莫尔道嘎国家森林公园：乘网红观光小火车穿越林海】（含观光小火车）前往这个有“南有西双版纳、北有莫尔道嘎”之称的寒温带明亮针叶林公园，《夜宴》在此取景拍摄。一路饱览原始森林风光，享受在林中穿梭，近距离接触松涛荡漾的大兴安岭林海，感受北国特有的森林风光，山峦起伏，古木参天，植被丰富，处处展现幽、野、秀、新的风采。
                <w:br/>
                【特色室韦特色木刻楞】蓝天，绿草，白桦林，神秘的玛瑙草原，时缓时急的河水养育着亚洲最美的湿地，也养育着这里的勤劳人民，温暖的俄式木砌房子“木刻楞”，是室韦的标志，也是俄罗斯族华裔的故乡；
                <w:br/>
                【额尔古纳河观光】蒙古族的母亲河， 阳光下的额尔古纳河像一条银色的哈达，承载着中俄两国人民的情感，饱含民族的历史与骄傲。每当夕阳西下余晖伴着河中的倒影，河边点点的牛羊衬托出两岸的祥和；
                <w:br/>
                交通：巴士
                <w:br/>
                景点：得耳布尔兴安神鹿园/莫尔道嘎国家森林公园复古蒸汽列车/中俄界河额尔古纳河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室韦木刻楞（娜塔利娅或卢布里或套娃小镇1.2部）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室韦-草原在这里 奥洛契庄园/额尔古纳湿地/俄罗斯族家访+蓝眼睛下午茶/白桦林景观带/牧场体验+草原mini小火车/烤全羊/篝火狂欢夜
                <w:br/>
              </w:t>
            </w:r>
          </w:p>
          <w:p>
            <w:pPr>
              <w:pStyle w:val="indent"/>
            </w:pPr>
            <w:r>
              <w:rPr>
                <w:rFonts w:ascii="微软雅黑" w:hAnsi="微软雅黑" w:eastAsia="微软雅黑" w:cs="微软雅黑"/>
                <w:color w:val="000000"/>
                <w:sz w:val="20"/>
                <w:szCs w:val="20"/>
              </w:rPr>
              <w:t xml:space="preserve">
                ✭  亮点体验：全身心感受草原的豪迈与自由  千米超长滑草滑进宫崎骏的夏天
                <w:br/>
                ✭  行程玩法：【奥洛契庄园】【草原景区自由度假】-【激情滑草无限次】-【烤全羊+篝火晚会】
                <w:br/>
                【奥洛契庄园】（含门票+电瓶车）3面被俄罗斯环抱的私家花园，被誉为北纬51°最佳摄影天堂，更是花的海洋；游览农场庄园，庄园分为采摘观光区，爱情浪漫区、运动休闲区，到站即停，随时上下车，轻松自由，可以尽情亲近大自然；世界之最“太极图”，奥洛契下三岛内拥有世界最大小麦和油菜种植而成的直径1300米，外圆4082米，面积1989亩农作物人工太极图，上观景台俯瞰，会呈现让你惊叹的艺术之美；
                <w:br/>
                【额尔古纳湿地景区】（含门票+电瓶车）被誉为“亚洲第一湿地”，物种丰富，是鸟类非常重要的庇护所，也是全球鸟类东亚一澳大利亚迁徙路线的“瓶颈”；可以在此登高远眺，俯瞰湿地全貌；
                <w:br/>
                【白桦林景观带】途观难得一见的白桦树纯林带，拍摄阳光穿越林间光影斑驳的景致，天空依然阴霾依然有鸽子在飞翔，谁来证明那些没有墓碑的爱情和生命”白桦林的旋律耳边回响，一眼无尽、白绿交织，这里有世界上最美的自然流线艺术，阳光刺透树冠洒在林间，给人光影交错的感觉。仿若进入“梦幻童话森林”般的梦境。
                <w:br/>
                【探访俄罗斯家庭：扣子琴表演+穿俄罗斯盛装】俄罗斯族叔叔、阿姨列巴迎宾礼迎接，屋内俄罗斯族妈妈给讲述民族历史，席间有扣子琴表演，俄罗斯舞蹈等，蓝眼睛的下午茶：手摇老式咖啡磨研磨西伯利亚咖啡豆，用雕花铜壶煮果酱，品尝自酿的野蓝莓格瓦斯，各种俄式零食；同时可以穿俄罗斯盛装到花园荡秋千；
                <w:br/>
                <w:br/>
                【“草原在这里”草原景区】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行程中为参考图片，房间内饰、颜色均为不同风格，随机安排。）
                <w:br/>
                ✭ 超人气的草原在这里景区可以怎么玩？
                <w:br/>
                ①终极浪漫 · 遇见最美夏日落日余晖与日出：呼伦贝尔是最适合观赏日出与日落的地方之一，一眼就被美哭与眼治愈，这里的风是自由的，落日余晖也是。
                <w:br/>
                ②夜宿草原 · 蒙古包夜观璀璨星野：2024年全新升级顶奢超大落地窗全新蒙古包，50㎡房间+全新上市+超壕配置，仰望最美的银河星空，对大自然无限畅想，蒙古包里才是夜生活的开始。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 草原激情滑草】是呼伦贝尔最大天然滑草场，轨道单长近千米。徜徉于绿色的草原中，自上而下体验一把风驰电掣，惊险刺激的极限滑草。
                <w:br/>
                【牧户体验：与小羊亲密接触+穿蒙古族服饰】（门票已含）草原是自由撒欢的代名词，有着被注入灵魂的夏天。一起去牧民家里亲手熬奶茶、品尝奶制品和特色炒米等活动；体验蒙古服饰，秒变蒙古人；不论你是大人小孩，有童心就行——喂小羊、亲近萌宠小动物…体验一次名副其实的草原自然美育，获得治愈的力量。
                <w:br/>
                【✭ 蒙古族特色烤全羊】（已包含）呼伦贝尔的羊是最纯正的羔羊，烤好后外酥里嫩，香味扑鼻，草原上的烤全羊开羊礼仪更是代表内蒙待客的最高规格，体现了浓郁的草原文化，场面豪放热烈。
                <w:br/>
                交通：巴士
                <w:br/>
                景点：奥洛契庄园/额尔古纳湿地/俄罗斯族家访+蓝眼睛下午茶/白桦林景观带/牧场体验+草原mini小火车/烤全羊/篝火狂欢夜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草原在这里豪华观景蒙古包 （50平.落地窗观景.独卫）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草原在这里-满洲里 草原在这里网红打卡/黑山头马术基地/滑草/蒙古马颂马术表演/套娃景区
                <w:br/>
              </w:t>
            </w:r>
          </w:p>
          <w:p>
            <w:pPr>
              <w:pStyle w:val="indent"/>
            </w:pPr>
            <w:r>
              <w:rPr>
                <w:rFonts w:ascii="微软雅黑" w:hAnsi="微软雅黑" w:eastAsia="微软雅黑" w:cs="微软雅黑"/>
                <w:color w:val="000000"/>
                <w:sz w:val="20"/>
                <w:szCs w:val="20"/>
              </w:rPr>
              <w:t xml:space="preserve">
                ✭  亮点体验： 沉浸式体验满洲里地标套娃景区
                <w:br/>
                ✭  行程玩法：【马术基地】-【草原蒙古部落/马队迎宾+迎宾酒+祭祀敖包】-【蒙古马颂】-【套娃景区】
                <w:br/>
                【草原日出】在一望无际的草原上看日出，别有一番情趣，不到草原，不知道日出还可以这样美丽，一切文字描述都显苍白，只有自己亲眼目睹......
                <w:br/>
                【马术基地】（骑马费用自理）央视农业频道报道的正规马术基地，感受马背情怀；、
                <w:br/>
                【✭ 草原蒙古部落：马队迎宾+迎宾酒+祭祀敖包】深入呼伦贝尔大草原的腹地，再次深度感受草原文化。传统马队迎宾以盛装马匹与队伍迎接宾客，彰显礼遇与地域文化特色。享受草原最高迎宾仪式-草原迎宾酒，走进景区感受大型祭祀活动-祭祀敖包，看羊群马群，感受草原牧区生活；
                <w:br/>
                【大型马文化实景演艺《蒙古马颂》呼伦贝尔大型马文化实景演艺“蒙古马·颂”，大型马术盛宴，您将体验到场景壮观的万马奔腾、长杆套马、蒙古式驯马法、再现中国传统骑射技艺、还原骠骑将军大漠征战场景、惊险刺激的20项马术技巧全特技、中国非遗大师倾情呈现马上变脸、中国古代十大名将，那达慕传统赛马等精彩内容。独家呈现少数民族马背非遗文化，走马、羊、姑娘追、乌尔朵、软绳套马、马背技巧、刀马对战等技法，同时也展现了呼麦、长调、马头琴等游牧民族马背艺术和马背装扮，
                <w:br/>
                【套娃主题景区：草原上的“迪士尼”—6D影院+梦幻芭蕾舞剧+俄罗斯风情舞台剧+旋转木马等】（门票已含）满洲里标志性旅游景区，是全国唯一以俄罗斯传统工艺品——套娃形象为主题的大型综合旅游度假景区，集中体现了满洲里中、俄、蒙三国交界地域特色和三国风情交融的特点；进景区可以挑战多项大型游乐设施，观看最为感撼的6D球幕电影，带你进入奇幻之旅。步行其中，走进放大版的套娃世界，如行走异国，颇有意境。
                <w:br/>
                【套娃景区俄罗斯大马戏】国内俄罗斯皇家大马戏扛鼎之作，诙谐幽默和惊险刺激完美结合，不仅仅是视觉上的新奇刺激，还有艺术上的体验和熏陶，精彩的国际马戏一定惊爆你的眼球。（套娃景区内的所有项目及大马戏均为一票通制，大马戏约6月25日左右开演，无退费）
                <w:br/>
                【满洲里套娃城堡主题酒店2-3号楼】（专属权益—通道直通套娃广场景区，无限次出入，无限畅玩）酒店以套娃为主题，房间内的布置和酒店周边的配套全是套娃相关元素，简直不要太萌翻。房间宽敞，设施齐全，充满异域风情。
                <w:br/>
                交通：巴士
                <w:br/>
                景点：草原在这里网红打卡/黑山头马术基地/滑草/蒙古马颂马术表演/套娃景区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 2-3号楼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满洲里-呼和诺尔 呼伦湖/丰田霸道穿越莫日格勒河/呼和诺尔景区
                <w:br/>
              </w:t>
            </w:r>
          </w:p>
          <w:p>
            <w:pPr>
              <w:pStyle w:val="indent"/>
            </w:pPr>
            <w:r>
              <w:rPr>
                <w:rFonts w:ascii="微软雅黑" w:hAnsi="微软雅黑" w:eastAsia="微软雅黑" w:cs="微软雅黑"/>
                <w:color w:val="000000"/>
                <w:sz w:val="20"/>
                <w:szCs w:val="20"/>
              </w:rPr>
              <w:t xml:space="preserve">
                ✭  亮点体验： 亲临北方第一大湖 呼和诺尔景区
                <w:br/>
                ✭  行程玩法：【呼伦湖】-【丰田霸道穿越】【呼和诺尔湖】
                <w:br/>
                【呼伦湖】又名达赉湖，是内蒙古第一大湖，蒙古语意为“海一样的湖”。一望无际的呼伦湖，在微风下轻轻荡漾，灵动的蓝色从眼前一直延伸到天际，犹如一颗晶莹的明珠镶嵌在美丽的呼伦贝尔草原上。
                <w:br/>
                <w:br/>
                【 ✭ 私享深度越野穿腹地】一路自由飞驰广袤草浪，偶尔遇见自由的牛羊、英姿飒爽的马匹，以上帝视角俯瞰，至高点俯瞰草原的辽阔，远眺电影《寻龙诀》同款秘境美景；
                <w:br/>
                【呼和诺尔景区】呼和诺尔蒙语译为青色的湖，是2016春晚的呼伦贝尔分会场，也是《妻子的浪漫旅行第6季》取景地。它的美，美在她的纯净无瑕，在这片绿色奔涌的草原上，草儿在晨露中滋长，野花散溢着芬芳，清凉的风掠过，草原就会翻起绿色的波浪，一直流淌到与天际相接的地方，远处成群的牛羊在徜徉，骑马的牧人在歌✭ 超人气的呼和诺尔大草原可以怎么玩？
                <w:br/>
                ①终极浪漫 · 遇见最美夏日落日余晖与日出：呼伦贝尔最适合观赏日出与日落的地方之一，一眼就被美哭与眼治愈，这里的风是自由的，落日余晖也是。
                <w:br/>
                ②夜宿湖畔 · 蒙古包夜观璀璨星野：2024年全新升级版呼和诺尔景区内豪华湖畔观景蒙古包，最佳观景视角仰望最美的银河星空，对大自然无限畅想，蒙古包里才是夜生活的开始。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原因无法安排不退费；
                <w:br/>
                交通：巴士
                <w:br/>
                景点：呼伦湖/丰田霸道穿越莫日格勒河/呼和诺尔景区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呼和诺尔Modern豪华蒙古包 (2024年新包+智能马桶)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呼和诺尔-海拉尔深圳 睡到自然醒/呼伦贝尔博物馆
                <w:br/>
              </w:t>
            </w:r>
          </w:p>
          <w:p>
            <w:pPr>
              <w:pStyle w:val="indent"/>
            </w:pPr>
            <w:r>
              <w:rPr>
                <w:rFonts w:ascii="微软雅黑" w:hAnsi="微软雅黑" w:eastAsia="微软雅黑" w:cs="微软雅黑"/>
                <w:color w:val="000000"/>
                <w:sz w:val="20"/>
                <w:szCs w:val="20"/>
              </w:rPr>
              <w:t xml:space="preserve">
                ✭参考航班： 海拉尔-深圳DZ6360  1510  2000，直飞；以实际出票为准；
                <w:br/>
                ✭亮点体验： 草原自由活动，带上草原诚挚祝福 结束愉快内蒙古之旅
                <w:br/>
                ✭行程玩法：【草原自由畅快玩耍】【呼伦贝尔博物馆】- 前往海拉尔机场 飞往深圳结束本次旅行 
                <w:br/>
                【草原上发发呆】早睡到自然醒，景区内悠闲自由活动，在呼和诺尔湖湖畔，享受悠闲惬意的轻奢时光。景区自由活动，无尽草浪、适合每个人放肆浪；呼和诺尔草原是呼伦贝尔大草原的代表。坦荡无垠的草原环抱着波光潋滟的呼和诺尔湖。草原绿茵如毯，鲜花烂漫，蒙古包点点，犹如绿海中的白帆。
                <w:br/>
                【360°草原观景餐厅自助西式早餐】在呼和诺尔一定不能错过这份“草原最贵早餐”，4面全景无死角的玻璃窗外朝霞漫天，云朵像触手可及的棉花糖，风一吹，绿浪翻滚到地平线尽头，宛如《瓦尔登湖》的牧场版。
                <w:br/>
                【呼伦贝尔博物馆】了解草原三少民族的生活习俗、历史文化。呼伦贝尔民族博物馆是呼伦贝尔市唯一的一所综合性博物馆，具有鲜明的地域特色和民族特色，是内蒙古自治区级重点博物馆之一，馆内有在扎赉诺尔出土的猛犸象化石复制品，“扎赉诺尔人”头骨化石复制品以及一些民族生活用品。（赠送项目，如遇闭馆则取消参观，无费用可退。）后结束行程，根据航班时间，返回温馨的家。
                <w:br/>
                【结束旅程】根据航班时间，返回温馨的家。
                <w:br/>
                交通：巴士/飞机
                <w:br/>
                景点：呼伦贝尔博物馆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往返交通：往返团队机票（含机建燃油），买断包机机位，机票一经开出不得退票改签，取消则全额损失；
                <w:br/>
                深圳-海拉尔DZ6359  0920  1400；海拉尔-深圳DZ6360  1510  2000；往返直飞；
                <w:br/>
                全程用车：2+1空调旅游车+丰田霸道穿越（每车4位客人）
                <w:br/>
                温馨提示：12人以下根据人数安排商务车，参考用车：7座别克商务、14-22座商务或中巴车（运通、九龙、瑞丰）另：因暑期用车紧张，最后一天送机用普通旅游车；
                <w:br/>
                酒店住宿：行程所列当地星级酒店，如遇酒店满房，则优选以下备选酒店（不提供自然单间，产生单房差需自理，大部分酒店都没有加床或三人间，如出现单男单女参团无法安排拼住或加床时需补的单人房差）
                <w:br/>
                根河参考酒店：根河金鹿度假村或冷极小镇或悦轻居或根林木屋或秀水山庄或泰加林酒店或同级
                <w:br/>
                室韦参考酒店：娜塔利娅或卢布里或或套娃小镇一部二部或瓦西庄园或伊利亚或同级
                <w:br/>
                黑山头：草原在这里景区豪华蒙古包或庆格泰豪华包或原景豪华包或173豪华包192蒙古之韵豪华包或同级
                <w:br/>
                满洲里参考酒店：满洲里套娃城堡酒店或福润兴或满洲里大饭店或罗曼假日或友谊宾馆或兰维酒店或同级
                <w:br/>
                草原：呼和诺尔景区豪华蒙古包或呼和诺尔房车或白音哈达可汗宫酒店或海拉尔携程4钻酒店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行程门票：行程表内所列景点首道大门票（不含小门票、景区里的电瓶车等小交通及娱乐项目）；
                <w:br/>
                用餐标准：全程含5早餐9正餐；正餐为围餐（十人一桌，8菜一汤，如人数不足10人，则根据实际人数酌情安排用餐）；餐标50元/人/餐+烤全羊；涮羊肉+牛排锅+铁锅炖+手把肉+林区风味（不吃不退）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升级版A2线小童收费标准说明：
                <w:br/>
                2-12周岁以内小童：含往返机票、车位费、正餐费、含早餐费，含门票半价+活动费（航拍+俄户+滑草+神鹿园+牧户+马术实景演出+烤全羊，按人头收费，不去不退费）；已含半价门票：湿地+奥洛契+呼伦湖+套娃+莫尔道嘎火车；1.2M以下未产生则由导游现退294元；
                <w:br/>
                0购物丨0自费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4、医务人员报名本线路，可携带本人医务人员有效证件，根据景区相关有效政策（各景区相关政策不同，一切以景区政策为准），如有减免政策，由司机现场协助并退门票差额（按旅行社实际折扣退票）。
                <w:br/>
                5、如有任何质量问题，请在当地及时跟司机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9、出发前2天通知客人准确出团航班及酒店名称，具体行程及景点若有变更，以最后确认及接待社安排为准；
                <w:br/>
                10、客人报名时请委托报名处代买旅游意外保险；根据中国保监会规定：意外保险投保承保年龄范围调整为2-75周岁，其中70周岁以上游客出险按保额的50%赔付，属于急性病的只承担医疗费用，不再承担其他保险责任；
                <w:br/>
                11、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12、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12、重要提醒：患有心脏病、高血压、重症感冒、心肌梗塞、中风等重大疾病者以及半年内腰椎做过手术的客人不能参加此行程，如有隐瞒且因自身健康原因造成的损失，由客人自行负责；
                <w:br/>
                13、夜间或自由活动期间出行，游客应当选择自身能够控制风险的范围内活动，并告知导游或领队，同时注意安全。
                <w:br/>
                14、老年人、未成年人、残疾人等旅游者，旅游中遇身体不适，不要强求和存侥幸心理，应立即就医，并告知导游或领队。
                <w:br/>
                15、旅游期间不得乱扔烟头和火种。
                <w:br/>
                16、如遇（雨天、雪天、塌方、险路等）或易滑区域，应注意安全，慢行、缓行、绕行。
                <w:br/>
                17、当旅游目的地国家政治动荡或突发事件频繁发生时，请谨慎前往。
                <w:br/>
                18、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1.必备物品  
                <w:br/>
                ①衣物：内蒙古空气较干燥，太阳直射强，需要带遮阳帽，太阳伞，太阳镜，雨具，防晒用品，水壶等；内蒙蚊子较多，最好带点花露水或者风油精；北方地区沙尘较多可备些纱巾和口罩；早晚温差较大所以需要带羊绒衫，长袖外套。  
                <w:br/>
                ②药品:消炎药、清火药、感冒药，肠胃炎药及防中暑药等。   
                <w:br/>
                2.气候特点  
                <w:br/>
                内蒙古自治区地域辽阔，属高原地区，大陆性气候，比较干燥，海拔在1500米左右。冬季漫长严冬，多寒潮天气，夏季短促温热，降水集中，春季气温骤升干旱，多大风，秋季气温剧降霜冻来临早，气温和降水量的区域差异大，注意备齐防晒、防雨、防寒保暖衣物  
                <w:br/>
                3.关于饮食  
                <w:br/>
                ①内蒙古的饮食比较粗犷，饮食主要以牛羊肉为主，吃过羊肉后切记不能吃西瓜。 
                <w:br/>
                ②多食水果蔬菜以防上火，内蒙古水含碱份比较高，水质较硬，故请不要喝生水，以防肠胃炎。 
                <w:br/>
                ③草原设备设施有限，用餐条件不如市内，用餐环境及饭菜口味未必适合，敬请谅解。  
                <w:br/>
                ④在草原上用餐时，请自备一些矿泉水并适当增加衣物。 
                <w:br/>
                4.关于住宿 内蒙古是少数民族地区，经济条件一般，各种酒店餐厅相对于沿海发达地区有很大差异，接待条件有限，希望客人以宽容的态度来对待！  
                <w:br/>
                5.关于出行  
                <w:br/>
                行程个别区间运行时间较长，因途中条件有限，无洗手间，故提醒大家在出发前上洗手间，做好准备。
                <w:br/>
                请紧记旅行中集合时间与地点，团队游览时请准时，旅行中若遇特殊情况而需调动，以实际安排为准备。
                <w:br/>
                6.草原骑马注意事项  骑马是草原上最受欢迎的一项娱乐，但是也存在着危险，在这里提醒大家，如果不会骑马您可以让马倌帮您牵着骑，请认真听从导游的建议，以免发生不必要的损失。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⑨草原骑马请最好不要随身携带摄、照相机等其它贵重物品，以免摔坏或丢失。 
                <w:br/>
                7.礼仪禁忌
                <w:br/>
                ①爱畜。如在草原上遇见畜群，汽车与行人要绕道走，不要从畜群中穿过，否则会被认为是对畜主的不尊重。
                <w:br/>
                ②做客。乘汽车到牧民家做客者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槛上。
                <w:br/>
                ③敬茶。到牧民家做客，主人首先会给宾客敬上一碗奶茶。宾客要微欠起身用双手或右手去接，千万不要用左手去接，否则会被认为是不懂礼节。主人斟茶时，宾客若不想要茶，请用碗边轻轻把勺或壶嘴一碰，主人便即刻会明白宾客的用意。
                <w:br/>
                ④敬酒。斟酒敬客，是蒙古族待客的传统方式，是表达草原牧人地客人的敬重和爱戴。通常主人将美酒斟在银碗、金杯或牛角杯中,托在长长的哈达之上，唱起动人的蒙古族传统的敬酒歌，客人若是推推让让，拉拉扯扯，不喝酒，就会被认为是对主人瞧不起。宾客应随即接住酒，接酒后用无名指蘸酒向天、地、火炉方向点一下，以示敬奉天、地、火神。不会喝酒不必勉强，可沾唇示意，表示接受了主人纯洁的情谊。
                <w:br/>
                ⑤献哈达。哈达是蒙古族日常行礼中不可缺少的物品。献哈达是蒙古族牧民迎送客人和日常交往中使用的礼节。献哈达时，主人张开双手捧着哈达，吟唱吉祥如意的祝词或赞词，渲染敬重的气氛，同时将哈达的折叠口向着接受哈达的宾客。宾客要站起身面向献哈达者，集中精力听祝词和接受敬酒。接受哈达时，宾客应微向前躬身，让献哈达者将哈达挂于宾客颈上。宾客应双手合掌于胸前，向献哈达者表示谢意。
                <w:br/>
                ⑥尊老慈幼。到牧民家做客，见老人要问安，须以“您”相称。不在老人面前通过，不坐其上位，未经允许不要与老人并排而坐。对小孩不可斥责或打驾。不要当着家人的面数说孩子生理缺陷。
                <w:br/>
                ⑦其他。到牧民家做客，要带适当的礼品，如酒、糖、小食品等。对迎面狂吠的牧羊狗仅可喝斥，不可打。解手须至蒙古包南方较远处，不可到蒙古包东、西侧（有羊圈）、北侧（气味会随风刮入包内）。冬天不要到包北、西侧乱踩，因那里的雪是化水食用的。离开主人家须道再见并致谢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2025-07-06T10:10:49+08:00</dcterms:created>
  <dcterms:modified xsi:type="dcterms:W3CDTF">2025-07-06T10:10:49+08:00</dcterms:modified>
</cp:coreProperties>
</file>

<file path=docProps/custom.xml><?xml version="1.0" encoding="utf-8"?>
<Properties xmlns="http://schemas.openxmlformats.org/officeDocument/2006/custom-properties" xmlns:vt="http://schemas.openxmlformats.org/officeDocument/2006/docPropsVTypes"/>
</file>