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质品 冰岛+挪威+瑞典+丹麦+芬兰+卑尔根+塔林+冰岛深度4晚+双沙滩+冰河湖  13天10晚 （TK）HELCPH（冰河世纪0726）行程单</w:t>
      </w:r>
    </w:p>
    <w:p>
      <w:pPr>
        <w:jc w:val="center"/>
        <w:spacing w:after="100"/>
      </w:pPr>
      <w:r>
        <w:rPr>
          <w:rFonts w:ascii="微软雅黑" w:hAnsi="微软雅黑" w:eastAsia="微软雅黑" w:cs="微软雅黑"/>
          <w:sz w:val="20"/>
          <w:szCs w:val="20"/>
        </w:rPr>
        <w:t xml:space="preserve">重磅增游塔林和卑尔根+冰岛深度+瓦塔纳冰川+杰古沙龙冰湖游船+蓝湖温泉+黑沙滩+钻石沙滩+黄金圈+松恩峡湾高山火车+哈当峡湾游船+诗丽雅2人海景舱+含全餐+2人共享WiFi</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dm1749607229UO</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冰岛-挪威-瑞典-芬兰-丹麦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★优品出行：土航广州出境，北欧内陆段加飞，行程更自如
                <w:br/>
                ★甄选酒店：四星酒店+冰岛小镇特色酒店，凝聚北欧简约设计风格
                <w:br/>
                ★纵享娱乐：船游峡湾+冰岛温泉疗养+高山火车+两栖船游冰河湖
                <w:br/>
                ★食之有味：中西餐相结合，含全餐，六菜一汤，升级6大特色餐
                <w:br/>
                ★全团赠送：2人共享WiFi，专享欧洲转换插座
                <w:br/>
                ★品质服务：26人小团，资深导游，纯玩无自费
                <w:br/>
                <w:br/>
                【诗丽雅五星邮轮海景舱】
                <w:br/>
                碧海听涛，梦幻群岛，搭乘诗丽雅五星游轮海景舱，畅享北欧名城，纵享波罗的海美景！
                <w:br/>
                【食之有味】
                <w:br/>
                全程含餐，六菜一汤，升级6顿特色餐：冰岛北极虾餐，冰岛1顿特色西式晚餐，瑞典肉丸餐，波罗的海邮轮海鲜自助餐，峡湾酒店特色晚餐，冰岛1顿番茄农场特色餐。
                <w:br/>
                <w:br/>
                <w:br/>
                【冰岛深度】
                <w:br/>
                ★黄金圈三大景点：辛格维利尔国家公园+间歇喷泉+黄金瀑布，是来冰岛的必游之地
                <w:br/>
                ★蓝湖温泉：冰岛顶级疗养温泉，在奶油蓝的露天地热温泉中体验冰火两重天
                <w:br/>
                ★维克黑沙滩风琴岩：是世界十大最美沙滩之一，典雅《星际迷航》《诺亚方舟》取景地
                <w:br/>
                ★钻石沙滩：冰岛独有的黑沙滩上面搁浅着无数被水流冲上岸“冰钻石”，冰岛必打卡点
                <w:br/>
                ★杰古沙龙冰湖：冰川融化汇聚而成的冰河奇观，《古墓丽影》、《星际穿越》、《雷霆杀机》取景地
                <w:br/>
                ★塞里雅兰瀑布：“牧羊瀑布”苹果Mac系列屏保！电影《变形金刚4：绝迹重生》取景地
                <w:br/>
                ★斯科加瀑布：“森林瀑布”电影《雷神2》、《白日梦想家》取景地
                <w:br/>
                <w:br/>
                【峡湾缩影】
                <w:br/>
                搭乘峡湾游船和Flam高山观景火车是游览挪威峡湾的最佳方式，将高山与峡谷之美一网打尽
                <w:br/>
                ★高山观景火车：搭乘小火车一路欣赏峡谷、瀑布、山地、农庄的自然美景，是挪威著名的旅游名胜.
                <w:br/>
                ★哈当厄尔峡湾：船游挪威四大峡湾中最平缓的峡湾，众多村庄和田野风景，悠然自得田园生活气息
                <w:br/>
                ★挪威西海岸名港-卑尔根：联合国认证的世界文化遗产——布吕根木屋群在阳光下熠熠生辉，鹅卵石街道藏着维京时代的古老传说。
                <w:br/>
                <w:br/>
                【畅游北欧经典】
                <w:br/>
                ★奥斯陆-游维格兰雕塑公园，体会人生百态
                <w:br/>
                ★斯德哥尔摩-老城区，漫步皇宫广场，欣赏各式教堂，寻找斯德哥尔摩最小雕塑-月光男孩
                <w:br/>
                ★寻哥本哈根明信片-新港，打卡安徒生笔下的小美人雕塑，追溯童年回忆
                <w:br/>
                ★丹麦皇家花园-玫瑰堡宫花园
                <w:br/>
                ★雷克雅未克市区必去-哈尔格林姆斯教堂+哈帕音乐厅+太阳航海者
                <w:br/>
                ★极简对称风建筑代表——管风琴教堂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广州-(飞机)-伊斯坦布尔
                <w:br/>
              </w:t>
            </w:r>
          </w:p>
          <w:p>
            <w:pPr>
              <w:pStyle w:val="indent"/>
            </w:pPr>
            <w:r>
              <w:rPr>
                <w:rFonts w:ascii="微软雅黑" w:hAnsi="微软雅黑" w:eastAsia="微软雅黑" w:cs="微软雅黑"/>
                <w:color w:val="000000"/>
                <w:sz w:val="20"/>
                <w:szCs w:val="20"/>
              </w:rPr>
              <w:t xml:space="preserve">
                参考航班：
                <w:br/>
                TK073  广州白云国际机场 T1 - 土耳其伊斯坦布尔机场 (IST)   23:15/06:00+1 
                <w:br/>
                ●【团队集合】,怀着轻松愉快的心情，行囊中装满无限憧憬，踏着轻快的脚步。团友自行前往广州白云国际机场，搭乘国际航班前往欧洲。(  备注：具体集中时间，地点以出团通知书为准  。)。
                <w:br/>
                交通：飞机
                <w:br/>
                到达城市：伊斯坦布尔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联运酒店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伊斯坦布尔-(飞机)-赫尔辛基
                <w:br/>
              </w:t>
            </w:r>
          </w:p>
          <w:p>
            <w:pPr>
              <w:pStyle w:val="indent"/>
            </w:pPr>
            <w:r>
              <w:rPr>
                <w:rFonts w:ascii="微软雅黑" w:hAnsi="微软雅黑" w:eastAsia="微软雅黑" w:cs="微软雅黑"/>
                <w:color w:val="000000"/>
                <w:sz w:val="20"/>
                <w:szCs w:val="20"/>
              </w:rPr>
              <w:t xml:space="preserve">
                参考航班：
                <w:br/>
                TK1761  土耳其伊斯坦布尔机场 (IST) T1 - 赫尔辛基万塔机场 (HEL)   08:40/11:30 
                <w:br/>
                ●【赫尔辛基】（游览不少于3小时）,芬兰首都湛蓝的芬兰湾海轻轻拍击着堤岸，市内湖泊星罗棋布，如梦似幻的景色，使它享有“波罗地海的明珠”的美称。由于受俄罗斯文化的影响，市内的建筑艺术举世闻名。
                <w:br/>
                ●【岩石教堂】入内（游览不少于45分钟）,（含门票）岩石教堂卓越的设计极为新颖巧妙，飞碟般的外观彻底颠覆教堂的概念。完成于1969年，是世界上唯一一座建在岩石中的教堂。（如遇教堂宗教活动或许关闭，敬请谅解）。
                <w:br/>
                ●【赫尔辛基大教堂】外观,游览赫尔辛基的象征－赫尔辛基大教堂，这座器宇非凡的乳白色绿顶建筑是赫尔辛基相当著名的建筑，被誉为“白色教堂”。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乌斯彭斯基大教堂】外观,北欧至大的东正教堂，赫尔辛基的乌斯彭斯基大教堂，建成于1868年，由俄罗斯教堂建筑大师阿列克西格诺斯塔耶夫设计，外观具有传统的斯拉夫风格，内部则展现了拜占庭式风格以及意大利艺术的影响。（如遇教堂宗教活动或许关闭，请谅解）。
                <w:br/>
                ●【芬兰中央图书馆】外观,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交通：飞机
                <w:br/>
                到达城市：赫尔辛基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四星酒店HEYMO 1 HOTEL BY SOKOS或其他同级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赫尔辛基-(邮轮)-塔林-(邮轮)-斯德哥尔摩
                <w:br/>
              </w:t>
            </w:r>
          </w:p>
          <w:p>
            <w:pPr>
              <w:pStyle w:val="indent"/>
            </w:pPr>
            <w:r>
              <w:rPr>
                <w:rFonts w:ascii="微软雅黑" w:hAnsi="微软雅黑" w:eastAsia="微软雅黑" w:cs="微软雅黑"/>
                <w:color w:val="000000"/>
                <w:sz w:val="20"/>
                <w:szCs w:val="20"/>
              </w:rPr>
              <w:t xml:space="preserve">
                ●【塔林】（游览不少于3小时）,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●【塔林市政厅】外观,13世纪的市政厅，塔林市政厅位于塔林老城的市政厅广场,是爱沙尼亚首都塔林的一座建筑,是波罗的海国家唯一的哥特式市政厅。
                <w:br/>
                ●【塔林多姆教堂】外观,多姆教堂位于城堡山的中央，建于十三世纪，原是爱沙尼亚上层日耳曼贵族的教堂。巴洛克式的钟楼塔顶高69米，是塔林非常古老的教堂。
                <w:br/>
                ●【塔林老城Kohtuotsa观景台】（游览不少于15分钟）,拥有超过180度的视角，是欣赏旧城的不二地点，从高可以俯瞰塔林旧城的景色，墙上的"The Times we had"已经成为塔林的网红打卡拍摄点。
                <w:br/>
                ●【过夜游轮（含餐）】,晚间乘坐游轮前往斯德哥尔摩，清新空气，碧海听涛，堪比梦幻的群岛仙境，当你搭上诗丽雅豪华游轮，即可尽享这般心旷神怡的胜景。舒适优雅的客舱，百种口味的餐厅，琳琅满目、名品荟萃的免税商店。自助晚餐在波罗的海上，与您的家人和朋友一起度过一个难忘的美食之旅吧！新鲜的食材、地道正宗的北欧新美食、丰富的国际风味美食！。
                <w:br/>
                交通：邮轮
                <w:br/>
                到达城市：斯德哥尔摩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晚餐：豪华游轮海鲜自助餐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诗丽雅游轮2人外舱</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斯德哥尔摩
                <w:br/>
              </w:t>
            </w:r>
          </w:p>
          <w:p>
            <w:pPr>
              <w:pStyle w:val="indent"/>
            </w:pPr>
            <w:r>
              <w:rPr>
                <w:rFonts w:ascii="微软雅黑" w:hAnsi="微软雅黑" w:eastAsia="微软雅黑" w:cs="微软雅黑"/>
                <w:color w:val="000000"/>
                <w:sz w:val="20"/>
                <w:szCs w:val="20"/>
              </w:rPr>
              <w:t xml:space="preserve">
                ●【斯德哥尔摩】（游览不少于3小时）,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●【斯德哥尔摩老城区】,位于斯德哥尔摩市中心的小岛上，老城的历史可追溯至13世纪，城内有中世纪小巷、圆石街道和古式的建筑，深受北日耳曼式风格影响。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●【斯德哥尔摩大教堂】外观,斯德哥尔摩大教堂-的正式名称为圣尼古拉教堂，是老城至古老的教堂，是瑞典砖砌哥特式建筑的重要例证。
                <w:br/>
                ●【斯德哥尔摩议会大厦】外观,瑞典议会大厦在老城区里的王宫东面，当这里举行有关国事国政的辩论会时，游客或普通公民都可以来此旁听。
                <w:br/>
                ●【斯德哥尔摩王宫】外观,斯德哥尔摩王宫曾经是一个军事堡垒，17世纪末期经过逐步改造、扩建，成了今日的皇宫。这里是国王办公和举行庆典的地方，是瑞典国王的官方居所。
                <w:br/>
                交通：大巴
                <w:br/>
                到达城市：斯德哥尔摩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午餐：瑞典肉丸餐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四星酒店SCANDIC SKARHOLMEN或其他同级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斯德哥尔摩-(飞机)-卑尔根-(大巴约140公里)-哈当厄尔峡湾-(大巴约45公里)-峡湾小镇
                <w:br/>
              </w:t>
            </w:r>
          </w:p>
          <w:p>
            <w:pPr>
              <w:pStyle w:val="indent"/>
            </w:pPr>
            <w:r>
              <w:rPr>
                <w:rFonts w:ascii="微软雅黑" w:hAnsi="微软雅黑" w:eastAsia="微软雅黑" w:cs="微软雅黑"/>
                <w:color w:val="000000"/>
                <w:sz w:val="20"/>
                <w:szCs w:val="20"/>
              </w:rPr>
              <w:t xml:space="preserve">
                参考航班 SK 899   ARNBGO  0810  0930（内陆航班尚未预定，具体以实际预定为准）
                <w:br/>
                ●【卑尔根】（游览不少于1小时30分钟）,卑尔根是挪威的第二大城市，却拥有美丽的小镇环境和氛围。房屋依山而建，木建筑古色古香，街道狭窄，两旁咖啡馆和店铺温馨宜人。这里有联合国教科文组织世界遗产—建于汉萨同盟时期的布吕根码头、渔市场、弗罗伊恩山等。
                <w:br/>
                ●【卑尔根大教堂】外观,卑尔根大教堂：历史可追溯到1181年，教堂经历了数次大火并重建后以现在的外观呈现在游客面前。中殿上方的尖顶被拆掉，取而代之的是一座塔楼。19世纪80年代建筑师Christian Christie将当时的洛可可风格内部装饰变回了原有的中世纪风格。
                <w:br/>
                ●【布吕根木房子】外观,挪威语意为码头，也被称作德国码头，在1979年就被列在联合国教科文组织的世界遗产名录之内。别小看了这些朴实的古老建筑，身为世界遗产，有着深远的意义和魅力。
                <w:br/>
                ●【卑尔根鱼市】外观,卑尔根鱼市：探访卑尔根的好起点，也是吃货们不能错过的景点。卑尔根鱼市历史悠久，也是当地人流密集的户外集市之一，它是这座城市渔业和食用海味传统的象征。
                <w:br/>
                ●【哈当厄尔峡湾】,全长179公里，是挪威第二长的峡湾。这里有绿林深山、流淌的峡湾水和交织的冰河，周边多处瀑布飞扬，在丰饶美丽的大自然的隐蔽下，这里被称为挪威醉美的城市。
                <w:br/>
                ●【哈当厄尔峡湾游船】入内（游览不少于1小时）,(含船票)为客人安排观景游船深入游览富有田园般风景的哈当峡湾：哈当厄尔峡湾号称是挪威的果园，它也许没有那样崎岖险峻，但它是至为柔美，至为芳香四溢的峡湾。漫长的海岸线，被北海的浪滔割成锯齿状。窄如细指的水流挤出一条道路，从峡湾注入内陆的山丘中，无数的大小瀑布倾泻奔腾。这无穷尽的曲折峡湾和无数的冰河遗迹所构成的壮阔精采的峡湾风光，让你永生难忘。
                <w:br/>
                ●【埃德小镇】（游览不少于15分钟）,这里是挪威峡湾美丽村庄的典型代表，过去是有雪山将之与世隔绝，仅以几百公里长的海湾与大海、与外界相连的山窝窝。小镇就在海湾的尽头。这里在一千年前是靠抢劫掠夺而谋生的海盗的大本营。
                <w:br/>
                ●【沃尔令斯大瀑布】（游览不少于15分钟）,是挪威出名的瀑布之一，高约182米。垂直落差达145米，瀑布侧面设有观景台，可自上而下观瀑布。虽然落差不是非常高，但瀑布的水幕层层叠叠，声势浩大。居高临下俯瞰瀑布的美景，令人难忘。
                <w:br/>
                交通：飞机、大巴
                <w:br/>
                到达城市：峡湾小镇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晚餐：峡湾酒店特色晚餐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峡湾特色酒店HOTEL STALHEIM或其他同级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峡湾小镇-(大巴约80公里)-松恩菲尤拉纳群-(大巴约360公里)-奥斯陆
                <w:br/>
              </w:t>
            </w:r>
          </w:p>
          <w:p>
            <w:pPr>
              <w:pStyle w:val="indent"/>
            </w:pPr>
            <w:r>
              <w:rPr>
                <w:rFonts w:ascii="微软雅黑" w:hAnsi="微软雅黑" w:eastAsia="微软雅黑" w:cs="微软雅黑"/>
                <w:color w:val="000000"/>
                <w:sz w:val="20"/>
                <w:szCs w:val="20"/>
              </w:rPr>
              <w:t xml:space="preserve">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30分钟）,是松娜峡湾的观光据点，在挪威语中是“险峻山中的小平原”。小镇不大，但是它的地理位置绝佳，毗邻峡湾，又背靠大山，星罗棋布的小房子、漫山遍野的花花草草，充满田园诗意。
                <w:br/>
                ●【弗洛姆高山火车】入内（游览不少于1小时）,《国家地理旅行者杂志》将弗洛姆铁路列入欧洲十大火车观光路线名单，2014 年《孤独星球》杂志更是将其评为全球推荐火车观光路线之一。您可以看到溪流顺着深邃的峡湾蜿蜒流淌，瀑布从险峻的山上奔腾直下，顶上覆盖着皑皑白雪的山峰耸立在峡湾两侧，还有农场惊险地“挂”在陡峭的山坡上。
                <w:br/>
                交通：大巴
                <w:br/>
                到达城市：奥斯陆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四星酒店X HOTEL OSLO或其他同等酒店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奥斯陆-(飞机)-雷克雅未克
                <w:br/>
              </w:t>
            </w:r>
          </w:p>
          <w:p>
            <w:pPr>
              <w:pStyle w:val="indent"/>
            </w:pPr>
            <w:r>
              <w:rPr>
                <w:rFonts w:ascii="微软雅黑" w:hAnsi="微软雅黑" w:eastAsia="微软雅黑" w:cs="微软雅黑"/>
                <w:color w:val="000000"/>
                <w:sz w:val="20"/>
                <w:szCs w:val="20"/>
              </w:rPr>
              <w:t xml:space="preserve">
                参考航班 FI 323  OSLKEF  1630 /1720
                <w:br/>
                ●【奥斯陆】（游览不少于2小时）,挪威首都，城市景色优美，艺术气氛浓厚，遍布着博物馆和美术馆，是挪威的文化中心。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●【维格兰雕塑公园】入内（游览不少于45分钟）,维格兰雕塑公园是世界上至大的雕塑主题公园，公园有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●【乘坐内陆飞机】,在指定时间前往机场,乘坐飞机前往冰岛首都雷克雅未克，。
                <w:br/>
                交通：飞机
                <w:br/>
                到达城市：雷克雅未克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晚餐：不含晚餐（内陆航班））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四星参考酒店CENTER HOTEL MIDGARDUR</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雷克雅未克-(大巴约40公里)-蓝湖-(大巴约220公里)-冰岛小镇
                <w:br/>
              </w:t>
            </w:r>
          </w:p>
          <w:p>
            <w:pPr>
              <w:pStyle w:val="indent"/>
            </w:pPr>
            <w:r>
              <w:rPr>
                <w:rFonts w:ascii="微软雅黑" w:hAnsi="微软雅黑" w:eastAsia="微软雅黑" w:cs="微软雅黑"/>
                <w:color w:val="000000"/>
                <w:sz w:val="20"/>
                <w:szCs w:val="20"/>
              </w:rPr>
              <w:t xml:space="preserve">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尔格林姆斯教堂】外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●【太阳航海者】外观,太阳航海者是由冰岛知名雕塑家阿尔纳森创作的一个海盗船骨架雕塑，是这座城市的重要标志。
                <w:br/>
                ●【托宁湖】（游览不少于15分钟）,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●【维克】,它是个安宁和睦的小镇，在小镇后面是一望无际的大海。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交通：大巴
                <w:br/>
                到达城市：冰岛小镇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冰岛小镇特色酒店HOTEL DYRHOLAEY/HOTEL VIK或其他同级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冰岛小镇-(大巴约193公里)-冰河湖-(大巴约193公里)-冰岛小镇
                <w:br/>
              </w:t>
            </w:r>
          </w:p>
          <w:p>
            <w:pPr>
              <w:pStyle w:val="indent"/>
            </w:pPr>
            <w:r>
              <w:rPr>
                <w:rFonts w:ascii="微软雅黑" w:hAnsi="微软雅黑" w:eastAsia="微软雅黑" w:cs="微软雅黑"/>
                <w:color w:val="000000"/>
                <w:sz w:val="20"/>
                <w:szCs w:val="20"/>
              </w:rPr>
              <w:t xml:space="preserve">
                ●【瓦特纳冰川】远观,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●【杰古沙龙冰河】外观（游览不少于15分钟）,杰古沙龙冰河湖（冰岛醉美明信片拍摄地），是冰岛至大、非常著名的冰河湖。湖底深达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杰古沙龙冰湖两栖游船】入内（游览不少于45分钟）,（含船票）冰湖非常深邃，湖上漂浮着众多巨型冰山。当光线微暗时，浮冰反射的星星点点光亮尤为动人，使冰湖生色不少。当冰山翻转，展现出的深蓝色更令人赞叹不已。它是冰岛至大、著名的冰河湖。瓦特纳冰川边缘和海交汇形成的天然泻湖，冰川从边缘剥离下来漂入海中，不论什么季节都会有大量浮冰在湖中。著名的好莱坞电影“古墓丽影”和“蝙蝠侠。开战时刻”及 007系列电影如“择日而亡”，等都曾在此取景拍摄。
                <w:br/>
                ●【钻石沙滩】外观（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交通：大巴
                <w:br/>
                到达城市：冰岛小镇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冰岛小镇特色酒店HOTEL DYRHOLAEY/HOTEL VIK或其他同级</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冰岛小镇-(大巴约40公里)-黄金圈-(大巴约240公里)-雷克雅未克
                <w:br/>
              </w:t>
            </w:r>
          </w:p>
          <w:p>
            <w:pPr>
              <w:pStyle w:val="indent"/>
            </w:pPr>
            <w:r>
              <w:rPr>
                <w:rFonts w:ascii="微软雅黑" w:hAnsi="微软雅黑" w:eastAsia="微软雅黑" w:cs="微软雅黑"/>
                <w:color w:val="000000"/>
                <w:sz w:val="20"/>
                <w:szCs w:val="20"/>
              </w:rPr>
              <w:t xml:space="preserve">
                ●【塞里雅兰瀑布】（游览不少于15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斯科加瀑布】（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番茄农场餐厅】,以创意，有机，新鲜为出发的番茄农场餐厅，是间北欧极简风餐厅，尽管冰岛的冬天漫长而黑暗，但在用绿色电力照明的温室里有番茄园，美食皆采用农场新鲜蔬果，西红柿全年采用最先进的技术以环保的方式种植，绿色能源、清澈的灌溉水和有机保护使西红柿新鲜健康。
                <w:br/>
                ●【黄金圈】,远近闻名的“黄金圈”景区由冰岛西南部集聚的三大自然景点组成：辛格维利尔国家公园、盖歇尔间歇泉地热区、黄金瀑布。这三处景点风光、历史各异，但都在冰岛的地理与文化中占有特殊而重要的地位。
                <w:br/>
                ●【盖歇尔间歇泉】（游览不少于15分钟）,地热区上遍布着蒸腾的沸泥潭、喷气孔、地热温泉、喷泉。而其中著名的地热景观莫过于间歇泉了。间歇泉即每隔一段时间喷发一次的温泉，每隔10-15分钟就能喷射出一道20-40米高的水柱。
                <w:br/>
                ●【黄金瀑布】（游览不少于15分钟）,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辛格维利尔国家公园】（游览不少于30分钟）,辛格维利尔国家公园位于雷克雅未克附近，素有“世界至古老的民主议会会址”之称，后来这里成为冰岛人民喜庆大事的庆贺之地。2004年辛格维利尔国家公园被联合国教科文组织列入“世界遗产名录”。
                <w:br/>
                交通：大巴
                <w:br/>
                到达城市：雷克雅未克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午餐：番茄农场特色餐     晚餐：冰岛北极虾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四星酒店参考酒店GRAND HOTEL REYKJAVIK/FOSSHOTEL REYJKAVIK/HOTEL ISLAND/NATURA HOTEL或同级</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雷克雅未克-(飞机)-哥本哈根
                <w:br/>
              </w:t>
            </w:r>
          </w:p>
          <w:p>
            <w:pPr>
              <w:pStyle w:val="indent"/>
            </w:pPr>
            <w:r>
              <w:rPr>
                <w:rFonts w:ascii="微软雅黑" w:hAnsi="微软雅黑" w:eastAsia="微软雅黑" w:cs="微软雅黑"/>
                <w:color w:val="000000"/>
                <w:sz w:val="20"/>
                <w:szCs w:val="20"/>
              </w:rPr>
              <w:t xml:space="preserve">
                参考航班 FI 204 KEFCPH  0735/1145
                <w:br/>
                ●【团队集合】,早上乘车前往机场搭乘内陆航班前往丹麦首都哥本哈根，当天根据实际航班时间安排景点游览。
                <w:br/>
                ●【哥本哈根】,丹麦首都哥本哈根，这座由渔村兴起的这座“商人之港”，现已成为丹麦的商港。风姿独特景色和历史珍贵遗产，使这座濒海城市享有“北欧的巴黎”之美誉，并以“美人鱼的故乡”闻名于世。
                <w:br/>
                ●【新港】（游览不少于15分钟）,这里是安徒生曾居住过的地方，历史悠久的新港可以算是哥本哈根的城市名片，翻开任何一本关于哥本哈根的观光指南，一定都会看到新港的景色。这里彩虹般的房屋会让人觉得“童话王国”的美称名不虚传。
                <w:br/>
                ●【管风琴教堂】外观（游览不少于15分钟）,哥本哈根网红打卡地，该教堂为纪念丹麦神学家、作家Grundtvig而建造，使用600万块黄砖砌成。因教堂外形酷似管风琴，所以称之为“管风琴教堂”。极简设计在光与影之前完美融合，圣洁简洁，肃穆温暖在这里体现的淋漓尽致。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交通：飞机
                <w:br/>
                到达城市：哥本哈根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午餐：不含午餐（内陆飞机）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SCANDIC SLUSHOLMEN/GLOSTRUP PARK HOTEL/LAUTRUP PARK HOTEL/SCANDIC SYDHAVNEN/SCANDIC HVIDOVRE/AC BELLA SKY HOTEL或同级四星</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哥本哈根-(飞机)-伊斯坦布尔
                <w:br/>
              </w:t>
            </w:r>
          </w:p>
          <w:p>
            <w:pPr>
              <w:pStyle w:val="indent"/>
            </w:pPr>
            <w:r>
              <w:rPr>
                <w:rFonts w:ascii="微软雅黑" w:hAnsi="微软雅黑" w:eastAsia="微软雅黑" w:cs="微软雅黑"/>
                <w:color w:val="000000"/>
                <w:sz w:val="20"/>
                <w:szCs w:val="20"/>
              </w:rPr>
              <w:t xml:space="preserve">
                参考航班：
                <w:br/>
                TK1786  哥本哈根凯斯楚普机场 (CPH) T1 - 土耳其伊斯坦布尔机场 (IST) T1  18:10/23:25 
                <w:br/>
                ●【哥本哈根】（游览不少于2小时）,丹麦首都哥本哈根，这座由渔村兴起的这座“商人之港”，现已成为丹麦的商港。风姿独特景色和历史珍贵遗产，使这座濒海城市享有“北欧的巴黎”之美誉，并以“美人鱼的故乡”闻名于世。
                <w:br/>
                ●【哥本哈根市政厅广场】外观,市政厅广场是哥本哈根的心脏，也是全国的神经中枢，网状的公路从广场通向丹麦的四面八方。一个世纪以来，丹麦的许多重大活动都在市政厅广场举行。
                <w:br/>
                ●【小美人鱼】外观,小美人鱼雕像是一座世界闻名的铜像，是丹麦的象征。远望人身鱼尾的美人鱼，恬静娴雅，悠闲自得；走近看到的却是一个神情忧郁、冥思苦想的少女。
                <w:br/>
                ●【管风琴教堂】外观,哥本哈根网红打卡地，该教堂为纪念丹麦神学家、作家Grundtvig而建造，使用600万块黄砖砌成。因教堂外形酷似管风琴，所以称之为“管风琴教堂”。极简设计在光与影之前完美融合，圣洁简洁，肃穆温暖在这里体现的淋漓尽致。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神农喷泉】外观,神农喷泉是由吉菲昂女神和四条牛及套犁等一组铜塑组成，是丹麦传统文化的杰作。一个发辫飞扬的女神，左手扶犁，右手挥鞭，赶着4头神牛在奋力耕作，水从牛鼻和犁铧间喷射而出。铜雕气势磅礴，极具力量美。
                <w:br/>
                ●【玫瑰堡宫花园】入内（游览不少于30分钟）,是丹麦著名的城堡之一，坐落在哥本哈根市北部。1606年，丹麦国王克里斯蒂安四世（Christian IV）在哥本哈根近郊修建了一个公园，称其为国王公园（Kongens Have）。这就是现在的玫瑰堡宫。
                <w:br/>
                ●【哥本哈根自由活动】（游览不少于1小时）,前往哥本哈根至繁华的商业街时尚购物，客人可选择前往选购心仪的商品。为方便客人自由活动、深入体验北欧美食。
                <w:br/>
                ●【返回国内】,愉快的旅行程结束，乘车前往机场，办理退税等离境手续，搭乘国际航班返回国内。
                <w:br/>
                交通：飞机
                <w:br/>
                到达城市：伊斯坦布尔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伊斯坦布尔-(飞机)-广州
                <w:br/>
              </w:t>
            </w:r>
          </w:p>
          <w:p>
            <w:pPr>
              <w:pStyle w:val="indent"/>
            </w:pPr>
            <w:r>
              <w:rPr>
                <w:rFonts w:ascii="微软雅黑" w:hAnsi="微软雅黑" w:eastAsia="微软雅黑" w:cs="微软雅黑"/>
                <w:color w:val="000000"/>
                <w:sz w:val="20"/>
                <w:szCs w:val="20"/>
              </w:rPr>
              <w:t xml:space="preserve">
                参考航班：
                <w:br/>
                TK072  土耳其伊斯坦布尔机场 (IST)  - 广州白云国际机场 T1  01:55/16:35 
                <w:br/>
                ●【团队解散】,航班抵达广州白云国际机场后，护照交给领队后散团。所有团员回程段的登机卡及护照原件要交使馆/领事 馆办理返程确认。销签抽查面试请团友无条件配合。 (申根领事馆最新规定:团员回国内务 必立即办理）。
                <w:br/>
                交通：飞机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1.机票：广州往返目的地经济舱团体机票、机场税及燃油附加费，开票后不能退改签；
                <w:br/>
                2.住宿：欧洲标准四星酒店，冰岛小镇当地特色酒店，峡湾小镇当地特色酒店，升级一晚诗丽雅豪华游轮2人海景外舱（如遇展会/旺季/当地节假日或其他不抗力导致酒店无房，将调整至不低于原评分的同级酒店），以两人一房为标准、酒店欧陆式早餐；
                <w:br/>
                3.用餐：行程中标注所含10次早餐和18次正餐，1顿冰岛北极虾餐，1顿冰岛酒店晚餐，1顿瑞典肉丸餐，1顿邮轮海鲜自助餐，1顿峡湾酒店特色晚餐，1顿番茄农场特色餐 ，其他以中式六菜一汤和两道式及三道式西餐相结合（不含酒水）（8-10人一桌，或根据餐厅提供桌型安排就餐座位），冰岛小镇地区无法安排餐食的地方将安排当地餐或退餐费25欧/人/餐，所有餐食如自动放弃，款项恕不退还；如果在全团协议下同意改为风味餐，不退正常团餐费用；
                <w:br/>
                4.用车：境外旅游大巴、专业外籍司机；
                <w:br/>
                5.门票：岩石教堂、斯德哥尔摩市政厅（含人工讲解）、哈当峡湾游船、松恩峡湾高山火车、冰河湖两栖船，蓝湖温泉（含一杯饮料、毛巾、面膜）等景点门票，其他为免费对外开放或外观景点或另付费项目；
                <w:br/>
                6.签证：申根签证费用；
                <w:br/>
                7.保险：境外30万人民币医疗险（75周岁以下）；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1.75岁以上（含75岁）老年人特殊保险费用（请视自身情况购买，并请签署健康承诺函及亲属知晓其参团旅行的同意书）；
                <w:br/>
                2.单房差：酒店单人房附加费7800元/间。
                <w:br/>
                注：酒店单房差仅指普通单人间（如团友要求大床单间或单独一人住标双，单房差6300元/间）；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二、1.因客人个人原因提出取消行程，需要根据以下标准支付已经发生的旅游费用：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br/>
                二、极光小知识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2025-12-15T08:46:00+08:00</dcterms:created>
  <dcterms:modified xsi:type="dcterms:W3CDTF">2025-12-15T08:46:00+08:00</dcterms:modified>
</cp:coreProperties>
</file>

<file path=docProps/custom.xml><?xml version="1.0" encoding="utf-8"?>
<Properties xmlns="http://schemas.openxmlformats.org/officeDocument/2006/custom-properties" xmlns:vt="http://schemas.openxmlformats.org/officeDocument/2006/docPropsVTypes"/>
</file>