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暑假【1晚白沙湾水屋+吉隆坡+仙本那】6天5晚纯玩团 玩转海陆空·不走回头路-落地散拼（深去广回/广州往返）行程单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mlxy172413857892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深圳往返参考航班：深圳-吉隆坡AK123  2055-0055     斗湖-广州OD664  2230-0220
                <w:br/>
                广州往返参考航班：广州-吉隆坡AK117  2200-0210     斗湖-广州OD664  2230-0220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或MATAKING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深圳-吉隆坡 或广州-吉隆坡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于指定时间在深圳机场/广州机场集合，自行办理登机手续后，搭乘航班飞往国际化大都市—吉隆坡！
                <w:br/>
                导游接机之后，返回酒店休息！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吉隆坡市区-马来吊脚楼-茨厂街鬼仔巷-彩虹天梯&amp;黑风洞-双子星-阿罗街夜市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吉隆坡-斗湖-仙本那（以实际开票为准） 接机-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早餐后于指定时间集合，乘车前往吉隆坡机场（在吉隆坡机场办理自助值机后，再去柜台办理行李托运，输入机票单右上角BOOKING REF后六位编码办理，如B7VKPM 红色部份是编码，如无法自助办法，需自费30/人在柜台办理值机），搭乘飞机前往斗湖，抵达后乘车约90分钟车程前往仙本那镇上，晚餐后入住酒店。
                <w:br/>
                由于斗湖机场距离仙本那镇较远，导游不前往斗湖机场接机，安排司机在机场接机。
                <w:br/>
                <w:br/>
                特别说明：仙本那酒店不含一次性洗漱用品及拖鞋，建议游客自带！
                <w:br/>
                <w:br/>
                温馨提示：由于当日飞行时间为饭点，游客可提前准备一些食品，可饱腹，也可打发时间。
                <w:br/>
                <w:br/>
                特别注意：车上和酒店房间都不可以吃榴莲和山竹哟！！
                <w:br/>
                <w:br/>
                仙本那温馨小贴士： l 仙本娜镇条件相对比较有限，住宿相对比较简单，敬请理解 l 出海备齐装备：晕船药、泳衣、沙滩裤、太阳镜、防晒霜、遮阳伞、最好带上沙滩鞋防止刮伤脚 l 海边游泳时请避免水母、海胆等海洋生物蛰伤 l 在海岛浮潜时，请注意安全，不要故意去触摸水中的各种热带鱼，避免不必要的伤害 l 在食过海鲜后，请勿再食榴莲、椰子等热带水果，以免饮食不当引起腹泻等 l 榴莲和酒不能同时食用，食用过多榴莲后 8 小时之内不能饮酒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仙本那跳岛浮潜-拼船：马达京+汀巴汀巴岛+邦邦岛 或 马布岛+卡帕莱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
                <w:br/>
                前往跳岛游线路一：乘坐快艇前往仙本那“最纯”“最漂亮”“最完美”的岛屿之旅。
                <w:br/>
                首先前往此次最完美的岛屿【MATAKING马达京】浮潜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随后我们前往【汀巴汀巴岛】（不含登岛税：10马币/人），这是一个有着漂亮风景的小岛，岛上只有几户当地人居住，很有原始的味道，这里海水清澈，海洋动物也多。
                <w:br/>
                最后来到【邦邦岛】浮潜（不含登岛税：15马币/人），全岛周长2.3公里，步行环岛一圈只要20分钟， 在碧绿湛蓝得海水下，有缤纷多姿得珊瑚礁及丰富得海洋生物 …
                <w:br/>
                或前往跳岛游线路二：
                <w:br/>
                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跳岛游线路不接受指定，由船家家排。
                <w:br/>
                   后返回酒店。晚餐自理（镇上海鲜价格低廉，新鲜美味，游客可以自己在镇上购买海鲜，拿去餐厅加工，慢慢享用）。
                <w:br/>
                特别说明：如需登岛游览丁巴丁巴岛、马达京岛、邦邦岛，马布岛，每人需自理登岛税，游客上岛时现付~卡帕莱非住店客人，卡帕莱岛不允许登岛。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白沙湾水屋度假村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12点前退房镇上自由活动，指定时间在仙本那镇码头集合，乘船前往白沙湾水屋度假村，船程约20分钟
                <w:br/>
                下午水屋自由活动。
                <w:br/>
                白沙湾海上度假村 Sand Bay Resort（入住时间 15:00 点后    退房时间 12:00 点前）
                <w:br/>
                开业：2024    房数：20（5间双床房+15间大床房）
                <w:br/>
                仙本那白沙湾度假村为客人提供一流的服务和所有必要的设施。住宿提供客房送餐服务，是您理想的住宿选择。客房采用了温馨的设计，并配备了所有基本必需品，为您营造愉快的入住体验。为了提升住宿体验，部分客房提供空调或寝具用品，以提升您的住宿体验。仙本那沙湾度假村有几间客房都设有独立的客厅，甚至在客房设计中加入了阳台或露台。住宿内的部分客房可提供室内饮料，以满足您的需要。 仙本那沙湾度假村特定客房的卫生间提供浴袍、毛巾或吹风机。 仙本那沙湾度假村为您提供免费早餐，让您轻松开始新的一天。
                <w:br/>
                房间介绍：每个房间配备：空调、独立卫生间、浴室用品、24小时热水、保险箱、饮用水等设施以及中文管家服务
                <w:br/>
                *班船进：8:30、10:30、12:30、14:30 *班船出：8:00、10:00、12:00、14:00
                <w:br/>
                费用不含：浮潜用具（蛙镜+呼吸管）:需自行租用-费用自理    码头税：马币 11/人
                <w:br/>
                温馨提示： 1、早餐：7-10；午餐12-14；下午茶：16-17；晚餐：19-21 2、客人下海务必要穿救生衣！强烈建议客人在出行前购买旅游意外保险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晚餐：白沙湾水屋度假村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白沙湾水屋度假村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酒店自由活动-指定时间送机 斗湖-广州OD664  2230-0220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早餐后，水屋自由活动。
                <w:br/>
                于指定时间集合，乘车前往斗湖机场，车程约90分钟，搭乘航班返回广州机场，于广州机场解散，结束异国愉快之旅！
                <w:br/>
                由于斗湖机场距离仙本那镇较远，导游不前往斗湖机场送机，安排司机送机。
                <w:br/>
                此行程为仙本那当地大散拼，所有行程都是拼车拼船进行，存在等待现象。如客人在当地有什么问题或需求，请马上联系当日导游就地解决，不接受回团后投诉！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<w:br/>
                备注说明：
                <w:br/>
                1、2人起发团(落地散拼-拼车拼船)，包团不适用。
                <w:br/>
                2、为保护环境，仙本那酒店不含一次性洗漱用品及拖鞋，建议游客自带！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5、飞机上冷气较足，且不提供毛毯，建议自带厚外套。
                <w:br/>
                6、海岛出游，不接受孕妇及70岁以上老人报名！
                <w:br/>
                7、护照有效期不足6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午餐：白沙湾水屋度假村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三段往返机票、机票税、燃油附加费；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 (亚航均不含往返飞机餐及酒水饮料)。 
                <w:br/>
                7.签证：马来西亚免签（需在出发前3天内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费用不含小费400元/人；
                <w:br/>
                2.	不含登岛税：马布岛50马币/人，马达京25马币/人，邦邦岛15马币/人，丁巴丁巴10马币/人，白沙湾码头税11马币/人，登岛时现付。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1、2人起发团(落地散拼-拼车拼船)，包团不适用。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5、飞机上冷气较足，且不提供毛毯，建议自带厚外套。
                <w:br/>
                6、海岛出游，不接受孕妇及70岁以上老人报名！
                <w:br/>
                7、此行程为当地大散拼，所有行程都是拼车拼船进行，存在等待现象。如客人在当地有什么问题或需求，请马上联系当日导游就地解决，不接受回团后投诉！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护照不能有涂改，污渍以及破损！否则当地海关将拒绝入境，遣返交通费自理，团费不可退！（团票不可退改)
                <w:br/>
                <w:br/>
                特别说明：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2025-06-14T18:50:54+08:00</dcterms:created>
  <dcterms:modified xsi:type="dcterms:W3CDTF">2025-06-14T18:50:54+08:00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