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B2线 狼王之礼 奢牧萌夏双飞5日行程单</w:t>
      </w:r>
    </w:p>
    <w:p>
      <w:pPr>
        <w:jc w:val="center"/>
        <w:spacing w:after="100"/>
      </w:pPr>
      <w:r>
        <w:rPr>
          <w:rFonts w:ascii="微软雅黑" w:hAnsi="微软雅黑" w:eastAsia="微软雅黑" w:cs="微软雅黑"/>
          <w:sz w:val="20"/>
          <w:szCs w:val="20"/>
        </w:rPr>
        <w:t xml:space="preserve">暑期  狼王之礼 奢牧萌夏双飞5日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xbnm1749613083jc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包头市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“狼王之礼”，一价全包野趣新牧境！
                <w:br/>
                逃离人海，去广袤草“海”-辽阔星“海”-浩瀚沙“海”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深圳-包头-达拉特旗：初访内蒙古
                <w:br/>
              </w:t>
            </w:r>
          </w:p>
          <w:p>
            <w:pPr>
              <w:pStyle w:val="indent"/>
            </w:pPr>
            <w:r>
              <w:rPr>
                <w:rFonts w:ascii="微软雅黑" w:hAnsi="微软雅黑" w:eastAsia="微软雅黑" w:cs="微软雅黑"/>
                <w:color w:val="000000"/>
                <w:sz w:val="20"/>
                <w:szCs w:val="20"/>
              </w:rPr>
              <w:t xml:space="preserve">
                ✭  参考航班：深圳-包头 ZH8987（1205/1535）
                <w:br/>
                ✭  行程玩法：机场集合-飞往草原鹿城 - 接机后前往达拉特旗并入住酒店
                <w:br/>
                【初访内蒙古】机场乘机飞往内蒙古的鹿城—包头，包头与呼和浩特、鄂尔多斯形成内蒙古经济发展的三角地区，是自治区的重要经济中心，中国重要的工业基地。我们的优秀导游将着民族盛装，欢迎大家的到来。抵达后前往达拉特旗，入住酒店。
                <w:br/>
                【温馨提示】
                <w:br/>
                - 导游员提前一天电话或短信联系客人，请保持手机畅通；  
                <w:br/>
                - 出行前请再次确认健康及行程绿码、携带有效身份证原件（注意大陆居民不可用港澳证）登机，上下飞机请携带好贵重物品。行李托运及携带标准：随身携带手提行李总重量不要超过5公斤，体积不超过20×40×55厘米。免费托运行李重量不超过20KG，体积不超过40×60×100厘米（供参考，根据各航空公司要求不同，可能有所不同）。托运行李中不允许有锂电池，详情可随时咨询深圳机场，咨询电话0755-23456789；
                <w:br/>
                - 请携带足够的保暖衣物、遮阳帽/遮阳伞、墨镜、水杯、个人常备药品等个人出行用品；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达拉特旗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达拉特旗-沙漠：沙漠放飞一整天 【5A银肯响沙湾—沙漠畅玩娱乐套票】
                <w:br/>
              </w:t>
            </w:r>
          </w:p>
          <w:p>
            <w:pPr>
              <w:pStyle w:val="indent"/>
            </w:pPr>
            <w:r>
              <w:rPr>
                <w:rFonts w:ascii="微软雅黑" w:hAnsi="微软雅黑" w:eastAsia="微软雅黑" w:cs="微软雅黑"/>
                <w:color w:val="000000"/>
                <w:sz w:val="20"/>
                <w:szCs w:val="20"/>
              </w:rPr>
              <w:t xml:space="preserve">
                ✭  亮点体验：沙漠版“迪士尼”，专为家庭设计的全天候欢乐
                <w:br/>
                ✭  行程玩法：全天慢享畅玩【响沙湾】- 夜宿达拉特旗
                <w:br/>
                【AAAAA银肯响沙湾】（含景区门票，必选交通索道已含，费用包含仙沙岛或悦沙岛娱乐套票2选1）国家AAAAA级景区、国内首家沙漠度假基地；景观壮美，风光独特，700里黄河宛如弓背，迤逦东去的茫茫沙漠宛如一束弓弦，组成了巨大的金弓形；在干燥条件下，沙子受到外界触动就会发出一种像飞机掠过的轰鸣声，四季皆响；丰富的沙漠娱乐更是令人流连忘返；
                <w:br/>
                ✭ 水上乐园悦沙岛（各个项目开放情况以景区安排为准）
                <w:br/>
                ✭ 沙漠小火车嘟嘟游：乘萌趣小火车穿越沙海，小朋友当列车长，全家化身探险队！
                <w:br/>
                ✭ 骆驼“摇摇乐”：温顺双峰驼载着宝贝慢行，安全又新奇，拍下沙漠版“宝宝去哪儿”
                <w:br/>
                ✭ 沙漠泳池狂欢：极速飞车、水上飞船、急速滑梯、大型水寨、儿童水上滑梯等！
                <w:br/>
                ✭ 鄂尔多斯婚礼：国家级非物质文化遗产，沉浸式民族文化体验；
                <w:br/>
                ✭ 丰富多彩娱乐：打卡创意沙雕园、沙漠科教馆、鄂尔多斯服饰展、中心舞台巡演等应接不暇的表演；
                <w:br/>
                ✭ ”躺平式”遛娃：所有项目步行数分钟可达，休息亭遍布全岛，解放双手设计；
                <w:br/>
                ✭ 沙海乐园仙沙岛（各个项目开放情况以景区安排为准，具体项目根据游客身高体重及身体素质有所要求，为通票制，未能体验的项目亦无费用可退，敬请了解哦！）
                <w:br/>
                沙海游艇：变身沙漠勇士，全家一起嗨；坐上酷炫冲浪车，在沙海里乘风破浪！
                <w:br/>
                “飞”常快乐：响沙之巅梦幻视角，像小鸟一样腾空旋转，俯瞰整片金色沙海！
                <w:br/>
                神仙过山车：沙漠里的快乐时光，快乐小冲刺，在起伏轨道上尖叫大笑，共享勇敢时刻！
                <w:br/>
                全家合力蹬：脚踏沙海自行车，一边骑车一边欣赏沙漠奇景，全家合力蹬出欢乐节奏！
                <w:br/>
                沙漠探险家出发：亲子共乘超酷全地形车，颠簸闯沙丘！拍照超拉风，戴上墨镜，摆个沙漠越野家族POSE！
                <w:br/>
                “小飞侠”初体验：体验高空滑索，系好安全带，从沙山咻——地滑下！
                <w:br/>
                沙漠萌宠见面会：骑上温顺骆驼，摇摇晃晃穿越沙海~
                <w:br/>
                果老剧场《果老传说》演出、中心舞台互动演出：欢乐不冷场，小丑、魔术、表演秀……全程笑哈哈！
                <w:br/>
                迷你司机上岗—孩子自己开碰碰车，撞出咯咯笑声！
                <w:br/>
                 活动结束返回达拉特旗，晚餐【✭ 打榜在地风味 ·“用美食解读城市”之地道涮羊肉】羊肉切片薄如纸，匀如晶，齐如线，美如花，是来到内蒙古不二的美食之选！
                <w:br/>
                【温馨提示】
                <w:br/>
                - 沙漠景区日照充足，紫外线较强，请多喝水并提前半小时涂抹防晒霜，备好太阳镜、太阳伞等物品，做好防晒.防暑.补水工作；
                <w:br/>
                - 沙漠日照比较强由于沙漠的沙子很细小，所以把精密仪器保管好，比如手机、相机、摄像机等；沙漠活动项目丰富多彩，但由于人流量大、活动项目分散，请听从导游统一安排，以免走失；
                <w:br/>
                - 景区游玩项目请注意安全，要认真听从工作人员安排，景区为一票通形式，如遇景区设施维修、天气、政策性关闭、游客自身身体状况原因等，部分项目可能无法参加亦无费用可退，以当天景区实际为准；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达拉特旗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达拉特旗-辉腾锡勒草原：浪漫鲜花草原 【✭ 草原欢迎仪式】-【✭ 策马大草原】-【✭ 宫廷诈马宴】-【✭ 篝火晚会】
                <w:br/>
              </w:t>
            </w:r>
          </w:p>
          <w:p>
            <w:pPr>
              <w:pStyle w:val="indent"/>
            </w:pPr>
            <w:r>
              <w:rPr>
                <w:rFonts w:ascii="微软雅黑" w:hAnsi="微软雅黑" w:eastAsia="微软雅黑" w:cs="微软雅黑"/>
                <w:color w:val="000000"/>
                <w:sz w:val="20"/>
                <w:szCs w:val="20"/>
              </w:rPr>
              <w:t xml:space="preserve">
                ✭  亮点体验： 鲜花草原新牧境  叹美食牧歌与星空篝火
                <w:br/>
                ✭  行程玩法：【草原欢迎仪式】-【策马鲜花草原】-【宫廷诈马宴】-【蒙古篝火晚会】
                <w:br/>
                【✭ 鲜花草原—辉腾锡勒】世界少有且保持完好的天然草甸型草场，并确认十八种草种为珍稀草种。属于典型的高山草甸草原，平均海拔2100m，面积600平方公里，植物覆盖率80%~95%。天然湖泊星罗棋布，素有"九十九"泉之称。一望无际的大草原上，山峦起伏，沟壑纵横，悬崖壁立，蜿蜒伸展。每当夏秋之季，这里绿草如茵，黄花似锦，湖水如镜，白羊如雪，牧歌悠扬，鸟语花香。是自北魏以来历代帝王将相常临之地。驱车直入广袤草原，尽享原生态景色；
                <w:br/>
                【✭ 草原迎宾仪式-迎宾下马酒】翻越阴山山脉，才能抵达天宽地阔的广袤草原，当远方客人抵达热情好客的蒙古人必以下马酒相迎，一曲悠扬的牧歌为您洗去一路风尘……
                <w:br/>
                【✭ 策马大草原】（狼王之礼费用已含）体验马背民族生活，尽情享受这远离城市喧嚣的美好时光（长者和小童需乘坐马车）；
                <w:br/>
                【✭ 宫廷盛宴蒙餐至尊：诈马宴】（狼王之礼费用已含）换上华丽的蒙古袍盛装出席，品尝当地美食，大碗喝酒大块吃肉，举行蒙古族最高礼节—哈达银碗敬酒仪式；欣赏蒙古歌舞，仿佛穿越回豪情万丈的元朝；
                <w:br/>
                【✭ 草原篝火晚会+蒙古包枕星入梦】（篝火晚会已含，如遇天气异常无法进行则自动取消）篝火狂欢是草原人传统的欢庆仪式，它表达的不仅是欢乐和喜悦，更是一种信仰；用欢歌跳舞去拥抱这草原夜色，摘一颗星星相伴入眠。
                <w:br/>
                【温馨提示】
                <w:br/>
                - 草原上就餐或者品尝羊肉时，切忌喝冷水，吃生冷食品（包含西瓜等凉性水果），以免引发肠胃炎。参加骑马或草原其它活动请注意认真听导游或者马倌的讲解，一切以安全第一的原则。
                <w:br/>
                - 蒙古包为特色体验独立双床，草原蒙古包住宿条件有限，需自备洗漱用品，时而水压不稳或冷热不均，敬请谅解。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辉腾锡勒草原蒙古包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草原-呼和浩特：宫崎骏的夏天 【✭ 独家定制游牧部落-嗨玩一“夏”】-【✭ AAAA蒙亮风情园】
                <w:br/>
              </w:t>
            </w:r>
          </w:p>
          <w:p>
            <w:pPr>
              <w:pStyle w:val="indent"/>
            </w:pPr>
            <w:r>
              <w:rPr>
                <w:rFonts w:ascii="微软雅黑" w:hAnsi="微软雅黑" w:eastAsia="微软雅黑" w:cs="微软雅黑"/>
                <w:color w:val="000000"/>
                <w:sz w:val="20"/>
                <w:szCs w:val="20"/>
              </w:rPr>
              <w:t xml:space="preserve">
                ✭  亮点体验： 塞外奇观 草原秘境  不同视角慢品青城
                <w:br/>
                ✭  行程玩法：【辉腾锡勒大草原】-【独家定制-游牧部落】-【AAAA蒙亮风情园】-夜宿呼和浩特
                <w:br/>
                【✭ 辉腾锡勒草原自然保护区 · 私享游牧基地 · 拒绝大众牧场 · 高定嗨玩体验】在这片大草原上，你感受不到时间的流淌，无边无垠的绿色就是她自由的方向，质朴单纯的生活方式，无数闪亮的星星，是牧场上最美的画面！
                <w:br/>
                ✭ 辉腾锡勒草原游牧基地 · 夏趣草原课可以怎么玩？
                <w:br/>
                ① 牧民茶歇 · 喝一回草原手作：听牧民介绍熬奶茶7道工序，动手实操，搭配奶食以蒙古习俗享用草原版“茶歇”；
                <w:br/>
                ② 蒙古弓箭手 · 像蒙古人一样体验拉弓射箭：拉满弓弦，让箭矢与草原的风一起翱翔！箭出如风，感受原始狩猎的狂野与自由！
                <w:br/>
                ③ 草原小精灵 · 与可爱的牛哞哞、羊咩咩亲密接触：还有可可爱爱原住民土拨鼠，看牛羊如同洒落草原的精灵；
                <w:br/>
                ④ 蒙古语学堂 · 学一回草原话唱一回草原歌：唱起草原的歌，心情会变快乐；学习蒙古语，了解游牧民族的文化；
                <w:br/>
                ⑤ 蒙古包搭建 · 体验游牧民族生活方式：搭建框架，结构讲解，一起动手搭建及拆除蒙古包，感受游牧民文化；  
                <w:br/>
                ⑥ 悠久非遗 · 上一堂布鲁课或投壶课：由老师现场教授投布鲁技法规则，体验国家级非物质文化遗产名录——投布鲁，它在古代狩猎过程中演化，历史悠久而神秘，具有浓郁的民族特色，现已发展成为人们喜爱的体育竞技项目；
                <w:br/>
                ⑦ 草原撒野 · 来一场草原竞技赛：团体组队进行竞技，拔河、踢沙包…来一场酣畅淋漓的草原运动会吧！
                <w:br/>
                ⑧ 亲子足球 · 天地就是孩子的足球场：带上爸爸妈妈和团队里面的其他家庭踢足球，天然草场肆意撒欢；
                <w:br/>
                【AAAA级景区蒙亮风情园】内蒙古最大民族特产研发、集散中心；汇集各盟市特产，牛羊肉制品、乳制品、皮制品、羊绒制品、银制品、手工艺品等特色民族；可了解特色商品的生产制作过程，也可自愿选购内蒙古特色商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呼和浩特-包头-深圳： 【✭ 地标打卡内蒙古博物院】-【✭ 哈素海湿地&amp;敕勒川美景】-返程
                <w:br/>
              </w:t>
            </w:r>
          </w:p>
          <w:p>
            <w:pPr>
              <w:pStyle w:val="indent"/>
            </w:pPr>
            <w:r>
              <w:rPr>
                <w:rFonts w:ascii="微软雅黑" w:hAnsi="微软雅黑" w:eastAsia="微软雅黑" w:cs="微软雅黑"/>
                <w:color w:val="000000"/>
                <w:sz w:val="20"/>
                <w:szCs w:val="20"/>
              </w:rPr>
              <w:t xml:space="preserve">
                ✭  亮点体验：领略“敕勒川阴山下”的沁人美景  带上草原祝福结束内蒙古之旅
                <w:br/>
                ✭  行程玩法：【内蒙古博物院】-【敕勒川草原&amp;哈素海湿地】-前往包头机场-返回温馨的家
                <w:br/>
                ✭  参考航班： 包头-深圳ZH8988  16：40-20：10 （以实际航班为准）
                <w:br/>
                【✭ 夏日趣游学 · 赋能时代少年 · 全新升级内蒙古博物院】（周一闭馆）内蒙古博物院怎一个“大”字了得，是内蒙古自治区最大的集文物收藏、研究、展示于一体的综合性博物馆。四层，十余个展馆，展览面积15000平方米，国家一级文物650件套。拥有猛犸象化石、查干诺尔龙恐龙化石、战国鹰形金冠饰（我国唯一匈奴贵族金冠）、汉代-龙首青铜灶、东汉镶宝石金冠饰、辽代-公主金面具、辽代-彩绘木棺（鬼吹灯《寻龙诀》木棺原型）等镇馆之宝；孩子们可以了解草原族特色文明的历史进程，这里集合了现代元素与民族特色，揭秘漠北草原的历史文明；这里浓缩了中国北方亿万年的生态变迁，与三十亿年前的生物面对面，这里是草原文明发展史的一部“百科全书”……
                <w:br/>
                【哈素海湿地&amp;敕勒川美景】景区以展示和体验蒙元文化为核心，依托“敕勒川，阴山下”诗中所描绘的古代游牧生活的壮丽图景，通过退耕还草，恢复万亩敕勒川草原美景，形成以蒙元文化为核心主题的景观区。欣赏敕勒川，阴山下，天似穹庐笼盖四野的美景。欣赏哈素海自然风光、探寻哈素海水域与阴山山脉影像的结合感受敕勒川，阴山下，天似穹庐 笼盖四野的美景；
                <w:br/>
                【午餐品尝特色全鱼宴】敕勒川的鲜味盛宴，舌尖上的塞北风情。哈素海全鱼宴，是一场以天然湖泊鲜鱼为主角的美食盛宴，依托哈素海（又称“敕勒川湿地”）的优质水域资源，将肥美鱼鲜与传统烹饪技艺完美结合，呈现塞北风味的舌尖享受。
                <w:br/>
                【暂别内蒙古】整理行囊说一声“巴雅日泰”，千年絮语的黄河之水，光辉普照吉祥草原，长生天护佑踏入草原的儿女福禄安康！根据时间前往机场，带上草原的祝福结束愉快内蒙古之旅！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往返交通：往返团队机票（含机建燃油），买断机位，机票一经开出不得退票改签，取消则全额损失；
                <w:br/>
                参考航班：深圳-包头 ZH8987（1205/1535）/包头-深圳ZH8988  16：40-20：10  往返直飞
                <w:br/>
                用车：全程空调旅游车（保证一人一座）
                <w:br/>
                酒店住宿：行程所列当地星级酒店，如遇酒店满房，则优选以下备选酒店（酒店均没有三人间或者加床，不提供自然单间，产生单房差由客人自理）
                <w:br/>
                草    原：特色蒙古包（双床、独卫，特色体验）
                <w:br/>
                呼和浩特当地待评五星：呼和浩特乌澜酒店或瑞莱克斯或朗怡或君澜酒店或众鑫假日或内蒙古职工之家或同级；
                <w:br/>
                达拉特旗当地待评五星：锦园宾馆或真金国际或煌家盛宴或黄河阳光或尚景酒店或凯宏洲际或同级酒店；
                <w:br/>
                行程门票：行程表内所列景点首道大门票（不含小门票、景区里的电瓶车等小交通及娱乐项目）；
                <w:br/>
                用餐标准：全程含4早餐和4正餐1正诈马宴；正餐为围餐（十人一桌，8菜一汤，如人数不足10人，则根据实际人数酌情安排用餐）；餐标￥50元/人/正；
                <w:br/>
                当地导游：持国导证优秀导游；深圳机场安排机场工作人员办理登机牌；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深圳机场往返接送（客人自行前往机场集合，由工作人员办理登机牌手续）；不含全陪费用（不派全陪不产生）
                <w:br/>
                不含航空保险、旅游意外险。为防范风险，建议每位游客报名时从报名处购买旅游意外险。
                <w:br/>
                不含园中园门票及行程中注明门票不含的景点、缆车、电瓶车等；及客人在当地的一切个人消费；由于不可抗拒因素而需要变更行程时产生的费用（包括但不限于自然灾害、航班延误或取消、车辆故障、交通意外等）
                <w:br/>
                大部分酒店都没有加床或三人间，如出现单男单女参团无法安排拼住或加床时需补的单人房差；
                <w:br/>
                小童收费：
                <w:br/>
                2-12周岁以内小童：含往返机票、车位费、正餐餐费；不占床位，已含行程所列门票费，不含早餐，如产生早餐及其他费用由家长现付不含航空保险、旅游意外险。为防范风险，建议每位游客报名时从报名处购买旅游意外险。
                <w:br/>
                不含园中园门票及行程中注明门票不含的景点、缆车、电瓶车等；及客人在当地的一切个人消费；由于不可抗拒因素而需要变更行程时产生的费用（包括但不限于自然灾害、航班延误或取消、车辆故障、交通意外等）
                <w:br/>
                大部分酒店都没有加床或三人间，如出现单男单女参团无法安排拼住或加床时需补的单人房差；
                <w:br/>
                小童收费：
                <w:br/>
                2-12周岁以内小童：含机票、车位费；不占床位，不含早餐及门票，产生费用根据景区及酒店规定家长现付；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2.此路线为特价打包回馈客户团，凡客人持有长者证、学生证、导游证、记者证、军官证、军人残疾证等均无任何优惠或退票,如有未产生或自愿放弃的当地景点、住宿及赠送的项目，费用概不退还。
                <w:br/>
                3.由于此机票的特殊性，不作换人，不退票，不改签，请知悉！报名时请一定仔细核对姓名及证件号码，如若出错，因此产生的费用由出错方承担！（报名时请提供证件照片）
                <w:br/>
                4.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5.医务人员报名本线路，携带有效身份证件和《医师资格证》、《护士执业证》，根据景区相关有效政策（各地各景区相关政策不同，一切以景区政策为准），办理门票费用减免，由导游现场协助。（按旅行社实际折扣退票）；
                <w:br/>
                6.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7.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8.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9.初到异地，因气候、饮食等差异，尤其是老人小孩及胃肠功能较弱者，可能出现腹泄等不适症状，要注意饮食卫生，不吃生冷食物，避免受凉，有不适请及时服用胃肠药，严重者请告知导游；
                <w:br/>
                10.出发前2天通知客人准确出团航班及酒店名称，具体行程及景点若有变更，以最后确认及接待社安排为准；
                <w:br/>
                11.客人报名时请委托报名处代买旅游意外保险；根据中国保监会规定：意外保险投保承保年龄范围调整为2-75周岁，其中70周岁以上游客出险按保额的50%赔付，属于急性病的只承担医疗费用，不再承担其他保险责任；
                <w:br/>
                12.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13.不接受孕妇、70岁以上、2岁以内和身体有重疾病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12、重要提醒：患有心脏病、高血压、重症感冒、心肌梗塞、中风等重大疾病者以及半年内腰椎做过手术的客人不能参加此行程，如有隐瞒且因自身健康原因造成的损失，由客人自行负责；
                <w:br/>
                13、夜间或自由活动期间出行，游客应当选择自身能够控制风险的范围内活动，并告知导游或领队，同时注意安全。
                <w:br/>
                14、老年人、未成年人、残疾人等旅游者，旅游中遇身体不适，不要强求和存侥幸心理，应立即就医，并告知导游或领队。
                <w:br/>
                15、旅游期间不得乱扔烟头和火种。
                <w:br/>
                16、如遇（雨天、雪天、塌方、险路等）或易滑区域，应注意安全，慢行、缓行、绕行。
                <w:br/>
                17、当旅游目的地国家政治动荡或突发事件频繁发生时，请谨慎前往。
                <w:br/>
                18、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六、内蒙古旅游注意事项                      
                <w:br/>
                1.必备物品  
                <w:br/>
                ①衣物：内蒙古空气较干燥，太阳直射强，需要带遮阳帽，太阳伞，太阳镜，雨具，防晒用品，水壶等；内蒙蚊子较多，最好带点花露水或者风油精；北方地区沙尘较多可备些纱巾和口罩；早晚温差较大所以需要带羊绒衫，长袖外套。  
                <w:br/>
                ②药品:消炎药、清火药、感冒药，肠胃炎药及防中暑药等。   
                <w:br/>
                2.气候特点  
                <w:br/>
                内蒙古自治区地域辽阔，属高原地区，大陆性气候，比较干燥，海拔在1500米左右。冬季漫长严冬，多寒潮天气，夏季短促温热，降水集中，春季气温骤升干旱，多大风，秋季气温剧降霜冻来临早，气温和降水量的区域差异大，注意备齐防晒、防雨、防寒保暖衣物  
                <w:br/>
                3.关于饮食  
                <w:br/>
                ①内蒙古的饮食比较粗犷，饮食主要以牛羊肉为主，吃过羊肉后切记不能吃西瓜。 
                <w:br/>
                ②多食水果蔬菜以防上火，内蒙古水含碱份比较高，水质较硬，故请不要喝生水，以防肠胃炎。 
                <w:br/>
                ③草原设备设施有限，用餐条件不如市内，用餐环境及饭菜口味未必适合，敬请谅解。  
                <w:br/>
                ④在草原上用餐时，请自备一些矿泉水并适当增加衣物。 
                <w:br/>
                4.关于住宿 内蒙古是少数民族地区，经济条件一般，各种酒店餐厅相对于沿海发达地区有很大差异，接待条件有限，希望客人以宽容的态度来对待！  
                <w:br/>
                5.关于出行  
                <w:br/>
                行程个别区间运行时间较长，因途中条件有限，无洗手间，故提醒大家在出发前上洗手间，做好准备。
                <w:br/>
                请紧记旅行中集合时间与地点，团队游览时请准时，旅行中若遇特殊情况而需调动，以实际安排为准备。
                <w:br/>
                6.草原骑马注意事项  骑马是草原上最受欢迎的一项娱乐，但是也存在着危险，在这里提醒大家，如果不会骑马您可以让马倌帮您牵着骑，请认真听从导游的建议，以免发生不必要的损失。
                <w:br/>
                骑马先知安全守则
                <w:br/>
                ①游客上下马时一定要站在马的左侧，确定握紧缰绳，以防马匹脱缰而跑，造成伤害。接近马匹时，应从马匹的左前方缓慢靠近，请勿做出突然举动以防马匹受到惊吓。请勿紧靠马匹后方，以防马匹紧张遭踢。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br/>
                ⑨草原骑马请最好不要随身携带摄、照相机等其它贵重物品，以免摔坏或丢失。 
                <w:br/>
                7.礼仪禁忌
                <w:br/>
                ①爱畜。如在草原上遇见畜群，汽车与行人要绕道走，不要从畜群中穿过，否则会被认为是对畜主的不尊重。
                <w:br/>
                ②做客。乘汽车到牧民家做客者要看蒙古包附近勒勒车上是否拴着马，不要贸然驶入，免得马惊挣断缰绳跑失。进包要从火炉左侧走，坐在蒙古包的西侧和北侧，东侧是主人起居处，尽量不坐。入坐时不挡住北面哈那上挂着的佛像。进包后可席地而坐，不必脱鞋。不要坐在门槛上。
                <w:br/>
                ③敬茶。到牧民家做客，主人首先会给宾客敬上一碗奶茶。宾客要微欠起身用双手或右手去接，千万不要用左手去接，否则会被认为是不懂礼节。主人斟茶时，宾客若不想要茶，请用碗边轻轻把勺或壶嘴一碰，主人便即刻会明白宾客的用意。
                <w:br/>
                ④敬酒。斟酒敬客，是蒙古族待客的传统方式，是表达草原牧人地客人的敬重和爱戴。通常主人将美酒斟在银碗、金杯或牛角杯中,托在长长的哈达之上，唱起动人的蒙古族传统的敬酒歌，客人若是推推让让，拉拉扯扯，不喝酒，就会被认为是对主人瞧不起。宾客应随即接住酒，接酒后用无名指蘸酒向天、地、火炉方向点一下，以示敬奉天、地、火神。不会喝酒不必勉强，可沾唇示意，表示接受了主人纯洁的情谊。
                <w:br/>
                ⑤献哈达。哈达是蒙古族日常行礼中不可缺少的物品。献哈达是蒙古族牧民迎送客人和日常交往中使用的礼节。献哈达时，主人张开双手捧着哈达，吟唱吉祥如意的祝词或赞词，渲染敬重的气氛，同时将哈达的折叠口向着接受哈达的宾客。宾客要站起身面向献哈达者，集中精力听祝词和接受敬酒。接受哈达时，宾客应微向前躬身，让献哈达者将哈达挂于宾客颈上。宾客应双手合掌于胸前，向献哈达者表示谢意。
                <w:br/>
                ⑥尊老慈幼。到牧民家做客，见老人要问安，须以“您”相称。不在老人面前通过，不坐其上位，未经允许不要与老人并排而坐。对小孩不可斥责或打驾。不要当着家人的面数说孩子生理缺陷。
                <w:br/>
                ⑦其他。到牧民家做客，要带适当的礼品，如酒、糖、小食品等。对迎面狂吠的牧羊狗仅可喝斥，不可打。解手须至蒙古包南方较远处，不可到蒙古包东、西侧（有羊圈）、北侧（气味会随风刮入包内）。冬天不要到包北、西侧乱踩，因那里的雪是化水食用的。离开主人家须道再见并致谢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2025-07-06T14:25:17+08:00</dcterms:created>
  <dcterms:modified xsi:type="dcterms:W3CDTF">2025-07-06T14:25:17+08:00</dcterms:modified>
</cp:coreProperties>
</file>

<file path=docProps/custom.xml><?xml version="1.0" encoding="utf-8"?>
<Properties xmlns="http://schemas.openxmlformats.org/officeDocument/2006/custom-properties" xmlns:vt="http://schemas.openxmlformats.org/officeDocument/2006/docPropsVTypes"/>
</file>