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B3线：火山隐境 童萌星球内蒙双飞5日行程单</w:t>
      </w:r>
    </w:p>
    <w:p>
      <w:pPr>
        <w:jc w:val="center"/>
        <w:spacing w:after="100"/>
      </w:pPr>
      <w:r>
        <w:rPr>
          <w:rFonts w:ascii="微软雅黑" w:hAnsi="微软雅黑" w:eastAsia="微软雅黑" w:cs="微软雅黑"/>
          <w:sz w:val="20"/>
          <w:szCs w:val="20"/>
        </w:rPr>
        <w:t xml:space="preserve">B3线：火山隐境 童萌星球内蒙双飞5日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xbnm1749614098MP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包头市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星际穿越·《国家地理》封面秘境乌兰哈达火山群：熔岩地貌-地质探索-寻玛瑙-凹造型，赏天然“火山博物馆”；
                <w:br/>
                鲜花草原新牧境·辉腾锡勒：风车草原，鲜花遍野，如诗如画，世界上稀有的高山草甸草原，保存非常完好！
                <w:br/>
                北朝民歌所在地·敕勒川草原：遇见真实版“敕勒川·阴山下〞，看青苍蔚蓝的天空下翻滚着绿色的波澜；
                <w:br/>
                塞外明珠·哈素海湿地：水草丰沛，晴空碧水，蒲萍丛丛，赏野鸭水鸟嬉戏，享受一段悠闲慢时光；
                <w:br/>
                ✭ 独享高定版牧场体验·直达鲜花草原核心区·私家游牧基地·拒绝大众牧场 ✭ 
                <w:br/>
                天为罗帐地为毡，星斗虫鸣伴我，体验N重游牧民俗活动，在阳光下嬉闹，草原风中散步，感受久违的惬意与自然；
                <w:br/>
                ✭ 2025暑期升级：AAAAA级银肯响沙湾·沙漠版“迪士尼”，专为家庭设计的全天候欢乐 ✭ 
                <w:br/>
                非遗民俗·硬核草原礼遇：草原迎宾酒+敬献哈达+篝火狂欢+草原之夜，感受草原之神韵；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深圳-包头-达拉特旗：初访内蒙古
                <w:br/>
              </w:t>
            </w:r>
          </w:p>
          <w:p>
            <w:pPr>
              <w:pStyle w:val="indent"/>
            </w:pPr>
            <w:r>
              <w:rPr>
                <w:rFonts w:ascii="微软雅黑" w:hAnsi="微软雅黑" w:eastAsia="微软雅黑" w:cs="微软雅黑"/>
                <w:color w:val="000000"/>
                <w:sz w:val="20"/>
                <w:szCs w:val="20"/>
              </w:rPr>
              <w:t xml:space="preserve">
                ✭  参考航班：深圳-包头 ZH8987（1205/1535）
                <w:br/>
                ✭  行程玩法：机场集合-飞往包头-亮丽内蒙古初遇-入住酒店
                <w:br/>
                【初访内蒙古包头】机场乘机飞往内蒙古的鹿城—包头，包头与呼和浩特、鄂尔多斯形成内蒙古经济发展的三角地区，是自治区的重要经济中心，中国重要的工业基地。我们的优秀导游将着民族盛装，欢迎大家的到来。抵达后前往达拉特旗（约30KM,50min），抵达后入住酒店。
                <w:br/>
                【温馨提示】
                <w:br/>
                - 导游员提前一天电话或短信联系客人，请保持手机畅通；  
                <w:br/>
                - 出行前请再次确认健康及行程绿码、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达旗锦园或黄河阳光或煌家盛宴或真金国际酒店或同级（准五）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达拉特旗-沙漠：慢享沙漠，拒绝赶场 【AAAAA银肯响沙湾—沙漠畅玩娱乐套票】
                <w:br/>
              </w:t>
            </w:r>
          </w:p>
          <w:p>
            <w:pPr>
              <w:pStyle w:val="indent"/>
            </w:pPr>
            <w:r>
              <w:rPr>
                <w:rFonts w:ascii="微软雅黑" w:hAnsi="微软雅黑" w:eastAsia="微软雅黑" w:cs="微软雅黑"/>
                <w:color w:val="000000"/>
                <w:sz w:val="20"/>
                <w:szCs w:val="20"/>
              </w:rPr>
              <w:t xml:space="preserve">
                ✭  亮点体验：沙漠版“迪士尼” 专为家庭设计的全天候欢乐
                <w:br/>
                ✭  行程玩法：全天慢享【响沙湾】-【大漠金驼宴】
                <w:br/>
                【AAAAA银肯响沙湾】（含景区门票，必选交通索道已含，费用包含仙沙岛或悦沙岛娱乐套票2选1）国家AAAAA级景区、国内首家沙漠度假基地；景观壮美，风光独特，700里黄河宛如弓背，迤逦东去的茫茫沙漠宛如一束弓弦，组成了巨大的金弓形；在干燥条件下，沙子受到外界触动就会发出一种像飞机掠过的轰鸣声，四季皆响；丰富的沙漠娱乐更是令人流连忘返；
                <w:br/>
                ✭ 水上乐园悦沙岛（各个项目开放情况以景区安排为准）
                <w:br/>
                ① 沙漠小火车嘟嘟游：乘萌趣小火车穿越沙海，小朋友当列车长，全家化身探险队！
                <w:br/>
                ② 骆驼“摇摇乐”：温顺双峰驼载着宝贝慢行，安全又新奇，拍下沙漠版“宝宝去哪儿”
                <w:br/>
                ③ 沙漠泳池狂欢：极速飞车、水上飞船、急速滑梯、大型水寨、儿童水上滑梯等！
                <w:br/>
                ④ 鄂尔多斯婚礼：国家级非物质文化遗产，沉浸式民族文化体验；
                <w:br/>
                ⑤ 丰富多彩娱乐：打卡创意沙雕园、沙漠科教馆、鄂尔多斯服饰展、中心舞台巡演等应接不暇的表演；
                <w:br/>
                ⑥ ”躺平式”遛娃：所有项目步行数分钟可达，休息亭遍布全岛，解放双手设计；
                <w:br/>
                ⑦ 沙海乐园仙沙岛（各个项目开放情况以景区安排为准）
                <w:br/>
                ✭ 沙海乐园仙沙岛（各个项目开放情况以景区安排为准，具体项目根据游客身高体重及身体素质有所要求，为通票制，未能体验的项目亦无费用可退，敬请了解哦！）
                <w:br/>
                ①沙海游艇：变身沙漠勇士，全家一起嗨；坐上酷炫冲浪车，在沙海里乘风破浪！
                <w:br/>
                ②“飞”常快乐：响沙之巅梦幻视角，像小鸟一样腾空旋转，俯瞰整片金色沙海！
                <w:br/>
                ③神仙过山车：沙漠里的快乐时光，快乐小冲刺，在起伏轨道上尖叫大笑，共享勇敢时刻！
                <w:br/>
                ④全家合力蹬：脚踏沙海自行车，一边骑车一边欣赏沙漠奇景，全家合力蹬出欢乐节奏！
                <w:br/>
                ⑤沙漠探险家出发：亲子共乘超酷全地形车，颠簸闯沙丘！拍照超拉风，戴上墨镜，摆个沙漠越野家族POSE！
                <w:br/>
                ⑥“小飞侠”初体验：体验高空滑索，系好安全带，从沙山咻——地滑下！
                <w:br/>
                ⑦沙漠萌宠见面会：骑上温顺骆驼，摇摇晃晃穿越沙海~
                <w:br/>
                ⑧果老剧场《果老传说》演出、中心舞台互动演出：欢乐不冷场，小丑、魔术、表演秀……全程笑哈哈！
                <w:br/>
                ⑨迷你司机上岗—孩子自己开碰碰车，撞出咯咯笑声！
                <w:br/>
                活动结束返回达拉特旗，晚餐【“用美食解读城市”之地道涮羊肉】后入住酒店！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达旗锦园或黄河阳光或煌家盛宴或真金国际酒店或同级（准五）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达旗-草原：沉浸式体验鲜花草原 【✭ 自然保护区游牧部落-独家定制嗨玩】-【✭ 篝火晚会】
                <w:br/>
              </w:t>
            </w:r>
          </w:p>
          <w:p>
            <w:pPr>
              <w:pStyle w:val="indent"/>
            </w:pPr>
            <w:r>
              <w:rPr>
                <w:rFonts w:ascii="微软雅黑" w:hAnsi="微软雅黑" w:eastAsia="微软雅黑" w:cs="微软雅黑"/>
                <w:color w:val="000000"/>
                <w:sz w:val="20"/>
                <w:szCs w:val="20"/>
              </w:rPr>
              <w:t xml:space="preserve">
                ✭  亮点体验： 私享游牧基地N大牧场项目  鲜花草原新牧境  叹美食牧歌与星空篝火
                <w:br/>
                ✭  行程玩法：【独家定制-游牧部落】-【篝火晚会】-【夜宿蒙古包】
                <w:br/>
                【✭ 鲜花草原 · 辉腾锡勒】世界少有且保持完好的天然草甸型草场，并确认十八种草种为珍稀草种。属于典型的高山草甸草原，平均海拔2100m，面积600平方公里，植物覆盖率80%~95%。天然湖泊星罗棋布，素有"九十九"泉之称。一望无际的大草原上，山峦起伏，沟壑纵横，悬崖壁立，蜿蜒伸展。每当夏秋之季，这里绿草如茵，黄花似锦，湖水如镜，白羊如雪，牧歌悠扬，鸟语花香。是自北魏以来历代帝王将相常临之地。驱车直入广袤草原，尽享原生态景色！
                <w:br/>
                【草原迎宾仪式】翻越阴山山脉，才能抵达天宽地阔的广袤草原，当远方客人抵达热情好客的蒙古人必以下马酒相迎，一曲悠扬的牧歌为您洗去一路风尘……
                <w:br/>
                【✭ 辉腾锡勒草原自然保护区 · 私享游牧基地 · 拒绝大众牧场 · 高定嗨玩体验】在这片大草原上，你感受不到时间的流淌，无边无垠的绿色就是她自由的方向，质朴单纯的生活方式，无数闪亮的星星，是牧场上最美的画面！
                <w:br/>
                ✭ 辉腾锡勒草原游牧基地 · 夏趣草原课可以怎么玩？
                <w:br/>
                ① 牧民茶歇 · 喝一回草原手作：听牧民介绍熬奶茶7道工序，动手实操，搭配奶食以蒙古习俗享用草原版“茶歇”；
                <w:br/>
                ② 蒙古弓箭手 · 像蒙古人一样体验拉弓射箭：拉满弓弦，让箭矢与草原的风一起翱翔！箭出如风，感受原始狩猎的狂野与自由！
                <w:br/>
                ③ 草原小精灵 · 与可爱的牛哞哞、羊咩咩亲密接触：还有可可爱爱原住民土拨鼠，看牛羊如同洒落草原的精灵；
                <w:br/>
                ④ 蒙古语学堂 · 学一回草原话唱一回草原歌：唱起草原的歌，心情会变快乐；学习蒙古语，了解游牧民族的文化；
                <w:br/>
                ⑤ 蒙古包搭建 · 体验游牧民族生活方式：搭建框架，结构讲解，一起动手搭建及拆除蒙古包，感受游牧民文化；  
                <w:br/>
                ⑥ 悠久非遗 · 上一堂布鲁课或投壶课：由老师现场教授投布鲁技法规则，体验国家级非物质文化遗产名录——投布鲁，它在古代狩猎过程中演化，历史悠久而神秘，具有浓郁的民族特色，现已发展成为人们喜爱的体育竞技项目；
                <w:br/>
                ⑦ 草原撒野 · 来一场草原竞技赛：团体组队进行竞技，拔河、踢沙包…来一场酣畅淋漓的草原运动会吧！
                <w:br/>
                ⑧ 亲子足球 · 天地就是孩子的足球场：带上爸爸妈妈和团队里面的其他家庭踢足球，天然草场肆意撒欢；
                <w:br/>
                【✭ 草原篝火晚会】（篝火晚会已含，如遇天气异常无法进行则自动取消）篝火旁学跳安代舞，衣角沾上草屑和草原的歌声；
                <w:br/>
                【蒙古包枕星入梦】蒙古包外篝火噼啪作响，抬头就是银河倒扣在草原的碗里，呼吸都带着青草与自由的甜……
                <w:br/>
                【温馨提示】
                <w:br/>
                - 草原上就餐或者品尝羊肉时，切忌喝冷水，吃生冷食品（包含西瓜等凉性水果），以免引发肠胃炎。参加骑马或草原其它活动请注意认真听导游或者马倌的讲解，一切以安全第一的原则。
                <w:br/>
                - 蒙古包为特色体验独立双床，草原蒙古包住宿条件有限，需自备洗漱用品，时而水压不稳或冷热不均，敬请谅解。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草原-火山-呼和浩特：硬核“地心游记” 【✭ 乌兰哈达火山】-【✭ AAAA蒙亮风情园】
                <w:br/>
              </w:t>
            </w:r>
          </w:p>
          <w:p>
            <w:pPr>
              <w:pStyle w:val="indent"/>
            </w:pPr>
            <w:r>
              <w:rPr>
                <w:rFonts w:ascii="微软雅黑" w:hAnsi="微软雅黑" w:eastAsia="微软雅黑" w:cs="微软雅黑"/>
                <w:color w:val="000000"/>
                <w:sz w:val="20"/>
                <w:szCs w:val="20"/>
              </w:rPr>
              <w:t xml:space="preserve">
                ✭  亮点体验： 国家地理杂志封面拍摄地“星际穿越”  中国乳都趣味体验
                <w:br/>
                ✭  行程玩法：【乌兰哈达火山群】-【蒙亮风情园】-【宫廷全牛宴】夜宿呼和浩特
                <w:br/>
                【乌兰哈达火山群】（含交通车；景区目前无门票，如后期因景区规划产生门票，届时客人现付即可）世界上最年轻的火山，也是蒙古高原南缘现今发现的唯一全新世有喷发的火山地区；坐落30余座大小不一的火山，是研究现代地壳活动性和火山资源、环境及灾害的天然“窗口”，具有极高的科学研究、考察、地学教育和旅游观光价值。尤其是晚更新世以来形成的裂隙式火山等，国内少有、世界罕见。这里亦是国家地理杂志封面拍摄地，震撼的景色令人不虚此行；
                <w:br/>
                ✭ 乌兰哈达火山游玩攻略：
                <w:br/>
                1、北炼丹炉—3号火山，可徒步登顶，俯瞰火山口和周边草原风光；
                <w:br/>
                2、中炼丹炉—5号火山，保存最完整，火山的完整锥形最标准；
                <w:br/>
                3、南炼丹炉—6号火山，火山体被开采，裸露的黑色火山岩极具视觉冲击力，近距离观察拍摄“火星地貌”大片；
                <w:br/>
                北、南尖山——7号8号火山：在7号和8号火山中间草地上据说可以捡到亮闪闪的“玛瑙”哦；
                <w:br/>
                【AAAA级景区蒙亮风情园】内蒙古最大民族特产研发、集散中心；汇集各盟市特产，牛羊肉制品、乳制品、皮制品、羊绒制品、银制品、手工艺品等特色民族；可了解特色商品的生产制作过程，也可自愿选购内蒙古特色商品。
                <w:br/>
                【✭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呼和浩特乌澜酒店或瑞莱克斯或朗怡或君澜酒店或同级（准五）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呼和浩特-包头-深圳：人文内蒙古 【✭ 地标打卡内蒙古博物院】-【✭ 哈素海湿地&amp;敕勒川美景】-返程
                <w:br/>
              </w:t>
            </w:r>
          </w:p>
          <w:p>
            <w:pPr>
              <w:pStyle w:val="indent"/>
            </w:pPr>
            <w:r>
              <w:rPr>
                <w:rFonts w:ascii="微软雅黑" w:hAnsi="微软雅黑" w:eastAsia="微软雅黑" w:cs="微软雅黑"/>
                <w:color w:val="000000"/>
                <w:sz w:val="20"/>
                <w:szCs w:val="20"/>
              </w:rPr>
              <w:t xml:space="preserve">
                ✭  参考航班：包头-深圳　ZH8988 1640 2010 直飞
                <w:br/>
                ✭  亮点体验： 不同视角慢品青城  带上草原祝福结束内蒙古之旅
                <w:br/>
                ✭  行程玩法：【内蒙古博物院】-前往机场-返回温馨的家
                <w:br/>
                【国家一级内蒙古博物院】（周一闭馆，如不能参观，则改为参观呼和浩特规划馆或昭君博物院，无费用变化）内蒙古最大的集文物收藏、研究、展示于一体的综合性博物馆，国家一级文物达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哈素海湿地&amp;敕勒川美景】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午餐品尝特色全鱼宴】敕勒川的鲜味盛宴，舌尖上的塞北风情。哈素海全鱼宴，是一场以天然湖泊鲜鱼为主角的美食盛宴，依托哈素海（又称“敕勒川湿地”）的优质水域资源，将肥美鱼鲜与传统烹饪技艺完美结合，呈现塞北风味的舌尖享受。
                <w:br/>
                【暂别内蒙古】整理行囊说一声“巴雅日泰”，千年絮语的黄河之水，光辉普照吉祥草原，长生天护佑踏入草原的儿女福禄安康！根据时间前往机场，带上草原的祝福结束愉快内蒙古之旅！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参考航班：深圳-包头，包头-深圳，航班为参考，以实际出团前通知为准
                <w:br/>
                全程用车：全程空调旅游车（保证一人一座）
                <w:br/>
                酒店住宿：行程所列当地星级酒店，如遇酒店满房，则优选以下备选酒店（酒店均没有三人间或者加床，不提供自然单间，产生单房差由客人自理）
                <w:br/>
                草    原：草原特色蒙古包（独卫、双床，特色体验）
                <w:br/>
                呼和浩特当地待评五星：呼和浩特乌澜酒店或瑞莱克斯或朗怡或君澜酒店或众鑫假日或内蒙古职工之家或同级；
                <w:br/>
                达拉特旗当地待评五星：锦园宾馆或煌家盛宴或黄河阳光或尚景酒店或凯宏洲际或真金国际或同级酒店； 
                <w:br/>
                行程门票：行程表内所列景点首道大门票（不含小门票、景区里的电瓶车等小交通及娱乐项目）；
                <w:br/>
                用餐标准：全程含4早餐和4正餐1正宫廷诈马宴；正餐为围餐（十人一桌，8菜一汤，如人数不足10人，则根据实际人数酌情安排用餐）；全程正餐餐标50元不吃不退）；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2-12周岁以内小童：含往返机票、车位费、正餐餐费；不占床位，赠送行程所列门票费，不含早餐，如产生早餐及其他费用由家长现付因打包价.未产生不退费。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此产品优惠政策与其他平台及团购优惠不同享，凡客人持有长者证、学生证、导游证、记者证、军官证、军人残疾证等均无任何优惠或退票,如有未产生或自愿放弃的当地景点、住宿、用餐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w:br/>
                内蒙古旅游须知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3、团友需携带以下物品：身份证、夏季换洗衣物和春秋衣物（如夹克衫、牛仔裤等，因为内蒙古早晚温差较大，以免着凉）、太阳伞、雨具、防晒用品、太阳镜、随身药品：去火药、肠胃炎药及防中暑药等。
                <w:br/>
                4、到内蒙地区，饮食主要以牛羊肉为主，要注意尽量少喝冷水，吃过羊肉后切记不能吃西瓜。
                <w:br/>
                5、在草原、沙漠都属户外活动，要做好防晒工作，特别是沙漠上日照比较强。
                <w:br/>
                6、在草原或者沙漠时是在户外活动，所以建议游客穿行动方便的运动鞋。
                <w:br/>
                7、草原午餐尽量不要喝酒，以免影响下午活动，特别是想骑马的客人。晚餐有敬酒仪式，在敬酒之前要多吃饭菜，特别是羊肉和奶茶，有和胃解酒的功能。
                <w:br/>
                8、草原骑马：骑马是草原上最受欢迎的一项娱乐，但是也存在着危险，在这里提醒大家，如果不会骑马您可以让马倌帮您牵着骑，请客人认真听从导游的建议，以免发生不必要的损失。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9、沙漠活动时注意事项：沙漠在七、八月份日照比较强，做好防晒、防暑工作，由于沙漠的沙子很细小，所以把精密仪器保管好，如手机、相机、摄像机等，否则沙粒进入后不容易清理而且还会划伤显示屏，在沙漠活动一定要听导游的安排，不要离团队太远，如离团一定要和导游打好招呼。
                <w:br/>
                10、沙漠骑骆驼的注意事项：天气状况恶劣最好不要骑骆驼，最好穿旅游鞋，尽量避免穿凉鞋和高跟鞋，最好不要随身携带物品，如有贵重物品请背斜挎包，小心掉落，高血压、心脏病等身体不便的客人一定要慎重考虑，最
                <w:br/>
                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11、因自费项目带有一定的危险性，导游会在行程中讲明各项活动的注意事项，请游客认真听讲解，严格按照要求操作。
                <w:br/>
                12、行程个别区间运行时间较长，因途中条件有限，无洗手间，故提醒大家在出发前上洗手间，做好准备。
                <w:br/>
                13、入住宾馆（酒店）后，请您切记宾馆（酒店）电话及所处位置，请各位团友尽量不要远离酒店，如外出散步，请搭伴而行，注意安全。
                <w:br/>
                14、超出计划的费用，请自觉及时地以现金结算，如骑马费、骑骆驼费、计划外的酒水费、电话费。
                <w:br/>
                15、旅行中不要随意购买不洁净的水果和食物，以免引起腹泻，以防止食物中毒。
                <w:br/>
                16、蒙古族的禁忌主要有：骑马到牧民家做客时，离蒙古包老远就要下马，以免惊动畜群：进蒙古包时，要从左边进，不要踩门槛，不要用手指人头。
                <w:br/>
                17、因到内蒙古旅游的人越来越多，很多人也确实遇到了一些问题，所以，提醒大家要注意以下各个方面：
                <w:br/>
                ①、小心保管旅游证件；在人多挤迫地方，不要胡乱摆放财物。
                <w:br/>
                ②、横过马路时，小心有人借故贴近偷窃。提取财物前，应先观察四周是否有可疑人士。
                <w:br/>
                18、在内蒙古旅游时，请尊重当地少数民族的风俗习惯。注意风景区清洁卫生。请自觉维护古迹的完善和风景区的一草一木。旅途中应时时处处讲文明、讲礼貌，避免与人争吵，以免破坏自己和同伴的欢乐情趣。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2025-07-06T12:56:03+08:00</dcterms:created>
  <dcterms:modified xsi:type="dcterms:W3CDTF">2025-07-06T12:56:03+08:00</dcterms:modified>
</cp:coreProperties>
</file>

<file path=docProps/custom.xml><?xml version="1.0" encoding="utf-8"?>
<Properties xmlns="http://schemas.openxmlformats.org/officeDocument/2006/custom-properties" xmlns:vt="http://schemas.openxmlformats.org/officeDocument/2006/docPropsVTypes"/>
</file>