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DN6：直航中卫 旅拍公路大片宁夏双飞6日行程单</w:t>
      </w:r>
    </w:p>
    <w:p>
      <w:pPr>
        <w:jc w:val="center"/>
        <w:spacing w:after="100"/>
      </w:pPr>
      <w:r>
        <w:rPr>
          <w:rFonts w:ascii="微软雅黑" w:hAnsi="微软雅黑" w:eastAsia="微软雅黑" w:cs="微软雅黑"/>
          <w:sz w:val="20"/>
          <w:szCs w:val="20"/>
        </w:rPr>
        <w:t xml:space="preserve">DN6：直航中卫 旅拍公路大片宁夏双飞6日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nx1749614813N3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以实际出发航班为准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宁夏6日经典线路：中卫直飞，6天玩遍宁夏银川+深度腾格里沙漠游，兼顾绝美风景+顶奢沙漠住宿+民族盛宴；
                <w:br/>
                高价值景点全囊括：5A镇北堡+5A沙湖+5A沙坡头+4A贺兰山岩画+5A水洞+宁夏怀远夜市；
                <w:br/>
                跳动的心·网红打卡地，穿越三湖-领略腾格里旷野风光！探秘腾格里沙漠深处的无人之境，寻访那一颗正在跳动着的地球之心；
                <w:br/>
                浪漫度假·浪漫度假·沙海驼铃星空沙景房：夜宿沙漠腹地独栋童话木屋，落地窗+空调+独卫，独享入夜时分的银河盛宴，用篝火点燃荒野叙事，午夜绽放沙漠昙花！ 
                <w:br/>
                “沙漠迪士尼”沙坡头：中国十大最好玩儿的地方之一&amp;《爸爸去哪儿》综艺同款拍摄地，黄河边的沙海游乐场；
                <w:br/>
                “浪漫相遇”5A沙湖·赏黄沙似绸-芦苇依依-百鸟齐飞：兼顾江南水乡与大漠风光，柔沙似绸，天水一色；
                <w:br/>
                “大话西游”镇北堡西部影视城：走进《大话西游》《红高粱》拍摄地，解密电影拍摄的乐趣；
                <w:br/>
                中卫66号公路-赠299元/人旅拍：旅拍福利，解锁你的公路电影主角时刻；
                <w:br/>
                <w:br/>
                硬件安排
                <w:br/>
                尊享3大特色餐：回族盛宴九碗十三花+大漠烤全羊，特色铜锅涮羊肉（牛羊肉不限量）+沙漠BBQ；
                <w:br/>
                精选酒店：升级1晚沙漠浪漫沙海驼铃木屋沙景房，2晚五钻豪华酒店+2晚银川四钻酒店，方便探索当地；
                <w:br/>
                贴心赠送：防沙脖套+矿泉水畅饮；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深圳-中卫（18KM约30分钟）沙坡头-中卫 【✭ 世界垄断性旅游资源 - 沙坡头 ✭】
                <w:br/>
              </w:t>
            </w:r>
          </w:p>
          <w:p>
            <w:pPr>
              <w:pStyle w:val="indent"/>
            </w:pPr>
            <w:r>
              <w:rPr>
                <w:rFonts w:ascii="微软雅黑" w:hAnsi="微软雅黑" w:eastAsia="微软雅黑" w:cs="微软雅黑"/>
                <w:color w:val="000000"/>
                <w:sz w:val="20"/>
                <w:szCs w:val="20"/>
              </w:rPr>
              <w:t xml:space="preserve">
                ✭ 亮点体验：欢乐抵达日 遇见活色生香的宁夏 雄奇风光与江南秀美的激情碰撞
                <w:br/>
                ✭ 行程玩法：机场集合-抵达中卫-【5A沙坡头】夜宿中卫市网评五钻酒店
                <w:br/>
                【“塞上江南”宁夏中卫】中卫在雄浑的贺兰山与苍茫的腾格里沙漠之间，黄河以一道温柔的弧线勾勒出一片绿洲——这便是我的家乡中卫。这座西北小城，既有大漠孤烟的壮阔，又有稻香鱼肥的温润；既镌刻着丝绸之路的千年驼铃，又跃动着现代文明的星光。在这里，荒凉与丰饶、古老与新生奇妙共生，谱写着“塞上江南”的独特诗篇。  
                <w:br/>
                【AAAAA级旅游景区沙坡头】（含大门票，参观时间3.5小时）集大漠、黄河、高山、绿洲为一处，即具西北风光之雄奇，又兼江南景色之秀美；站在高处望去，黄河奔流而过，农田纵横满目葱郁；驼铃，夕阳、古酒、长河、孤烟、大漠，像画卷一样，轻轻的摊在您的手里，展现在您面前。
                <w:br/>
                【温馨提示】
                <w:br/>
                - 导游员提前一天电话或短信联系客人，请保持手机畅通；
                <w:br/>
                - 出行前请再次确认携带有效身份证原件登机，上下飞机携带好行李物品。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
                <w:br/>
                - 宁夏银川地处祖国西北内陆，早晚温差较大，气候干燥，请带好合适装束，适量饮水。
                <w:br/>
                - 夜间自由活动请结伴而行，看管好自己随身携带的物品，所有地方手机均可以支付，外出请带好酒店名片，尽量不要远离酒店商圈。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中卫金土木/泊奥酒店或水岸云天或同级（五钻/星）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中卫（224KM约3.5小时）三湖穿越（160KM约3.5小时）贺兰山岩画（35KM约40分钟）怀远夜市-银川 【✭ 三湖穿越-越野车穿乌兰湖、吉他湖、骆驼湖（赠送无人机航拍）✭】 【✭ 贺兰山看岩画-寻觅岩羊 ✭】
                <w:br/>
              </w:t>
            </w:r>
          </w:p>
          <w:p>
            <w:pPr>
              <w:pStyle w:val="indent"/>
            </w:pPr>
            <w:r>
              <w:rPr>
                <w:rFonts w:ascii="微软雅黑" w:hAnsi="微软雅黑" w:eastAsia="微软雅黑" w:cs="微软雅黑"/>
                <w:color w:val="000000"/>
                <w:sz w:val="20"/>
                <w:szCs w:val="20"/>
              </w:rPr>
              <w:t xml:space="preserve">
                ✭ 亮点体验：揭开地球之心的神秘面纱 看岩画找岩羊
                <w:br/>
                ✭ 行程玩法：【三湖穿越】-【贺兰山岩画】-【怀远夜市】夜宿银川四钻润泽华洋酒店或同级（网评四钻/星）
                <w:br/>
                【✭ “三湖穿越+乌兰湖航拍】（含门票，含换乘越野车，游玩约2小时）在腾格里深处的无 人之境，有一颗鲜红的，正在跳动的 “地球之心”，这里没有人烟，也没有信号，这是一片炙热的红色湖泊， 在地球上沸腾，就像是地球跳动的脉搏，它最迷人的地方就是，你在地图上也找不到它的位置，所以请记住它 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骆驼湖在腾格里沙漠深处，骆驼湖以其梦幻般的粉红色而闻名。阳光的照射让湖水中嗜盐菌释放出的色素绽放出无与伦比的轻盈与柔和，仿佛初春的桃花般温柔动人。来到这里，仿佛置身于一个瑰丽的自然幻境，让人忧伤与沉醉。
                <w:br/>
                【AAAA级景区-贺兰山岩画】（参观时间2.5小时）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6000副神秘诡异的岩画，生动的记录了一万年前远古人类生产、生活等场景。这里山势峥嵘 险峻，清泉四季长流，鹏鸟展翅滑翔，岩羊蹦 跳自如。置身其间，不仅能领略到贺兰山的雄 伟秀美，而且会陶醉于古村落、古遗址原始厚重的文化氛围中。还可以近距离观察贺兰山
                <w:br/>
                上的精灵，国家二级保护动物——岩羊。
                <w:br/>
                【“用美食解读城市”之怀远夜市】每当夜幕降临，银川怀远夜市便化身美食天堂，升腾起诱人的烟火气。这里汇聚了最地道的西北风味：现烤的怀远一品辣条香气扑鼻，酥脆的牛肉饼咬开满口肉香，甜醅子的酸甜清凉沁人心脾。摊主们吆喝声此起彼伏，铁板上的羊蹄筋滋滋作响，玻璃橱窗里摞着金黄的宫廷酥牛肉饼，空气中弥漫着孜然与辣椒面的热烈交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银川润泽华洋酒店或同级（四钻/星）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川（60KM约1小时）5A沙湖（50KM约1小时）5A镇北堡西部影视城-银川 【✭ 水绕沙丘天下绝--沙湖✭】 【✭ 东方好莱坞-镇北堡影视城 ✭】
                <w:br/>
              </w:t>
            </w:r>
          </w:p>
          <w:p>
            <w:pPr>
              <w:pStyle w:val="indent"/>
            </w:pPr>
            <w:r>
              <w:rPr>
                <w:rFonts w:ascii="微软雅黑" w:hAnsi="微软雅黑" w:eastAsia="微软雅黑" w:cs="微软雅黑"/>
                <w:color w:val="000000"/>
                <w:sz w:val="20"/>
                <w:szCs w:val="20"/>
              </w:rPr>
              <w:t xml:space="preserve">
                ✭ 亮点体验：沙湖碧水金沙飞鸟游鱼- 走进“东方好莱坞”西部影视城
                <w:br/>
                ✭ 行程玩法：【沙湖】-【镇北堡影视城】夜宿银川网评四钻润泽华洋酒店或同级
                <w:br/>
                【AAAAA级旅游景区-沙湖】（含门票+游船，船程时间大约30分钟，景区参观时间约3小时）宁夏必游景区、国家三十五个王牌景点之一、国家首批5A级景区黄沙似绸，芦苇依依宛若画卷，如果没有身临其境，很难想象宁夏的沙湖竟然是这样的美，美得让人沉醉，美得让人不知归路，沙湖以自然景观为主体，沙、水、苇、鸟、山五大景源有机结合，构成了独特秀丽景观，南沙北湖，湖润金沙，沙抱翠湖，湖水如海，柔沙似绸，天水一色，湖水、沙漠、芦苇、荷花、侯鸟、湖鱼把塞外与江南美妙地、珠联璧合地融合了起来，构成了一幅美轮美奂的画面，沙湖是大自然的杰作，湖光沙色，候鸟成群，芦丛如画，风光旖旎。
                <w:br/>
                【AAAAA级旅游景区镇北堡西部影视城】（含门票，参观时间约3小时）西部影视城全称镇北堡西部影视城，距银川市35公里，是在一个原始古堡的基础上修建的。是中国三大影视城之一，也是中国西部唯一著名影视城。拍摄过《大话西游》、《红高粱》、《五魁》、《方世玉之英雄出少年》、《东邪西毒》、《老人与狗》及《荒原女神》等著名影片。影城可以看到许多耳熟能详的电影场景，投身其中，做到来时是游客，走时是明星！同时还可以了解到民间炕头剪窗花，贴年画，纺线线，等民间非文化物质遗产，让游客仿佛穿越回了明清时期的京城，体验一场民俗盛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银川润泽华洋酒店或同级（四钻/星）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银川（30KM约40分钟）5A水洞沟（55KM约1小时）4A西夏王陵（160KM约2小时）中卫 【✭ 三万年到六百年的时空穿越-水洞沟 ✭】 【✭探秘消失的文明-东方金字塔“西夏王陵”✭】
                <w:br/>
              </w:t>
            </w:r>
          </w:p>
          <w:p>
            <w:pPr>
              <w:pStyle w:val="indent"/>
            </w:pPr>
            <w:r>
              <w:rPr>
                <w:rFonts w:ascii="微软雅黑" w:hAnsi="微软雅黑" w:eastAsia="微软雅黑" w:cs="微软雅黑"/>
                <w:color w:val="000000"/>
                <w:sz w:val="20"/>
                <w:szCs w:val="20"/>
              </w:rPr>
              <w:t xml:space="preserve">
                ✭  亮点体验： 三万年到六百年的时空穿越 探秘消失的文明-东方金字塔
                <w:br/>
                ✭  行程玩法：【5A水洞沟】-【4A西夏王陵】- 【九碗十三花】夜宿中卫网评五钻中卫金土木酒店或同级
                <w:br/>
                【AAAAA级旅游景区水洞沟】（含大门票+小交通套票：实景体验、张三小店、区间车、藏兵洞、明长城遗址；游览约3小时）水洞沟地区又是我国北方明代古长城、“横城大边”、烽燧墩台、城障堡寨、藏兵洞窟等构成中国保存最为完整的军事防御建筑大观园。水洞沟地处鄂尔多斯台地南缘，大自然造就的雅丹地貌，经历了千万年的风沙雕蚀，这里还集中了魔鬼城、卧驼岭、摩天崖、断云谷、柽柳沟等二十多处土林奇绝景观。
                <w:br/>
                【AAAA级景区-西夏王陵】西夏陵又称西夏帝陵、西夏皇陵，是西夏历代帝王陵以及皇家陵墓。王陵位于宁夏银川市西，西傍贺兰山，东临银川平原，海拔1130米至1200米之间，，是中国现存规模最大、地面遗址最完整的帝王陵园之一，也是现存规模最大的一处西夏文化遗址。景区占地面积58余平方公里，核心景区20.9平方公里，分布9座帝王陵墓，270余座王侯勋戚的陪葬墓，规模宏伟，布局严整。每座帝陵都是坐北向南，呈纵长方形的独立建筑群体，规模同明十三陵相当。吸收自秦汉以来，唐宋皇陵之所长，是宁夏首个国家考古遗址公园。
                <w:br/>
                【✭ “用美食解读城市”之九碗十三花】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中卫金土木/泊奥酒店或水岸云天或同级（五钻/星）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中卫（40KM约1小时）66号公路（50KM约1小时）4A通湖草原（30KM约40分钟）中卫营地活动-沙海驼铃营地 【✭ 66号公路赠旅拍-荒野与自由终极碰撞 ✭】 【✭ 沙漠伊甸园--通湖草原 ✭】 【✭ 宁夏铜锅涮羊肉 ✭】
                <w:br/>
              </w:t>
            </w:r>
          </w:p>
          <w:p>
            <w:pPr>
              <w:pStyle w:val="indent"/>
            </w:pPr>
            <w:r>
              <w:rPr>
                <w:rFonts w:ascii="微软雅黑" w:hAnsi="微软雅黑" w:eastAsia="微软雅黑" w:cs="微软雅黑"/>
                <w:color w:val="000000"/>
                <w:sz w:val="20"/>
                <w:szCs w:val="20"/>
              </w:rPr>
              <w:t xml:space="preserve">
                ✭ 亮点体验： 定格你的西部公路大片  沙漠“伊甸园”通湖草原 
                <w:br/>
                ✭ 行程玩法：【66号公路】【4A通湖草原】-【铜锅涮羊肉】-【营地活动】夜宿中卫沙海驼铃
                <w:br/>
                【中卫66号公路】一路向西，闯入中国版66号传奇，笔直的公路撕裂黄土戈壁，两侧是嶙峋的贺兰山余脉与无垠的腾格里沙漠——这里不是美国西部，是宁夏中卫的「66号公路」！自驾爱好者与摄影咖的私藏秘境，随手一拍都是《荒野大镖客》既视感。
                <w:br/>
                特别安排旅拍：专业摄影师跟拍+经典机位指导  不可错过的高光体验
                <w:br/>
                穿搭建议：牛仔帽+马丁靴/飘逸长裙，暗黑系or西部风皆可出片 
                <w:br/>
                备注：66号公路旅游旺季人、车流量较大，体验感不能保证，根据客人需求选择是否前往；不去不退任何费用；
                <w:br/>
                【AAAA级景区-通湖草原】，通湖草原位于内蒙古和宁夏交界处的腾格里沙漠腹地，这里是古丝绸之北路要塞。古商道、古盐道、大盛魁古驼道。沙漠湖泊、沙漠绿洲、沙漠草原、沙山岩画，还有古长城、古战场、古买卖城遗址；流传千古的故事和传说，以及好客的草原牧民。因此，被誉为沙漠中的"伊甸园"。旅游区主要由浩瀚的腾格里沙漠、绿草茵茵的草原，形形色色的湖泊和拔起于大漠于草原间的骆驼山等各具特色的自然资源组成。在大自然的造化下，他们既各自独立又和谐组合，魅力多姿，美轮美奂。
                <w:br/>
                【✭ “用美食解读城市”之宁夏铜锅涮羊肉】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夜宿一沙海驼铃木屋沙景房-腾格里大漠景区营地：42㎡沙漠秘境·私享双人宇宙+独立卫浴+篝火晚会+烟花秀】坐落于腾格里沙漠腹地，沙海驼铃度假酒店被无垠的沙丘,绚丽的日出与日落环绕，流动的沙漠画卷引入室内，24小时变幻的景色让您与自然融为一体，这里远离城市喧嚣，将奢华与宁静完美融合，为您呈现沙漠独有的自然奇观与人文魅力，无论是独处冥想,还是与挚爱共度浪漫时光，沙海驼铃都将成为您心中难忘的沙漠栖息之地。同时配备了星空之家、太空舱、露天酒吧、自助烧烤、五行沙疗、星咖啡等功能性配套服务除此之外，酒店在软性服务中设计了全日制的免费项目：如沙漠徒走、篝火晚会、K歌大赛、观星讲座等特色好玩的活动，凸显沙漠文旅体验，倡
                <w:br/>
                导亲近自然的旅行生活方式为您打造舒适与野趣并存的独特体验。
                <w:br/>
                【✭ 沙漠BBQ：一撮孜然、两钱辣椒、三声放肆的笑】今夜我们用银河作顶棚，以篝火为明灯。沙丘的篝火中，宁夏滩羊的油脂滴落炭火的那一瞬间  没有天花板阻挡烟火气，在星空之下连饱嗝都充满诗意！
                <w:br/>
                【✭ 沙漠篝火晚会+烟花秀】沙漠篝火+烟花秀-随着火焰的舞动，心情瞬间放松；闪烁的星空，更增添了一份神秘与浪漫；
                <w:br/>
                【✭ 沙漠轻徒步】认识沙生动植物、沙漠辨向、中国魔方-麦草方格扎设、沙漠取水、沙漠寻宝……发现沙漠中的神奇现象！
                <w:br/>
                【沙漠活动温馨提示】
                <w:br/>
                - 沙漠日照比较强，做好防晒工作；
                <w:br/>
                - 由于沙漠的沙子很细小，把精密仪器保管好，比如手机、相机、摄相机等，否则沙粒进入后不容易清理而且还会划伤显示屏；
                <w:br/>
                - 在沙漠活动一定要听领队的安排，不要离团队太远，如离团一定要和领队打好招呼确保随时能取得联系。
                <w:br/>
                - 沙漠中昼夜温差大，要多准备衣服备用；穿浅色的抗紫外线的衣服。
                <w:br/>
                - 在沙漠中要注重环保，尽量把垃圾带出沙漠。
                <w:br/>
                - 骑骆驼时，要防止骆驼起来和卧倒时将人摔下，在这时要抱紧驼鞍或驼峰；
                <w:br/>
                - 要绷着劲，要顺着骆驼的步伐自然骑坐，随时调整坐姿，并适时下来走一段。从骆驼的左边上、左边下，上驼后用脚踩稳驼镫；
                <w:br/>
                - 小腿不要夹的太紧，以防擦伤小腿或弄脏裤子；上驼后应扶稳，不要大喊大叫；
                <w:br/>
                - 手里尽量不要携带物品，帽子要戴好、戴紧、以防风刮走惊吓到骆驼，更不要在骆驼上交换物品。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沙海驼铃 ✭ 木屋沙景房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中卫-宁夏枸杞馆-深圳
                <w:br/>
              </w:t>
            </w:r>
          </w:p>
          <w:p>
            <w:pPr>
              <w:pStyle w:val="indent"/>
            </w:pPr>
            <w:r>
              <w:rPr>
                <w:rFonts w:ascii="微软雅黑" w:hAnsi="微软雅黑" w:eastAsia="微软雅黑" w:cs="微软雅黑"/>
                <w:color w:val="000000"/>
                <w:sz w:val="20"/>
                <w:szCs w:val="20"/>
              </w:rPr>
              <w:t xml:space="preserve">
                ✭ 亮点体验： 欢乐返程
                <w:br/>
                ✭ 行程玩法：上午 -【宁夏特产馆】- 根据航班时间送机 
                <w:br/>
                【综合特产超市】是宁夏最大的旅游综合特产超市 ，它致力于“塞上江南 ，神奇宁夏” 这一极富独特地域性的品牌宣传与建设 ；在此馆 ，全国各地的游客能够身临其境的感受到秀美的“塞北江南”独特旅游元素 ，近距离了解到中国“枸杞之乡、甘草之乡、滩羊之乡”以及中国的“富硒 之地”的特色文化和周边毗邻的内蒙古阿拉善盟“苁蓉、锁阳”等特色物产 ，更兼具贺兰山稀有的 贺兰砚、（朱砂） 矿石及其它综合特色物产的展示馆。通过宁夏特色物产的展示从而促进当地农业 发展转型升级 ，实现“振兴乡村、旅游共兴”之后乘车前往中卫机场搭乘航班返回温暖的家，我们热烈欢迎您再次来到美丽的宁夏，豪情的大漠，祝您一路平安，最真挚的祝福送给您！
                <w:br/>
                【温馨提示】
                <w:br/>
                - 返程前请仔细检查自己的行李物品，不要有所遗漏，增加您不必要的麻烦。
                <w:br/>
                - 针对我们的精心安排的行程和导游的服务，请留下宝贵的意见，签好意见单，感谢各位贵宾对我们工作的支持和理解，我们会不断的完善自我，提供更优质的服务。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往返交通：深圳=银川 往返机票、机场建设费、燃油税；
                <w:br/>
                参考航班：深圳-银川  ZH9233 1505- 1820直飞 / 银川-深圳  ZH9234 1925- 2245直飞
                <w:br/>
                当地交通：14人以上安排旅游巴士，成团人数不足10人时，安排19座车， (按人数定车型，保证20%空座率)；   
                <w:br/>
                酒店住宿：1晚沙漠浪漫沙海驼铃木屋沙景房、2晚银川四钻、2晚中卫五钻酒店，报价含每人每天一张床位；西北大部份酒店没有三人间，单人尽量安排拼房或加床，拼不上或加不了床时请补单人房差；
                <w:br/>
                行程门票：行程表内所列景点首道大门票。
                <w:br/>
                用餐标准：全程含5个早餐和9个正餐；正餐餐标为35元/人/餐（十人一桌，8菜一汤，如人数不足10人，根据实际人数酌情安排）；3大特色餐：沙漠BBQ138元/人/餐，特色九碗十三花50元/人/餐；宁夏铜锅涮羊肉68元/人/餐（牛羊肉涮菜类不限量）；
                <w:br/>
                当地导游：持国导证，宁夏三好优秀导游；
                <w:br/>
                贴心赠送：中卫66号公路旅拍299元/人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2-12周岁以内小童：含往返机票、车位费、半价餐费；不占床位，不含早餐及门票费，如产生门票及其他费用由家长现付；
                <w:br/>
                大童12-17岁：特惠团！含门票！不占床位，不含早餐，若需占床需补单房差！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宁夏枸杞馆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 特价团因客人自身原因提前离团，未产生的费用不退；
                <w:br/>
                4.由于此机票的特殊性，不作换人，不退票，不改签，请知悉！报名时请一定仔细核对姓名及证件号码，如若出错因此产生的费用由出错方承担！（报名时请提供证件照片）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2025-07-06T12:20:08+08:00</dcterms:created>
  <dcterms:modified xsi:type="dcterms:W3CDTF">2025-07-06T12:20:08+08:00</dcterms:modified>
</cp:coreProperties>
</file>

<file path=docProps/custom.xml><?xml version="1.0" encoding="utf-8"?>
<Properties xmlns="http://schemas.openxmlformats.org/officeDocument/2006/custom-properties" xmlns:vt="http://schemas.openxmlformats.org/officeDocument/2006/docPropsVTypes"/>
</file>