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Y6 （全餐）欧非风情·西葡+摩洛哥四五星一价全含14天（MAD-MAD）行程单</w:t>
      </w:r>
    </w:p>
    <w:p>
      <w:pPr>
        <w:jc w:val="center"/>
        <w:spacing w:after="100"/>
      </w:pPr>
      <w:r>
        <w:rPr>
          <w:rFonts w:ascii="微软雅黑" w:hAnsi="微软雅黑" w:eastAsia="微软雅黑" w:cs="微软雅黑"/>
          <w:sz w:val="20"/>
          <w:szCs w:val="20"/>
        </w:rPr>
        <w:t xml:space="preserve">深圳直飞，马德里进出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CGZL-xp17496980146m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去程：HU749  SZX/MAD  0145-0845
                <w:br/>
                返程：HU750  MAD/SZX  1055-0650+1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“阳光之城”-瓦伦西亚，世界遗产代表城市－萨拉戈萨，西班牙混血城市-格拉纳达。感受摩尔遗风，沉醉于美食佳酿，与伊比利亚半岛的热情相拥，一次旅程，让您全面了解西班牙葡萄牙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马德里-约338KM-西班牙小镇（西班牙）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西班牙小镇-约290KM-里斯本（葡萄牙）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塞维利亚-约200KM-塔里法-船-丹吉尔（摩洛哥）
                <w:br/>
              </w:t>
            </w:r>
          </w:p>
          <w:p>
            <w:pPr>
              <w:pStyle w:val="indent"/>
            </w:pPr>
            <w:r>
              <w:rPr>
                <w:rFonts w:ascii="微软雅黑" w:hAnsi="微软雅黑" w:eastAsia="微软雅黑" w:cs="微软雅黑"/>
                <w:color w:val="000000"/>
                <w:sz w:val="20"/>
                <w:szCs w:val="20"/>
              </w:rPr>
              <w:t xml:space="preserve">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丹吉尔-约112KM-舍夫沙万-约112KM-丹吉尔（摩洛哥）
                <w:br/>
              </w:t>
            </w:r>
          </w:p>
          <w:p>
            <w:pPr>
              <w:pStyle w:val="indent"/>
            </w:pPr>
            <w:r>
              <w:rPr>
                <w:rFonts w:ascii="微软雅黑" w:hAnsi="微软雅黑" w:eastAsia="微软雅黑" w:cs="微软雅黑"/>
                <w:color w:val="000000"/>
                <w:sz w:val="20"/>
                <w:szCs w:val="20"/>
              </w:rPr>
              <w:t xml:space="preserve">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丹吉尔-船-塔里法-阿尔赫西拉斯（西班牙）
                <w:br/>
              </w:t>
            </w:r>
          </w:p>
          <w:p>
            <w:pPr>
              <w:pStyle w:val="indent"/>
            </w:pPr>
            <w:r>
              <w:rPr>
                <w:rFonts w:ascii="微软雅黑" w:hAnsi="微软雅黑" w:eastAsia="微软雅黑" w:cs="微软雅黑"/>
                <w:color w:val="000000"/>
                <w:sz w:val="20"/>
                <w:szCs w:val="20"/>
              </w:rPr>
              <w:t xml:space="preserve">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阿尔赫西拉斯-约258KM-格拉纳达（西班牙）
                <w:br/>
              </w:t>
            </w:r>
          </w:p>
          <w:p>
            <w:pPr>
              <w:pStyle w:val="indent"/>
            </w:pPr>
            <w:r>
              <w:rPr>
                <w:rFonts w:ascii="微软雅黑" w:hAnsi="微软雅黑" w:eastAsia="微软雅黑" w:cs="微软雅黑"/>
                <w:color w:val="000000"/>
                <w:sz w:val="20"/>
                <w:szCs w:val="20"/>
              </w:rPr>
              <w:t xml:space="preserve">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瓦伦西亚-约348KM-巴塞罗那（西班牙）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巴塞罗那-约300KM-萨拉戈萨（西班牙）
                <w:br/>
              </w:t>
            </w:r>
          </w:p>
          <w:p>
            <w:pPr>
              <w:pStyle w:val="indent"/>
            </w:pPr>
            <w:r>
              <w:rPr>
                <w:rFonts w:ascii="微软雅黑" w:hAnsi="微软雅黑" w:eastAsia="微软雅黑" w:cs="微软雅黑"/>
                <w:color w:val="000000"/>
                <w:sz w:val="20"/>
                <w:szCs w:val="20"/>
              </w:rPr>
              <w:t xml:space="preserve">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萨拉戈萨-约320KM-马德里（西班牙）
                <w:br/>
              </w:t>
            </w:r>
          </w:p>
          <w:p>
            <w:pPr>
              <w:pStyle w:val="indent"/>
            </w:pPr>
            <w:r>
              <w:rPr>
                <w:rFonts w:ascii="微软雅黑" w:hAnsi="微软雅黑" w:eastAsia="微软雅黑" w:cs="微软雅黑"/>
                <w:color w:val="000000"/>
                <w:sz w:val="20"/>
                <w:szCs w:val="20"/>
              </w:rPr>
              <w:t xml:space="preserve">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2.全程欧洲标准四星级酒店，摩洛哥升级两晚国际五星酒店连住，1/2标准双人房；
                <w:br/>
                3.行程所列餐食，酒店早餐，全程22个正餐，中式团餐6菜一汤，其中3个特色餐：西班牙海鲜饭、火腿餐、葡萄牙特色鳕鱼餐，赠送一人一个葡挞；（如遇退餐12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1.全程酒店单人间附加费3600元/人（酒店单房差仅指普通单人间如要求安排大床房或标双，单房差另议）；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 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英国在欧洲大陆的唯一的殖民地，新老“日不落帝国“掰手腕的结果，地中海的咽喉、两洋相会处、军事重地。在欧洲大陆上感受英伦风情。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梦幻到曾被海明威称赞为“最适合私奔的地方”，是被誉为“天 空之城”的西班牙龙达小镇，诞生于罗马帝国时代，其老城 伫立在 750 公尺高万丈悬崖之上，给人一种惊心动魄的壮美之感，是斗牛的发源地。 
                <w:br/>
                西班牙最不可错过的历史名城，是千年不朽的古都【托莱多】眺望整个城镇时，仿佛时间永久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巴塞罗那 【诺坎普球场】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马德里 【伯纳乌球场】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由于海岸优势，西班牙拥有丰富的海鲜资源，特色烤海鲜大餐是海鲜爱好者的天堂。在皇马球星最爱聚餐的地点之一，享用西班牙风味鲜嫩味美的瓦片烤肉餐。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中世纪摩尔人在西班牙建立的格拉纳达王国的王宫，是世界上最完整的阿拉伯宫殿，从任何角度来看，这都是一座美仑美奂的惊人杰作。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巴塞罗那 【圣家族大教堂】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巴塞罗那 【桂尔公园】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萨拉戈萨：HOTEL EUROSTARS REY FERNANDO 4*或同级
                <w:br/>
                马德里：EXE GRAN HOTEL ALMENAR 4*或同级
                <w:br/>
                西班牙小镇：梅里达：VELADA MERIDA 4* /巴达霍斯：Sercotel Gran Hotel Zurbarán 4*或同级
                <w:br/>
                里斯本：PREMIUM SETUBAL HOTEL 4*或同级
                <w:br/>
                塞维利亚：EXE GRAN HOTEL SOLUCAR 4*或同级
                <w:br/>
                丹吉尔：HILTON TANGER CITY CENTER HOTEL/Barceló Tanger/Mövenpick Hotel 5*或同级
                <w:br/>
                阿尔赫西拉斯：AC HOTEL ALGECIRAS 4*或同级
                <w:br/>
                格拉纳达：HOTEL GRANADA PALACE 4*或同级
                <w:br/>
                瓦伦西亚：HOTEL MAS CAMARENA 4*或同级
                <w:br/>
                巴塞罗那：CATALONIA GRAN HOTEL VERDI 4*或同级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2025-06-15T12:02:55+08:00</dcterms:created>
  <dcterms:modified xsi:type="dcterms:W3CDTF">2025-06-15T12:02:55+08:00</dcterms:modified>
</cp:coreProperties>
</file>

<file path=docProps/custom.xml><?xml version="1.0" encoding="utf-8"?>
<Properties xmlns="http://schemas.openxmlformats.org/officeDocument/2006/custom-properties" xmlns:vt="http://schemas.openxmlformats.org/officeDocument/2006/docPropsVTypes"/>
</file>