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肯尼亚费尔蒙野奢10天行程单</w:t>
      </w:r>
    </w:p>
    <w:p>
      <w:pPr>
        <w:jc w:val="center"/>
        <w:spacing w:after="100"/>
      </w:pPr>
      <w:r>
        <w:rPr>
          <w:rFonts w:ascii="微软雅黑" w:hAnsi="微软雅黑" w:eastAsia="微软雅黑" w:cs="微软雅黑"/>
          <w:sz w:val="20"/>
          <w:szCs w:val="20"/>
        </w:rPr>
        <w:t xml:space="preserve">2025.6.12更新2晚费尔蒙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TS-kny1749698836I5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国际航班参考信息：
                <w:br/>
                CZ6043  CSX NBO  0050 0730 （飞行时间约11小时40分钟）
                <w:br/>
                CZ6044  NBOCSX  1500  0745+1  飞行时间:11小时45分钟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长沙往返-CZ直飞肯尼亚，可申请全国联运
                <w:br/>
                全程五星级酒店
                <w:br/>
                安博塞利升级一晚五星帐篷酒店
                <w:br/>
                内罗毕升级一晚国际五星费尔蒙酒店或同级
                <w:br/>
                肯尼亚山两晚国际五星费尔蒙狩猎俱乐部酒店
                <w:br/>
                特别安排两晚马赛马拉酒店，更多时间追逐动物
                <w:br/>
                全程保护区酒店自助早午晚餐
                <w:br/>
                内罗毕海鲜火锅餐，满足你的中国胃
                <w:br/>
                世界五十佳之一烤肉餐厅Carnivore烧烤晚餐
                <w:br/>
                6大保护区一次游览完毕，不虚此行
                <w:br/>
                安博塞利国家公园，非洲最高山乞力马扎罗山脚下大象的乐园
                <w:br/>
                马赛马拉国家公园（2次入园），非洲野生动物观光第一目的地
                <w:br/>
                埃尔门泰塔湖，火烈鸟天堂；
                <w:br/>
                奈瓦沙湖，东非大裂谷的明珠；
                <w:br/>
                甜水公园，黑白犀牛的庇护所，远眺肯尼亚山
                <w:br/>
                长颈鹿公园，亲自哺喂世界上最稀有长颈鹿罗特希尔长颈鹿；
                <w:br/>
                9大礼包，超值赠送
                <w:br/>
                越野车同行，享受非洲大草原Safari；
                <w:br/>
                打卡“地球伤痕”东非大裂谷；
                <w:br/>
                睡在零度赤道线上，体验赤道小实验；
                <w:br/>
                船游东非大裂谷的明珠奈瓦沙，邂逅非洲土著风情；
                <w:br/>
                探访当地民族马赛人，行摄肯尼亚人文胜地马赛村；
                <w:br/>
                从书本到现实，享受小狮子艾尔莎庄园下午茶；
                <w:br/>
                探访肯尼亚山动物孤儿院；
                <w:br/>
                徒步马拉河，全程有持枪森林警察和本地向导做护卫；
                <w:br/>
                提前60天报名即送全国免费联运，从家门口出发。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丨长沙
                <w:br/>
              </w:t>
            </w:r>
          </w:p>
          <w:p>
            <w:pPr>
              <w:pStyle w:val="indent"/>
            </w:pPr>
            <w:r>
              <w:rPr>
                <w:rFonts w:ascii="微软雅黑" w:hAnsi="微软雅黑" w:eastAsia="微软雅黑" w:cs="微软雅黑"/>
                <w:color w:val="000000"/>
                <w:sz w:val="20"/>
                <w:szCs w:val="20"/>
              </w:rPr>
              <w:t xml:space="preserve">
                下午：于约定时间在长沙黄花国际机场集合，乘坐次日凌晨南方航空国际航班，飞往肯尼亚首都-内罗毕。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丨长沙内罗毕-安博塞利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Amoboseli Kilima Camp / Amboseli Kibo Safari Camp或同级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丨安博塞利-内罗毕 （车程约4小时）
                <w:br/>
              </w:t>
            </w:r>
          </w:p>
          <w:p>
            <w:pPr>
              <w:pStyle w:val="indent"/>
            </w:pPr>
            <w:r>
              <w:rPr>
                <w:rFonts w:ascii="微软雅黑" w:hAnsi="微软雅黑" w:eastAsia="微软雅黑" w:cs="微软雅黑"/>
                <w:color w:val="000000"/>
                <w:sz w:val="20"/>
                <w:szCs w:val="20"/>
              </w:rPr>
              <w:t xml:space="preserve">
                上午：酒店早餐后，乘车返回内罗毕（车程约4小时）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午餐：海鲜火锅餐     晚餐：Carnivore烤肉晚餐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Hotel /Fairmont The Norfolk或同级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丨内罗毕-马赛马拉 （车程约6小时）
                <w:br/>
              </w:t>
            </w:r>
          </w:p>
          <w:p>
            <w:pPr>
              <w:pStyle w:val="indent"/>
            </w:pPr>
            <w:r>
              <w:rPr>
                <w:rFonts w:ascii="微软雅黑" w:hAnsi="微软雅黑" w:eastAsia="微软雅黑" w:cs="微软雅黑"/>
                <w:color w:val="000000"/>
                <w:sz w:val="20"/>
                <w:szCs w:val="20"/>
              </w:rPr>
              <w:t xml:space="preserve">
                上午：驱车前往野生动物保护区-马塞马拉。马塞马拉国家公园是肯尼亚最大、最受欢迎的国家公园。占地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马赛马拉国家保护区（马拉河）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探访【马赛村】（入内参观，游览时间约1小时），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意识还是要时刻保持。大件物品，如电脑等可以安然留在酒店内，钱财最好随身携带，如若不慎丢失，会带来后续
                <w:br/>
                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马赛马拉-奈瓦沙（车程约4小时）
                <w:br/>
              </w:t>
            </w:r>
          </w:p>
          <w:p>
            <w:pPr>
              <w:pStyle w:val="indent"/>
            </w:pPr>
            <w:r>
              <w:rPr>
                <w:rFonts w:ascii="微软雅黑" w:hAnsi="微软雅黑" w:eastAsia="微软雅黑" w:cs="微软雅黑"/>
                <w:color w:val="000000"/>
                <w:sz w:val="20"/>
                <w:szCs w:val="20"/>
              </w:rPr>
              <w:t xml:space="preserve">
                上午：酒店早餐后，驱车前往奈瓦沙。
                <w:br/>
                抵达后享用酒店酒店自助午餐。
                <w:br/>
                下午：抵达后享用酒店午餐，餐后乘船游览奈瓦沙湖（约1小时）。泛舟“自然教科书”的奈瓦沙湖，邂逅各类珍稀鸟类，与河马来一次亲密接触，野鸭、鹈鹕、水羚羊、河马、飞鸟，在美丽的奈瓦莎湖和谐相处，蓝天白云下，有飞鸟作伴，泛舟于湖上。
                <w:br/>
                前往小狮子艾尔莎庄园,参观艾尔莎了解在小学课本中学到的《小狮子艾尔莎》的真实故事,并可以游览奈瓦莎湖唯一个小型鸟类收容所,然后来一下杯纯真的英式下午茶。
                <w:br/>
                返回酒店休息，享用酒店晚餐。（备注：由于在每年动物大迁徙期间全世界旅游爱好者全部集中入住，故酒店房间超级紧张，经常有超售的情况，如遇当日酒店超售将安排客人前往同级酒店入住，敬请谅解！）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Naivasha Sawela lodge/ lake Naivasha sopa resort/ lake naivasha resort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丨奈瓦沙-肯尼亚山 （车程约4小时）
                <w:br/>
              </w:t>
            </w:r>
          </w:p>
          <w:p>
            <w:pPr>
              <w:pStyle w:val="indent"/>
            </w:pPr>
            <w:r>
              <w:rPr>
                <w:rFonts w:ascii="微软雅黑" w:hAnsi="微软雅黑" w:eastAsia="微软雅黑" w:cs="微软雅黑"/>
                <w:color w:val="000000"/>
                <w:sz w:val="20"/>
                <w:szCs w:val="20"/>
              </w:rPr>
              <w:t xml:space="preserve">
                上午：酒店早餐后,乘车前往肯尼亚山。
                <w:br/>
                途中前往埃尔门泰塔湖游览（约1-2小时）,位于肯尼亚裂谷带中间，是碳酸钙湖，而不是淡水湖，面积约有20平方公里，艾尔蒙太塔湖就像它周边的湖一样，也是许多非洲火烈鸟的家,在湖中大约生活着50多万只美丽的火烈鸟.然后前往奈瓦莎。
                <w:br/>
                下午：前往入住肯尼亚山费尔蒙狩猎度假村。度假村坐落在肯尼亚山脚下，抬头就能看到这座非洲第二高峰。度假村正好位于零度赤道线，大门处有赤道的标示牌，可体会同时横跨两个半球的乐趣。度假村是好莱坞明星威廉.霍顿等人休假，此后成为全世界富人向往的度假地，会员名册中皇室贵族，名流富商俯拾皆是。
                <w:br/>
                      体验赤道小实验。
                <w:br/>
                参观肯尼亚山动物孤儿院，这里可看到害羞乖巧的美洲羊驼；憨态可掬像宠物猪一样的倭河马；鬼马精灵的黑白疣猴；娇小可爱的白鼻猴等等。
                <w:br/>
                      酒店晚餐后休息。（备注：由于在每年动物大迁徙期间全世界旅游爱好者全部集中入住，故酒店房间超级紧张，经常有超售的情况，如遇当日酒店超售将安排客人前往同级酒店入住，敬请谅解！）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montain kenya safari club hotel  费尔蒙俱乐部酒店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肯尼亚山-甜水公园-肯尼亚山
                <w:br/>
              </w:t>
            </w:r>
          </w:p>
          <w:p>
            <w:pPr>
              <w:pStyle w:val="indent"/>
            </w:pPr>
            <w:r>
              <w:rPr>
                <w:rFonts w:ascii="微软雅黑" w:hAnsi="微软雅黑" w:eastAsia="微软雅黑" w:cs="微软雅黑"/>
                <w:color w:val="000000"/>
                <w:sz w:val="20"/>
                <w:szCs w:val="20"/>
              </w:rPr>
              <w:t xml:space="preserve">
                上午：酒店自助早餐后, 自由活动。
                <w:br/>
                下午：乘车前往游览奥佩吉塔私人保护区（又名甜水公园）（下午15：00-17：00，约2小时）。或许在地球很少有类似奥佩吉塔的地方：很多动物都有着自己的名字，他们来到这里获得第二次的生命。也许，你曾跨过山河大海，但未必见证过物种的消亡。奥佩吉塔私人保护区，因姚明的纪录片《野性的终结》中最后三只北方白犀牛的故事触动了世界上很多人。这里以拥有“世界上最后的北方白犀牛”和“甜水黑猩猩庇护所”而闻名。保护区内野生动物种类的丰富程度令人震惊，不仅包含了著名的Big Five：犀牛、花豹、非洲象、非洲水牛和狮子，还生活着其它保护区少有的细纹斑马、杰克逊麋羚和黑猩猩，普通的羚羊、斑马等更是数不胜数。这里也是肯尼亚唯一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montain kenya safari club hotel  费尔蒙俱乐部酒店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丨肯尼亚山-内罗毕长沙（车程约4小时）
                <w:br/>
              </w:t>
            </w:r>
          </w:p>
          <w:p>
            <w:pPr>
              <w:pStyle w:val="indent"/>
            </w:pPr>
            <w:r>
              <w:rPr>
                <w:rFonts w:ascii="微软雅黑" w:hAnsi="微软雅黑" w:eastAsia="微软雅黑" w:cs="微软雅黑"/>
                <w:color w:val="000000"/>
                <w:sz w:val="20"/>
                <w:szCs w:val="20"/>
              </w:rPr>
              <w:t xml:space="preserve">
                上午：酒店早餐后，乘车返回内罗毕。经过素有“地球伤痕”之称的【东非大裂谷】地带。东非大裂谷是世界大陆上最大的断裂带，从卫星照片上看去犹如一道巨大的伤疤，这条长度相当于地球周长1/6的大裂谷，气势宏伟，景色壮观。在此停留并拍照留念（约20分钟）。
                <w:br/>
                乘南航国际航班返回长沙。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丨长沙
                <w:br/>
              </w:t>
            </w:r>
          </w:p>
          <w:p>
            <w:pPr>
              <w:pStyle w:val="indent"/>
            </w:pPr>
            <w:r>
              <w:rPr>
                <w:rFonts w:ascii="微软雅黑" w:hAnsi="微软雅黑" w:eastAsia="微软雅黑" w:cs="微软雅黑"/>
                <w:color w:val="000000"/>
                <w:sz w:val="20"/>
                <w:szCs w:val="20"/>
              </w:rPr>
              <w:t xml:space="preserve">
                上午：抵达长沙黄花国际机场后散团，结束愉快旅程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签证标准：肯尼亚电子签证（护照首页电子版+2寸白底照片电子版）。
                <w:br/>
                机票标准：长沙起止全程团队经济舱机票及机场税，团队机票不允许改名、退票、改票、改期。（不含航空公司临时新增的燃油附加费）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用车标准：9 座敞篷越野车,每人一座。内罗毕市区接送机为中巴。
                <w:br/>
                导游司机标准：境外专业司机和中文导游或司机兼导游。
                <w:br/>
                保险标准：旅行社责任险。
                <w:br/>
                境外司机导游服务费（11人起安排领队）
                <w:br/>
                肯尼亚电子签证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1000/人,（请报名时和团费一起结算）；
                <w:br/>
                全程单房差 RMB8000（酒店单房差仅指普通单人间（如要求大床单间或单独一个人住标双，单房差另议）；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含门票+导游+车费，游览约2小时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内含当地英文讲解员</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游览新月岛</w:t>
            </w:r>
          </w:p>
        </w:tc>
        <w:tc>
          <w:tcPr/>
          <w:p>
            <w:pPr>
              <w:pStyle w:val="indent"/>
            </w:pPr>
            <w:r>
              <w:rPr>
                <w:rFonts w:ascii="微软雅黑" w:hAnsi="微软雅黑" w:eastAsia="微软雅黑" w:cs="微软雅黑"/>
                <w:color w:val="000000"/>
                <w:sz w:val="20"/>
                <w:szCs w:val="20"/>
              </w:rPr>
              <w:t xml:space="preserve">
                游览新月岛45-60分钟【当地称为新月岛，并非岛屿,徒步游览约45分钟-60分钟】
                <w:br/>
                徒步游览新月岛门票+导游+车费+45分钟-60分钟徒步游览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博格利亚国家公园</w:t>
            </w:r>
          </w:p>
        </w:tc>
        <w:tc>
          <w:tcPr/>
          <w:p>
            <w:pPr>
              <w:pStyle w:val="indent"/>
            </w:pPr>
            <w:r>
              <w:rPr>
                <w:rFonts w:ascii="微软雅黑" w:hAnsi="微软雅黑" w:eastAsia="微软雅黑" w:cs="微软雅黑"/>
                <w:color w:val="000000"/>
                <w:sz w:val="20"/>
                <w:szCs w:val="20"/>
              </w:rPr>
              <w:t xml:space="preserve">费用包含:门票+导游+车费+2小时游览 【含打包简盒每人一份】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游览阿布戴尔国家公园2小时+参观新树顶酒店+新树顶酒店下午茶</w:t>
            </w:r>
          </w:p>
        </w:tc>
        <w:tc>
          <w:tcPr/>
          <w:p>
            <w:pPr>
              <w:pStyle w:val="indent"/>
            </w:pPr>
            <w:r>
              <w:rPr>
                <w:rFonts w:ascii="微软雅黑" w:hAnsi="微软雅黑" w:eastAsia="微软雅黑" w:cs="微软雅黑"/>
                <w:color w:val="000000"/>
                <w:sz w:val="20"/>
                <w:szCs w:val="20"/>
              </w:rPr>
              <w:t xml:space="preserve">
                阿布戴尔的树顶酒店，因英国女王曾下塌而闻名于世，且是世界上第一个在树顶上建筑的旅馆，很多国家元首、各界名人曾前往参观。据说当年伊丽莎白“上树”时还是公主，因当夜英王乔治六世突然逝世，“下树” 
                <w:br/>
                时便成了英国女王伊丽莎白二世，树顶酒店也因此一夜成名。一边品尝着下午茶，一边了解酒店的历史，度过一个悠闲的下午。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Country Club Hotel徒步游览</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2025-06-15T12:25:55+08:00</dcterms:created>
  <dcterms:modified xsi:type="dcterms:W3CDTF">2025-06-15T12:25:55+08:00</dcterms:modified>
</cp:coreProperties>
</file>

<file path=docProps/custom.xml><?xml version="1.0" encoding="utf-8"?>
<Properties xmlns="http://schemas.openxmlformats.org/officeDocument/2006/custom-properties" xmlns:vt="http://schemas.openxmlformats.org/officeDocument/2006/docPropsVTypes"/>
</file>