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0913沙巴包团【沙巴城市city walk 】首家推出-沙巴城市 city walk·沙巴超人气双岛-马幕迪岛+马努干岛·沙巴民俗文化村+传统表演和舞蹈·加雅街·网红天桥水果街夜市·丹绒沙滩最美日落5天4晚纯玩之旅（深圳往返）行程单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深圳-沙巴AK1521  1340-1645                    沙巴-深圳AK1520  0920-1235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★★★首家推出-沙巴城市 city walk：艾京生大钟楼+沙巴旅游局+涂鸦街+莫迪卡独立广场+澳洲坊+ I Love KK +Gaya加雅街
                <w:br/>
                ★★★东姑阿都拉曼国家公园超人气双岛游：马幕迪岛浮潜+马努干岛：拥有长长的沙滩、五彩缤纷的珊瑚和鱼群及清澈见底的海水和各种丰富的水上项目可玩！更可享受岸边无限次的浮潜；
                <w:br/>
                ★★★沙巴民俗文化村：体验原住民生活+传统烹饪课程+米酒酿造&amp;品尝米酒+做甩饼+制做咖啡+竹火点火+传统游戏+指甲花纹身+传统表演和舞蹈
                <w:br/>
                丹绒沙滩最美日落:沙巴以全球三大最美落日地之一而名扬天下，欣赏令人叹为观止的落日美景
                <w:br/>
                网红天桥水果街夜市：当季热门水果：如榴莲、山竹、红毛丹等热带水果
                <w:br/>
                沙巴大学-粉红清真寺：粉红色少女心必打卡之地，位于马来西亚沙巴大学校园内,整个建筑物都是粉红色的,非常地漂亮。
                <w:br/>
                市区观光游:【水上清真寺】【普陀寺】【基金局大厦】逐一了解马来西亚人的风俗民情及文化宗教洗礼，为此次旅程揭开一個异国风的序幕
                <w:br/>
                加雅街市集：这里汇集全沙巴最具特色的手工艺品、美食小吃和马来特产。游客在此可以品尝到沙巴远近驰名的特色小吃。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接机-丹绒沙滩日落-网红天桥榴莲街
                <w:br/>
              </w:t>
            </w:r>
          </w:p>
          <w:p>
            <w:pPr>
              <w:pStyle w:val="indent"/>
            </w:pPr>
            <w:r>
              <w:rPr>
                <w:rFonts w:ascii="微软雅黑" w:hAnsi="微软雅黑" w:eastAsia="微软雅黑" w:cs="微软雅黑"/>
                <w:color w:val="000000"/>
                <w:sz w:val="20"/>
                <w:szCs w:val="20"/>
              </w:rPr>
              <w:t xml:space="preserve">
                请各位贵宾带齐有效证件，于指定时间在深圳机场集合，自行办理登机手续，飞往沙巴州的首府--沙巴。
                <w:br/>
                抵达沙巴后由专业导游接机，然
                <w:br/>
                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晚上前往【网红天桥水果街夜市】自由购买当季热门水果：如榴莲、山竹、红毛丹、以及部分热带水果。
                <w:br/>
                <w:br/>
                后乘车前往酒店办理入住。（沙巴与中国无时差）
                <w:br/>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马币在国内部份银行无法兑换，建议您携带人民币现金，到了当地可跟导游兑换，回国时剩余的整钱可以跟导游换回（当地商铺及导游，均不可用微信、支付宝等数字货币，请携带现金，建议带2000元/人）。
                <w:br/>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马幕迪岛+马努干岛-沙巴大学粉红清真寺-市区观光
                <w:br/>
              </w:t>
            </w:r>
          </w:p>
          <w:p>
            <w:pPr>
              <w:pStyle w:val="indent"/>
            </w:pPr>
            <w:r>
              <w:rPr>
                <w:rFonts w:ascii="微软雅黑" w:hAnsi="微软雅黑" w:eastAsia="微软雅黑" w:cs="微软雅黑"/>
                <w:color w:val="000000"/>
                <w:sz w:val="20"/>
                <w:szCs w:val="20"/>
              </w:rPr>
              <w:t xml:space="preserve">
                酒店用完早餐后，前往市区码头乘快艇（约15分钟）前往东姑阿都拉曼国家公园之--马幕迪岛！
                <w:br/>
                【马幕迪岛】被誉为东姑国家公园中最整洁、优雅的岛屿，四周海水清澈见底，珊瑚景色美不胜收，是最适合海洋生态爱好者的天堂乐园。在这你可以欣赏到海洋曼妙生态，更可享受【无限次的浮潜】（含浮潜三宝免费使用：蛙镜+呼吸管+救生衣）。并充分享受热带风情的阳光、洁白沙滩。让您身心充分放松，不諳水性的遊客可以自费选择体验“海底漫步”，它是以头盔水系统运作，是不需携带氧气筒或其他复杂装备就可以在海底自然呼吸及畅游的活动，水质纯净的海洋国家公园，洁白细沙、小森林世界上少有的无污染海洋世界、海洋生态保护区聚集最多热带鱼享受迷人洁净的海滩，也是活动区域最大、环境幽美、清澈如水晶的海水。
                <w:br/>
                也可以自费选择水上活动【拖曳伞、水上摩托车、飞鱼、香蕉船】等刺激的项目。
                <w:br/>
                午餐在岛上享用特色的南洋风味【海岛自助简餐】
                <w:br/>
                休息后再前往国家公园之----【马努干岛】游览（上岛拍照留念）观赏五光十色的热带鱼群，在沙巴的蓝天碧海下留下你靓丽的身影。
                <w:br/>
                后返回市区，前往【沙巴大学-最美粉红清真寺】打卡沙巴大学山坡上的“粉红色清真寺，清真寺整体外观都是粉色的,看起来特别的鲜艳,每年都吸引了无数人前往，粉红色少女心必来之地。
                <w:br/>
                参观沙巴州市区著名的的三大旅游地标【水上清真寺】车游，沙巴回教堂结构华丽、高雅圣洁， 其金碧辉煌的圆顶是其最吸引人的地方，故成为观光客到亚庇必定会到的旅游胜地；让您认识不同的宗教文化和沙巴的风土人情。
                <w:br/>
                华人捐献建造的【普陀寺】寺前的大门站立着十座大佛像，里面还栽种着许多亚热带的植物花卉。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备注：如遇天气原因为安全起见而无法出海上岛游玩，地接旅行社有权更改日期，有人如要自行放弃，概不退款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午餐：海岛自助简餐     晚餐：沙巴特色海鲜餐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沙巴民俗文化村+烹饪课程+传统舞蹈表演-首家推出沙巴城市 city walk
                <w:br/>
              </w:t>
            </w:r>
          </w:p>
          <w:p>
            <w:pPr>
              <w:pStyle w:val="indent"/>
            </w:pPr>
            <w:r>
              <w:rPr>
                <w:rFonts w:ascii="微软雅黑" w:hAnsi="微软雅黑" w:eastAsia="微软雅黑" w:cs="微软雅黑"/>
                <w:color w:val="000000"/>
                <w:sz w:val="20"/>
                <w:szCs w:val="20"/>
              </w:rPr>
              <w:t xml:space="preserve">
                早餐后，探索沙巴最大的文化村【沙巴民俗文化村】车程约1小时。
                <w:br/>
                项目包含：体验原住民生活+烹饪课程+米酒酿造&amp;品尝米酒+做甩饼+制做咖啡+竹火点火+传统游戏+指甲花纹身+传统表演和舞蹈。
                <w:br/>
                参观民族传统房屋，体验原住民仪式和日常生活，如米酒酿造-品尝米酒、传统烹饪课程-亲手烹饪咖喱饭、做甩饼，现场制做咖啡-可试喝、竹火点火、传统游戏、指甲花纹身等等。
                <w:br/>
                在村里才华横溢的厨师的指导下享受【烹饪课程-咖喱饭】，体验婆罗洲丰富文化的理想家庭目的地。
                <w:br/>
                婆罗洲文化村拥有传统建筑风格，有7座不同民族的房屋，由各个部落的后裔建造。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深入认识真正的沙巴。
                <w:br/>
                传统欢迎仪式后，进入文化村了解史前的历史生活，参观【沙巴原住民-传统住宿】及习俗，游村的行程结束后，您还可以品尝当地美食【文化村自助简餐】，一边观看【传统表演和舞蹈】。
                <w:br/>
                特别注意：画画材料尽量不要弄到皮肤上，以免敏感肌肤产生过敏。
                <w:br/>
                后返回沙巴市区。
                <w:br/>
                ★★★首家推出增值服务-City walk:是一种新兴的旅游方式，当地中文导游带领客人，以公共交通或步行的方式，亲自丈量探索城市本土文化，更真实的沉浸式体验游线！（交通费用及途中餐饮，全部自理）
                <w:br/>
                由导游带领讲解，不参加或者中途中止的贵宾视自动放弃，游客自行自由活动，无费用可退。
                <w:br/>
                首家沙巴城市 city walk：艾京生大钟楼+沙巴旅游局+涂鸦街+莫迪卡独立广场+澳洲坊+ I Love KK +Gaya加雅街
                <w:br/>
                从【艾京生大钟楼】、【沙巴旅游局】、【涂鸦街】、【莫迪卡独立广场】、【澳洲坊】、【I Love KK】、【Gaya
                <w:br/>
                街】，一路走来，了解沙巴的文化及名胜，见证沙巴近代历史，体验沙巴的民俗风情。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后返回酒店自由活动。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午餐：文化村风味简餐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5.全程旅游观光巴士及行程内用车用船（独立车导-导游兼司机）；
                <w:br/>
                6. 含每人一件20KG行李托运，12岁以下不含行李托运。(亚航不含往返飞机餐及酒水饮料)
                <w:br/>
                7.签证：马来西亚免签
                <w:br/>
                8.小费：费用含导游小费
                <w:br/>
                9.费用含全程领队服务费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1.费用不含酒店税：从2017年9月1日开始，将向外国人增收每间房每晚10马币的旅游税（此税依据游客入住天数来缴税，不分星级，一律10马币/房/晚），费用请游客直接现付于酒店前台，以免被禁止离境
                <w:br/>
                3. 个人旅游意外保险（强烈建议客人自行购买）
                <w:br/>
                4. 费用不含单房差
                <w:br/>
                5. 行李超重费、飞机上所有的项目及航空公司临时上涨的燃油附加费；
                <w:br/>
                6. 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1、特别注意护照有效期半年以上，且不能有涂改，污渍以及破损！否则当地海关将拒绝入境！
                <w:br/>
                2、飞机上冷气较足，且不提供毛毯，建议自带厚外套。
                <w:br/>
                3、海岛出游，不接受孕妇及70岁以上老人报名！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特别说明：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2025-09-08T17:03:19+08:00</dcterms:created>
  <dcterms:modified xsi:type="dcterms:W3CDTF">2025-09-08T17:03:19+08:00</dcterms:modified>
</cp:coreProperties>
</file>

<file path=docProps/custom.xml><?xml version="1.0" encoding="utf-8"?>
<Properties xmlns="http://schemas.openxmlformats.org/officeDocument/2006/custom-properties" xmlns:vt="http://schemas.openxmlformats.org/officeDocument/2006/docPropsVTypes"/>
</file>