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LKZ15港澳珠5天（香港观光+西贡科大+自由行+澳门观光+珠海观光）行程单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dr171877109744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7、轻游学：香港科技大学，随学长探校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5:20 海珠广场华厦大酒店—5:40天河冼村地铁站G出口—6:25番禺广场E出口基盛万科大厦—8:30深圳莲塘口岸
                <w:br/>
                7:30 珠海人工岛公路口岸—香港西九龙
                <w:br/>
                8:30 深圳莲塘口岸
                <w:br/>
                10:00 香港黄大仙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
                <w:br/>
                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
                <w:br/>
                景点：黄大仙——西九艺术公园——星光大道——尖沙咀——钟楼——天星小轮——太平山顶——会展中心（外观）/金紫荆花广场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酒店▶香港三栋屋非遗博物馆▶学生餐厅自理午餐▶学长带游探访香港科技大学▶香港后花园：西贡友晴天▶送回酒店，结束旅程，自行返程
                <w:br/>
              </w:t>
            </w:r>
          </w:p>
          <w:p>
            <w:pPr>
              <w:pStyle w:val="indent"/>
            </w:pPr>
            <w:r>
              <w:rPr>
                <w:rFonts w:ascii="微软雅黑" w:hAnsi="微软雅黑" w:eastAsia="微软雅黑" w:cs="微软雅黑"/>
                <w:color w:val="000000"/>
                <w:sz w:val="20"/>
                <w:szCs w:val="20"/>
              </w:rPr>
              <w:t xml:space="preserve">
                ▶约10：00 香港非遗博物馆
                <w:br/>
                三栋屋历史建筑是有着两百多年历史的客家大宅，由陈姓族人兴建，是典型的客家民居。里面摆放了不少香港非物质文化遗产展示，还有各种民间技艺，包括公鸡碗、茶点、麻将牌的制作等。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▶香港科大学生餐厅自理午餐
                <w:br/>
                感受科大学子们的用餐环境，科大校园内各式餐厅选择众多，自行选择，校园餐厅支持微信/支付宝等支付方式。
                <w:br/>
                ★漫步“香港最美大学”，听学长讲校园故事
                <w:br/>
                这简直是梦中情校啊，去过圣托里尼也去过直布罗陀，科大景色完全不亚于这两个地方，都有种世界尽头的感觉。
                <w:br/>
                ★香港后花园，西贡的夏日友晴天
                <w:br/>
                喜欢西贡主要还是其氛围感，各类中西餐厅、各种风格涂鸦墙，五彩的颜色交织在一起像打翻了调色盘却又恰到好处。暖阳、海风、下午茶，空气里都是chill and relax的松弛感。
                <w:br/>
                ▶约15:30 送返酒店，结束行程，自行出关返回出发地
                <w:br/>
                交通：旅游大巴车
                <w:br/>
                景点：香港非遗博物馆—科大学生餐厅自由午餐—科大学长带游探访香港科技大学—香港后花园：西贡友晴天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交通：无
                <w:br/>
                景点：香港迪士尼乐园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港珠澳大桥——大三巴——妈阁庙——渔人码头——澳门回归贺礼陈列馆—午餐—巴黎铁塔（车观）——银河运财银钻表演——威尼斯人度假区—珠海公路口岸
                <w:br/>
              </w:t>
            </w:r>
          </w:p>
          <w:p>
            <w:pPr>
              <w:pStyle w:val="indent"/>
            </w:pPr>
            <w:r>
              <w:rPr>
                <w:rFonts w:ascii="微软雅黑" w:hAnsi="微软雅黑" w:eastAsia="微软雅黑" w:cs="微软雅黑"/>
                <w:color w:val="000000"/>
                <w:sz w:val="20"/>
                <w:szCs w:val="20"/>
              </w:rPr>
              <w:t xml:space="preserve">
                约 7：30 早餐（自理） 
                <w:br/>
                约 8：30 港珠澳大桥：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以孔雀羽毛为设计灵感的“澳门银河”酒店大堂中央，邂逅极具视觉冲击力的钻石灯光音乐秀，在激昂欢快的音乐声中，高达3米的璀璨巨钻在水幕中央缓缓旋转，流光溢彩的场面让人经久难忘，随即落在仿轮盘设计的喷水池中，寓意财来运转。
                <w:br/>
                约14：10澳门回归贺礼陈列馆：这里陈列着全国各省、直辖市、自治区送给澳门的贺礼，蕴涵了中国各地域的文化特色， 展现了当地艺术的最高水平(逢周一关闭改游金莲花广场)
                <w:br/>
                约15：00巴黎铁塔（车观）： 让你不去巴黎也能看到埃菲尔铁塔， 已然成为澳门网红打卡地。
                <w:br/>
                约15：20威尼斯人度假区：  自由活动（自理晚餐，享受美食）。 这里是集美食、休闲、娱乐和购物于一体的度假村。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约17：00，返程：约定地点集合，前往港珠澳大桥珠海公路口岸，过完关后，在珠海公路口岸换乘车前往珠海酒店办理入住！
                <w:br/>
                交通：旅游大巴车
                <w:br/>
                景点：大三巴——妈阁庙——渔人码头——澳门回归贺礼陈列馆—午餐—巴黎铁塔（车观）——银河运财银钻表演——威尼斯人度假区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珠海酒店—情侣路—日月贝—珠海渔女—香炉湾畔—城市阳台—石景山旅游—自助午餐餐— 珠海港珠澳大桥公路口岸—励骏庞都—珠海酒店散团
                <w:br/>
              </w:t>
            </w:r>
          </w:p>
          <w:p>
            <w:pPr>
              <w:pStyle w:val="indent"/>
            </w:pPr>
            <w:r>
              <w:rPr>
                <w:rFonts w:ascii="微软雅黑" w:hAnsi="微软雅黑" w:eastAsia="微软雅黑" w:cs="微软雅黑"/>
                <w:color w:val="000000"/>
                <w:sz w:val="20"/>
                <w:szCs w:val="20"/>
              </w:rPr>
              <w:t xml:space="preserve">
                07：30-8：50，提前用好早餐，在酒店门口集合（具体集合时间以珠海导游通知为准）
                <w:br/>
                09：00情侣路（约20分钟）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09：20日月贝（约30分钟）
                <w:br/>
                “珠生于贝，贝生于海”，与珠海城市品味一脉相承，建成之后“日月贝白天呈现半通透效果，一到夜晚则像月光一样晶莹剔透，无论从哪个角度欣赏，都将是一件杰出的艺术品。
                <w:br/>
                09：50珠海渔女/香炉湾畔/城市阳台（约60分钟）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10：50石景山旅游中心（约50分钟）
                <w:br/>
                石景山以千奇百怪的石景而闻名，山上怪石起伏跌岩，错落有致，忽如奔马绝尘，忽似众流归海，浑然天成，因而取名石景山。可自选乘索道缆车（费用自理，不强制）徐徐登临山顶，山顶公园以杉木建造的近3000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东接景山公园和海滨公园，西至圆明新园，南倚九洲大道，北邻翠微东路和柠溪路，实现山、海、城自然交融。（游览其中部分栈道）
                <w:br/>
                12：40粤海酒店旋转餐厅自助餐（约90分钟） 餐标78元/人，每天不同美食菜品，具体以餐厅出餐为主，该餐厅每一个小时旋转一圈，目前是珠海最高餐厅29楼，能看澳门珠海景色，同时也是广东爱国主义教育基地，邓小平第一次南巡指定用餐单位。
                <w:br/>
                14：30珠海公路口岸（港珠海大桥西人工岛）（约30分钟）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16：00励骏庞都（约30分钟）
                <w:br/>
                广场由国际著名建筑师马若龙先生设计，采用葡萄牙曼努埃尔建筑风格，延续澳门特色建筑文化、欧式古典的建筑风格、骑楼与连续拱廊使广场具有浓郁的异域风情。美轮美奂的鹅黄色古城堡不仅成为珠海新晋的网红打卡地，也成为众多年轻伴侣拍摄婚纱摄影之处。
                <w:br/>
                17：00左右：送回酒店/珠海公路口岸散团！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用餐：3正餐
                <w:br/>
                酒店：3晚香港酒店、1晚珠海酒店（四星级参考）
                <w:br/>
                导游：香港、澳门导游讲解、全程导游小费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2025-06-16T04:51:40+08:00</dcterms:created>
  <dcterms:modified xsi:type="dcterms:W3CDTF">2025-06-16T04:51:40+08:00</dcterms:modified>
</cp:coreProperties>
</file>

<file path=docProps/custom.xml><?xml version="1.0" encoding="utf-8"?>
<Properties xmlns="http://schemas.openxmlformats.org/officeDocument/2006/custom-properties" xmlns:vt="http://schemas.openxmlformats.org/officeDocument/2006/docPropsVTypes"/>
</file>