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青春毕业季之花游记 昆大丽6天游行程单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青春毕业季之花游记 昆大丽6天游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yn1749716394Oh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精心策划：多种玩法灵活选择(二选一)
                <w:br/>
                ·A玩法·玉龙雪山小索道
                <w:br/>
                ·B玩法·玉龙雪山大索道
                <w:br/>
                舒适睡眠：3钻酒店+1晚大理海边客栈或酒店
                <w:br/>
                网红打卡：打卡最网红圣托里尼一理想邦旅拍茶马花街、西山、洱海私人游船玉龙雪山、蓝月谷、崇圣寺三塔三大古城大理古城、丽江古城、束河古城
                <w:br/>
                地道美食：松毛长街宴、大理酸辣鱼白族风味餐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始发地-动车/飞机-昆明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您的城市指定时间集中前往机场乘坐交通工作前往——“美丽的春城昆明”，抵达后专业团队接机，入住酒店。入住酒店后如果时间允许的情况下建议您可自行游览昆明，品尝街头美食，每座老房子中都可能有“最滇味”的美食。昆明，一座等着你来发现、来探索的风情城市，昆明，欢迎您的到来！
                <w:br/>
                【温馨提示】
                <w:br/>
                1. 今日无餐饮安排，大家可自行品尝云南风味小吃，在自由出行时，请您保管好个人财物。
                <w:br/>
                2. 报名时请留下你在旅行期间使用的手机号码并保持畅通，方便接机师傅与你联系并在机场出口第一时间接到你。
                <w:br/>
                3. 初上高原，不适应气候的客人注意休息，避免剧烈运动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龙腾酒店、金悦酒店、恒亿大酒店、致远国际酒店、沣仲酒店、龙吉花园酒店、驻下酒店、欧椰酒店、豪景温泉酒店或同级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昆明→滇池大坝→茶马花街→西山→楚雄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滇池海埂大坝】观美丽的“高原明珠”滇池，眺望有“睡美人”山之美称的西山。后前往最新网红基地【茶马花街】这里美食琳琅，这里聚集了昆明当地最地道的豆花米线、各式烧烤、豆花米线，红糖粑粑，音乐，咖啡，西餐今日中餐就交给你自由选择。
                <w:br/>
                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
                <w:br/>
                游毕乘车赴楚雄，晚餐享用松毛长街宴，感受民族歌舞伴餐，拥有视觉与味觉的双重冲击，让游客体验彝家儿女火一样的热情，水一样的柔情，体验少数民族长街宴带来的不同风情，用餐后入住酒店。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楚雄/祥云：舒心美居酒店、金海湾酒店、物流大酒店、彝人古镇大酒店、云上四季品酒店、皓钰假日酒店、祥云清龙酒店、祥云锦兴酒店或同级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楚雄→三塔→洱海私人游船→打卡圣托里尼·理想邦旅拍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早餐后乘车前往游览【崇圣寺三塔】（不含电瓶车35元/人）崇圣寺三塔是大理“文献名邦”的象征，是云南古代历史文化的象征，也是中国南方最古老最雄伟的建筑之一。
                <w:br/>
                中餐享用大理特色酸辣鱼，随后乘坐【洱海私人游船】与洱海来一次近距离的接触，观苍洱山水自然风光，看洱海“金梭烟云，让您因山水陶醉，赏心悦目，心旷神怡，流连忘返。
                <w:br/>
                面朝大海，春暖花开是很多人的理想生活，平日在大城市的快节奏生活的朋友，如果你选择到大理旅游，我们将特意安排打卡大理抖音最网红景点，有中国圣托里尼之称的【圣托尼里·理想邦旅拍】（每组家庭赠送5张电子版照片）浪漫从这里开始。蓝色浪漫，白色纯净，温柔与风和白云一样恍惚，（带着美美的、帅气的衣服），在这里随便一拍都是大片。蓝天像被洗涤晒干了的蓝色一样浪漫。晚上特意甄选了大理海边客栈或酒店，美梦以您相伴（旺季不确保安排海景边酒店/客栈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大理：苍海雅园酒店、乡音客栈、悦夏客栈、金沙半岛酒店、漫云酒店、美咖酒店、海之楠酒店、云裳酒店或同级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大理古城→玉龙雪山云杉坪索道-蓝月谷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早餐后游览乘车前往游览【大理古城】（开放式古城自由活动）大理古城又名叶榆城、紫城、中和镇。古城其历史可追溯至唐天宝年间，南诏王阁逻凤筑的羊苴咩城(今城之西三塔附近)，为其新都。
                <w:br/>
                下午，因今日行程紧张，午餐安排餐包，乘车前往丽江前往游览国家5A级景区【玉龙雪山】，玉龙雪山最高海拔5596米，终年披云戴雪，气势磅礴，乘坐【云杉坪索道】（不含氧气防寒服，可升级冰川大索道，差价100元/人，不接受临时升级，不保证升级成功！）登临雪峰，穿越寒暑和云层，纵览四季交替景观，更有萦绕身侧的云卷云舒，从高处俯瞰雪山万物，感受玉龙奔腾入江的震撼气势。之后前往游览【蓝月谷】（电瓶车60元/人自理）， 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
                <w:br/>
                晚上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丽江：吉钰酒店、牧羊人酒店、琦萍酒店、美域酒店、铂悦酒店、观光酒店、华天酒店、凯斯酒店或同级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束河古镇→洱海观景台→昆明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早餐后乘车前往游览“世界文化遗产”丽江古城的重要组成部分，茶马互市交流地【束河古镇】（开放式古城，自由游览）
                <w:br/>
                后乘车前往大理（约2.5小时车程），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
                <w:br/>
                之后乘车前往昆明（约4.5小时车程），抵达后安排入住酒店。
                <w:br/>
                温馨提示：
                <w:br/>
                1.车程较长您可提前备些小零食，打发时间，可+300元/人升级丽江动车返回昆明（含动车票+接送）
                <w:br/>
                2.建议容易晕车客人提前配备相应药物，以备不时之需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昆明：云聚酒店、香拉温泉酒店、皇之城酒店、豪景温泉酒店、金生源酒店、致远国际酒店、欧椰酒店、沣仲酒店、驻下酒店或同级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昆明-动车/飞机-始发地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早餐后前往【集散中心】（自由选择去不去）由我社工作人员安排在集散中心集合，统一根据返程时间安排送机。在此，我社全体服务人员预祝您旅途平安，期待您再次来云南！
                <w:br/>
                温馨提示：
                <w:br/>
                1.酒店12：00退房，返程前请仔细整理好自己的行李物品及证件，请不要有所遗漏，核对自己的航班时间，避免增加您不必要的麻烦。
                <w:br/>
                2.感谢各位贵宾对我们工作的支持和理解，针对我们的不足，请留下您的宝贵意见。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1.门票：成人含景点第一道大门票（本线路已经按云南旅行社门票政策核算，所有的门票优惠减免无费用可退），不含景点小门票，个人消费及行程上自理的项目。赠送项目如因特殊原因不能成行，不做退款。
                <w:br/>
                2.用餐：5早5正1餐包，正餐30/人，10人/桌，每桌10菜一汤（酒店含早餐，不用餐费用不退）备注：餐饮风味、用餐条件与广东有一定的差异，大家应有心理准备
                <w:br/>
                3.用车：使用合法旅游运营资质空调车辆，保证一人一正座（第一天和最后一天是接送组工作人员或师傅负责接送）。云南因山路较多且地理环境较特殊，高原行车，汽车容易出故障，途中可能会安排检修，敬请谅解。
                <w:br/>
                4.导游：当地优秀导游服务(由于地方旅游局保护政策，各地会分段上导游，会有不同的导游为您提供服务) 【本线路为落地拼线路】。
                <w:br/>
                5.购物：全程0购物。云南地区旅游发展较为成熟，包括部分景区，公园，博物馆，纪念馆，展览馆，民俗展现场所均配备购物场所，行程中途经的休息站，加油站，公共卫生间等地停留仅供休息和方便之用，游客购物为个人自主行为，游客因购物产生的纠纷与本社无关，敬请注意。 
                <w:br/>
                6.大交通：根据个人需求，选择出发交通工具：①含始发地至昆明返机票（团队票开出后不得签转、更改及退票），含机场建设费，燃油税；②含始发地至昆明南站往返二等动车票，含省内昆明-普洱、版纳-昆明二等动车票；（根据12306最新规定，我社代订动车团队票开出后不得签转、更改及退票，出票则扣费；如需更改，需要本人携带身份自行到车站签改退，损失自理）。动车座位均为铁路售票系统自动分配，座位尽量出相邻，不保证座位连座的要求。
                <w:br/>
                特别提醒：如遇旺季，景点顺序导游根据实际情况安排，敬请谅解。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1、三塔电瓶车35元/人、云杉坪至蓝月谷电瓶车60元/人；
                <w:br/>
                2、因交通延误、取消等意外事件或不可抗力原因导致的额外费用；
                <w:br/>
                3、游意外保险及航空保险（建议旅游者购买）；
                <w:br/>
                4、自由活动期间交通费和餐费；
                <w:br/>
                5、全程入住酒店产生的单房差；
                <w:br/>
                6、因旅游者违约、自身过错、自身疾病等自身原因导致的人身财产损失而额外支付的费用；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、年龄：无限制收客，18岁起收！
                <w:br/>
                2、云南人，回族，维族，华侨，外籍，请现询！
                <w:br/>
                3、由于包价优惠，自愿放弃或人力不可抗力因素造成无法成行的项目，不安排替代项目、不退任何费用。
                <w:br/>
                特别提示：由于云南旅游景点多为提前制卡制度，一旦制卡，费用不便退出；另：享有免票的特殊人群（如：老人、残疾人、军官、学生、记者、儿童等可能发生优惠的证件者）因我社门票为旅行社团体采购，已超出个人优惠值，均不再享受任何优惠政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2025-06-16T05:30:02+08:00</dcterms:created>
  <dcterms:modified xsi:type="dcterms:W3CDTF">2025-06-16T05:30:02+08:00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