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相当不错韶山+黄龙洞+天门山+民俗演出+土司府+边城茶峒+矮寨大桥+凤凰古城高铁4天游行程单</w:t>
      </w:r>
    </w:p>
    <w:p>
      <w:pPr>
        <w:jc w:val="center"/>
        <w:spacing w:after="100"/>
      </w:pPr>
      <w:r>
        <w:rPr>
          <w:rFonts w:ascii="微软雅黑" w:hAnsi="微软雅黑" w:eastAsia="微软雅黑" w:cs="微软雅黑"/>
          <w:sz w:val="20"/>
          <w:szCs w:val="20"/>
        </w:rPr>
        <w:t xml:space="preserve">B5相当不错</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hn1749724206Xm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衡阳市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【高品系列】全程一价全含，0自费，0购物，让您游得开心，玩得放心。
                <w:br/>
                【丰富行程】涵盖韶山、张家界、湘西3地6大景点，深度体验当地民俗文化，畅游美景。合理安排行程景点宽松适度，不再走马观花只为游客更高的体验度，让您玩的顺心。
                <w:br/>
                【品质专享】广东独立成团。
                <w:br/>
                【精挑夜宿】全程精选平台高分、当地优质酒店住宿，尊享贴心服务，让旅途更舒心。
                <w:br/>
                【舒适用车】豪华空调旅游大巴，专车专用，不套车。
                <w:br/>
                【美食体验】特别安排当地特色美食【土家特色三下锅】、【苗家血粑鸭】。
                <w:br/>
                【专业服务】国证金牌导游全程服务，后台服务人员24小时贴心跟团服务，为您及时解决行中问题。
                <w:br/>
                【贴心服务】赠每人每天一瓶矿泉水。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D1：深圳-衡阳东-韶山-张家界
                <w:br/>
              </w:t>
            </w:r>
          </w:p>
          <w:p>
            <w:pPr>
              <w:pStyle w:val="indent"/>
            </w:pPr>
            <w:r>
              <w:rPr>
                <w:rFonts w:ascii="微软雅黑" w:hAnsi="微软雅黑" w:eastAsia="微软雅黑" w:cs="微软雅黑"/>
                <w:color w:val="000000"/>
                <w:sz w:val="20"/>
                <w:szCs w:val="20"/>
              </w:rPr>
              <w:t xml:space="preserve">
                早上请各位贵宾于深圳高铁站集合出发乘坐高铁（车乘约3小时）前往衡阳东。
                <w:br/>
                乘车前往【韶山】（约2.5小时,行程提示：线路中[毛泽东同志故居]为免费参观景点。日接待量为8000人/天，实名预约，先到先约。如因景区人数超限未能预约成功，则更改为故居外围参观，无费用退还，且不接受关于此项目的投诉，敬请理解和配合！！），（已含环保车费用）参观韶山冲上屋场的【毛主席故居】、参观【毛泽东广场】（参观约40分钟），客人可向毛主席敬献花篮，缅怀一代伟人。后乘车往张家界（约4小时），晚餐后入住酒店。
                <w:br/>
                ☆☆温馨提示☆☆
                <w:br/>
                故居属于国家一级红色保护5A景点，凭有效证件免费预约参观，每天预约人数有限，需提前进行预约，按出发日期提前5-7天报名的客人将给予统一进行预约，离出发日期5天内报名的客人，将协助预约门票，参观故居排队时间以现场实际人数为准，仍不能避免的客观事件或不可抗力因素导致未预约到故居门票，则改为外部游览参观，无费用可退。（每逢重要节假日，这里游客的数量会增加许多，每逢有重要领导人前来参观时，景点可能会停止对外开放。）
                <w:br/>
                交通：高铁+大巴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参考：天崇君泰国际酒店、印象大酒店、维也纳酒店、百丈峡、煌廷、锦江都城、武陵源宾馆、浣纱居、京溪、半月溪或同级；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D2：天门山-黄龙洞-民俗演出
                <w:br/>
              </w:t>
            </w:r>
          </w:p>
          <w:p>
            <w:pPr>
              <w:pStyle w:val="indent"/>
            </w:pPr>
            <w:r>
              <w:rPr>
                <w:rFonts w:ascii="微软雅黑" w:hAnsi="微软雅黑" w:eastAsia="微软雅黑" w:cs="微软雅黑"/>
                <w:color w:val="000000"/>
                <w:sz w:val="20"/>
                <w:szCs w:val="20"/>
              </w:rPr>
              <w:t xml:space="preserve">
                早餐后，乘车前往【天门山国家森林公园】车程约15分钟，游览时间约4小时，(栈道具体以当天景区根据人流量安排ABC其中1条，中间无任何门票差价可退，报名敬请须知！赠送扶手电梯+玻璃栈道一次性鞋套）体验天门山环保车、世界最长户外缆车，，如因天气原因玻璃栈道关闭，鞋套费用不退。登张家界之巅，俯瞰张家界全景，观赏奇妙美丽的盆景花园，游览盆景石区，山体孤峰高耸，气势临空独尊，世界最优秀的翼装飞侠杰布·科里斯的惊天挑战也曾在此举行。还有惊险刺激的【天门山玻璃栈道】玻璃栈道是张家界天门山景区继悬于峭壁之上的鬼谷栈道、凭空伸出的玻璃眺望台、横跨峡谷的木质吊桥后打造的又一试胆力作。可与举世闻名的美国大峡谷玻璃走廊“天空之路”媲美，因而有了东方“天空之路”的美誉。挑战你的高空极限，历史文化积淀深厚的天门山，一直被当地人民奉为神山，圣山，更被誉为“湘西第一神山”和“武陵之魂”的美誉。
                <w:br/>
                【传奇天门山】被誉为世界最美的空中花园和天界仙境；
                <w:br/>
                1/乘坐世界最长的户外缆车；
                <w:br/>
                2/挑战空中之路-天门山玻璃栈道；
                <w:br/>
                3/观99道湾天门山通天大道；
                <w:br/>
                4/赏被称为壮观“仙山”的天门洞-惊险的天门山999级天梯；
                <w:br/>
                <w:br/>
                前往游览地下明珠——【黄龙洞景区】（门票已含，赠游船+语音讲解，尊享黄龙洞VIP通道，游览时间约1.5小时），黄龙洞享有“世界溶洞全能冠军”之美誉，2005年被评选为“中国最美的旅游溶洞”，洞中灯火阑珊、石笋林立，犹如一株株古木错节盘根、洞中有洞、洞中有河、无奇不有，真乃名副其实的“地下魔宫”，洞中还有投保一亿元的石笋定海神针、响水河、龙王聚会厅、天仙水、天柱街等著名景点。
                <w:br/>
                <w:br/>
                晚上：欣赏中国首台大型以非遗为主题的湘西民俗文化梦幻表演《梦幻张家界》（如遇景区提质改造等不可抗力因素造成无法正常演出则改为张家界千古情，若个人原因取消等，赠送项目不游不退）以张家界山水、非物质文化遗产和当地民俗文化为素材，集戏剧、歌曲、舞蹈等多种艺术表演形式于一体的新型舞台剧。以瑰丽奇幻的呈现方式演绎了湘西儿女的浪漫、土司王朝的辉煌、东南抗倭的惨烈、魂归故里(赶尸)的奥秘、鬼谷神功的传奇，把多彩、神秘的梦里张家界表现的淋漓尽致，展开一幅湘西少数民族雄奇诡谲的风俗画卷，写就一部荡气回肠的民族史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晚餐：团餐，10人一桌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天崇君泰国际酒店、印象大酒店、维也纳酒店、百丈峡、煌廷、锦江都城、武陵源宾馆、浣纱居、京溪、半月溪或同级；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D3：土司府-边城茶峒-矮寨大桥-凤凰
                <w:br/>
              </w:t>
            </w:r>
          </w:p>
          <w:p>
            <w:pPr>
              <w:pStyle w:val="indent"/>
            </w:pPr>
            <w:r>
              <w:rPr>
                <w:rFonts w:ascii="微软雅黑" w:hAnsi="微软雅黑" w:eastAsia="微软雅黑" w:cs="微软雅黑"/>
                <w:color w:val="000000"/>
                <w:sz w:val="20"/>
                <w:szCs w:val="20"/>
              </w:rPr>
              <w:t xml:space="preserve">
                上午：早餐后前往游览具有上千年历史的张家界唯一的全国重点文物保护单位：【土司王府】，也是湘西地区唯一的国家级博物馆。此地拍摄的电影、电视就有《血色湘西》《少年杜心武》《贺龙元帅》《湘西往事》等十多部。土司王府的建筑风格为四井封火墙式土家建筑，融土家园林.土家吊角楼于一体，是典型的毕兹卡（土家族）居民。是整个湘西乃至全国幸存下来，保存最为完好的土家古宅，堪称土家建筑的活化石，被誉为“土家第一宅”。做客土司王府，了解世代书香的家族传奇故事，揭示人才辈出，人才可持续发展的真谛；看田家大院拥有罕见镇宅之宝，更有许多未解之谜，儒教文化，道教文化，佛教文化，巫傩文化等神秘文化在这里交汇、融合、贯通。同时，还可欣赏到大湘西的奇珍异宝。
                <w:br/>
                <w:br/>
                乘车（车程约2.5小时）前往沈从文小说《边城》的原型地【边城茶峒】（游览时间约2.5小时），沈从文先生把茶峒古镇优美的风景、淳朴善良的风俗人情等融为一体，勾画出了田园牧歌般的边城风貌： 依山的筑城茶峒，临水的码头，湾泊的乌篷船，轻柔的山风，望眼无尽的翠竹，青石道整洁风雅，吊脚楼古色古香，白塔耸立，古渡摆舟；垂柳下的石阶上，仨俩姑嫂在捶衣洗菜，清水江上，四五渔民在放鹭鸶叼鱼，如诗如画、美轮美奂。
                <w:br/>
                <w:br/>
                下午：乘车（车程约1小时）前往【矮寨大桥景区】（门票已含，游览时间约2小时）全方位欣赏世界级奇观。矮寨大桥桥面宽度24.5米，为双向四道高速公路桥，桥面距谷底355米，是世界级的人类工程奇迹，也是目前世界上跨峡谷长度最大的钢桁梁悬索桥，创下世界四个第一，世界十大非去不可新地标之一，观矮寨公路奇观、德夯大峡谷、游览苗族圣地—【天问台】，一座适合指天问道的高台，可赏绝壁高崖之间绝色美景，台下是深不见底的山洞，天风朗朗，云气翻腾。国际地质界称之为“金钉子”剖面，是地质奇观。后前往必游“虚幻之渡”【魔鬼悬崖玻璃栈道】——落差600多米，一边悬崖一边深渊；欣赏山高谷深、崖陡壁俏、林深路幽、巍峨险峻的武陵山脉中最精彩、最险峻、最梦幻的地段，更有天桥（矮寨大桥）、天路（公路奇观、空中飘带）、天台交相辉映、互为景致，构成人文与自然共生，壮丽于精巧同在的峡谷奇观。
                <w:br/>
                <w:br/>
                晚上：乘车（车程约1小时）赴最美小城【凤凰古城】（古城接驳已含，不含九景）古城依山伴水，人杰地灵，沱江穿城而过，民族氛围浓厚，名胜古迹甚多；晚餐后欣赏凤凰古城别具一格的醉美夜景，观北门古城楼、青石板街、东门古码头、沱江两岸的吊脚楼，别有一番韵味。晚上夜游凤凰古城，于沱江边小酒吧落座，欣赏沱江两岸醉人【凤凰夜景】。夜幕降临，华灯初上，凤凰古城就会被五彩斑谰的灯火装扮得分外妖娆，分外漂亮。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凤凰参考酒店：芭缇雅、锦绣凤凰、凤廷、金百汇、凯宾或同级；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D4：凤凰古城-衡阳东-深圳
                <w:br/>
              </w:t>
            </w:r>
          </w:p>
          <w:p>
            <w:pPr>
              <w:pStyle w:val="indent"/>
            </w:pPr>
            <w:r>
              <w:rPr>
                <w:rFonts w:ascii="微软雅黑" w:hAnsi="微软雅黑" w:eastAsia="微软雅黑" w:cs="微软雅黑"/>
                <w:color w:val="000000"/>
                <w:sz w:val="20"/>
                <w:szCs w:val="20"/>
              </w:rPr>
              <w:t xml:space="preserve">
                上午：凤凰古城的美，莫过于沱江的夜景和沱江的清晨，早餐后游"中国最美的小城"之誉的【凤凰古城】游览时间约3小时，游最湘西民俗一条街； 古城依山伴水，人杰地灵，沱江穿城而过，民族氛围浓厚，名胜古迹甚多；于沱江边漫步，沿青石板路步行至【最湘西民俗街】，这条古街应证了千年厚重的历史文化沉淀，集休闲，娱乐，购物，民俗于一体，沿街有苗家扎染、蜡染、银饰、挑花、刺绣等多种多样的民间工艺品以及众多风味小吃；古城风景秀丽、历史悠久、名胜古迹甚多。城内石板小街，古代城楼，明清古院；城外沱江蜿蜒，河水清冽，浆声舟影......
                <w:br/>
                BUS赴衡阳东（约5H），乘高铁前往深圳，旅途愉快结束！
                <w:br/>
                交通：大巴+高铁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门票：含韶山、张家界天门山、黄龙洞、土司府、边城茶峒、矮寨大桥、凤凰古城（免大门票，古城内九景套票自由选择是否购买）
                <w:br/>
                赠送：韶山接驳车，天门山扶梯+鞋套，梦幻张家界表演、凤凰接驳车。（赠送项目，不去不退任何费用）
                <w:br/>
                用餐：行程中包含2个正餐，3个早餐；其中升级两大湘西特色风味餐（三下锅+血粑鸭），其他正餐餐标30元人，正餐10人一围桌、九菜一汤。
                <w:br/>
                用车：用车安排当地三年内豪华空调旅游大巴车，根据实际成团人数安排车型，保证一人一个正座！
                <w:br/>
                用房：提供3晚住宿（每晚的酒店为两人入住一间双人间，如出现单房差需另补交房费）
                <w:br/>
                第一/二晚：张家界参考酒店：天崇君泰国际酒店、印象大酒店、维也纳酒店、百丈峡、煌廷、锦江都城、武陵源宾馆、浣纱居、京溪、半月溪或同级；
                <w:br/>
                第三晚：凤凰参考酒店：芭缇雅、锦绣凤凰、凤廷、金百汇、凯宾或同级；
                <w:br/>
                （备注：如遇酒店满房则安排其他同级酒店，团队可根据实际情况安排三人间或双标间加床解决，加床不同于原房间内标准床，有可能是钢丝床或席梦思床垫，若酒店无三人间或不能加床的情况下可以选择补房差或退房差来解决。酒店为定时热水、定时空调。因环保要求，湖南段酒店为提倡环保，不提供洗漱用品，需客人自带。）
                <w:br/>
                导游：提供持有国家导游证的专业导游全程贴心服务；
                <w:br/>
                高铁：含深圳-衡阳东往返高铁二等座票；（黄金周以实际高铁往返站点为准，有可能中转）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1：行程之外活动项目及私人所产生的个人消费费用；不含旅游意外险。如报名时产生单男单女，收取单人房差。
                <w:br/>
                2：景区内缆车、电梯，电轨车、VIP通道等为代步工具，不列入自费项目范畴，（部分索道不能步行代替费用当地自理）
                <w:br/>
                本行程大门票一价全含，无任何自费游览景点项目推荐，行程当中个人消费及表演和酒店内的酒水小吃等项目则需个人自理。
                <w:br/>
                3：由于不可抗拒原因而需要变更行程时产生的费用（包括但不限于自然灾害等不可抗力因素、航班延误或取消、车辆故障、交通意外等）。
                <w:br/>
                4：其他行程未含景区景点门票（综合服务费包含门票、旅游车费、司机、导游服务费等项目）
                <w:br/>
                景点内小门票、缆车、小火车、环保车等费用（包含的除外），行程外的自费节目及私人所产生的个人费用等。
                <w:br/>
                平日：全程补房差：380元/人；退房差：180元/人；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18岁以下，不接受单独报名（全程必须要有成人陪伴）
                <w:br/>
                65周岁以上老人需提供健康证明，
                <w:br/>
                1、行程中的高危山区，不接待70周岁以上老人/孕妇/行动不便者恕不接待（体重超过200斤的部分项目无法接待），整组70岁以上老人无年轻人陪同无法接待。70～75岁以下根据身体实情收客，75岁以上不接待
                <w:br/>
                2、港澳台、外国人及重灾区人员接待以咨询为准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1、不含酒店内洗衣、理发、电话、传真、收费电视、饮品、烟酒等个人消费。
                <w:br/>
                2、张家界属于山区；请带好雨具、防虫药品、防暑药品、一套长袖衣裤；
                <w:br/>
                3、湖南境内酒店均已取消一次性用品，请客人自备毛巾、牙刷、牙膏等日用品；
                <w:br/>
                4、进入张家界景区游览时请跟紧导游；不要单独行动，以免迷路；请记住导游和应急联系人的电话；
                <w:br/>
                5、请注意遵守法纪法规，如因违法行为造成损失（如被敲诈等），后果自负；
                <w:br/>
                6、如遇国家政策性调整及航班延误或取消等不可抗拒因素产生的费用由客人自理；
                <w:br/>
                7、入住酒店时贵重物品和现金请到宾馆总台寄存，谨防偷盗；否则，保险公司不予赔偿；
                <w:br/>
                8、张家界国家森林公园属于世界自然遗产，在景区游览时请注意不要吸烟，不要乱扔果皮、纸屑等；
                <w:br/>
                9、自觉保护好大自然赐予我们的珍贵遗产；
                <w:br/>
                10、出去旅游请怀着一个好的心态及心情去旅游，才能体会大自然的美丽的风景。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2025-07-05T21:18:11+08:00</dcterms:created>
  <dcterms:modified xsi:type="dcterms:W3CDTF">2025-07-05T21:18:11+08:00</dcterms:modified>
</cp:coreProperties>
</file>

<file path=docProps/custom.xml><?xml version="1.0" encoding="utf-8"?>
<Properties xmlns="http://schemas.openxmlformats.org/officeDocument/2006/custom-properties" xmlns:vt="http://schemas.openxmlformats.org/officeDocument/2006/docPropsVTypes"/>
</file>