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金品浪漫之路·德法意瑞+多洛米蒂山4国13天行程单</w:t>
      </w:r>
    </w:p>
    <w:p>
      <w:pPr>
        <w:jc w:val="center"/>
        <w:spacing w:after="100"/>
      </w:pPr>
      <w:r>
        <w:rPr>
          <w:rFonts w:ascii="微软雅黑" w:hAnsi="微软雅黑" w:eastAsia="微软雅黑" w:cs="微软雅黑"/>
          <w:sz w:val="20"/>
          <w:szCs w:val="20"/>
        </w:rPr>
        <w:t xml:space="preserve">金品浪漫之路13天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fry1749783570Kp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参考航班：MU785  PVGVCE  0030 0740
                <w:br/>
                参考航班：MU788  FCOPVG  2110  1445+1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登顶雪山 俯瞰梦幻盛景
                <w:br/>
                雪朗峰(含缆车)：乘坐缆车登顶的瞬间，《007》里的传奇场景与壮阔山川一同映入眼帘，带来震撼心灵的视觉盛宴
                <w:br/>
                重走德国“浪漫之路” 感受浪漫诗篇
                <w:br/>
                维尔兹堡：位于“浪漫之路”起点，充满浪漫的艺术气息，故有“德国维也纳”的美誉
                <w:br/>
                罗腾堡：历史悠久额贸易古城，全城的房子均以红色为顶，故称“陶伯河上的红色城堡”
                <w:br/>
                菲森：位于“浪漫之路”终点，邂逅童话双堡
                <w:br/>
                      新天鹅堡(入内)：被称为“童话般的城堡”
                <w:br/>
                高天鹅堡：德国浪漫主义时期的一块瑰宝
                <w:br/>
                浮光魅影  探寻艺术文化之旅
                <w:br/>
                卢浮宫(入内含讲)：世界四大博物馆之首，欧洲最古老的博物馆，欣赏珍品和藏品
                <w:br/>
                凡尔赛宫(入内含讲)：世界五大宫殿之一，外观宏伟壮丽，内部陈设充满艺术
                <w:br/>
                塞纳河游船：饱览塞纳河畔的美景与古迹，感受巴黎别样的风光
                <w:br/>
                巴黎圣母院(外观)：哥特式风格的教堂因法国作家维克多·雨果在同名小说《巴黎圣母院》中的诗意描绘而扬名世界
                <w:br/>
                解锁意大利艺术密码  邂逅湖海山川
                <w:br/>
                五渔村(含小火车)：世界上最美的徒步路线，依山傍海而建的美丽小镇，被列入世界文化遗产
                <w:br/>
                    白露里治奥古城(入内)：被称为“天空之城”，由于地震、水土流失等原因已蜕变成陆地上的“孤岛”，被列入全球“100个最濒危遗址”
                <w:br/>
                黄金大运河游船：观看水城建筑，感受水城魅力，领略交汇的东西方文化
                <w:br/>
                多洛米蒂山：欣赏山峦壮丽，奇峰林立，姿态独特而迷人的景色
                <w:br/>
                    佛罗伦萨：欧洲文艺复兴运动的发祥地，历史中心1982年被评为世界文化遗产
                <w:br/>
                威尼斯：享有“水城”“水上都市”1987年，被列入世界文化遗产
                <w:br/>
                罗马：世界历史文化名城，因建城历史悠久而被称为“永恒之城”
                <w:br/>
                米兰：世界著名的时尚和艺术之都
                <w:br/>
                美食安排：含全餐，午、晚餐为五菜一汤+水果+茶水或西式简餐，特别安排意大利特色餐&amp;土耳其烤肉&amp;巴黎小碗菜
                <w:br/>
                酒店住宿：全程入住三-四星酒店，意大利段升级当地四星，享受舒适旅途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威尼斯
                <w:br/>
              </w:t>
            </w:r>
          </w:p>
          <w:p>
            <w:pPr>
              <w:pStyle w:val="indent"/>
            </w:pPr>
            <w:r>
              <w:rPr>
                <w:rFonts w:ascii="微软雅黑" w:hAnsi="微软雅黑" w:eastAsia="微软雅黑" w:cs="微软雅黑"/>
                <w:color w:val="000000"/>
                <w:sz w:val="20"/>
                <w:szCs w:val="20"/>
              </w:rPr>
              <w:t xml:space="preserve">
                约07：40  飞机抵达后，开始我们浪漫的欧洲之旅
                <w:br/>
                约09：00  乘车前往威尼斯市区游览（市区游览+上下岛时间不低于2小时，含威尼斯上下岛船票）
                <w:br/>
                  ★特别安排【黄金大运河】（游览时间不少于20min），【叹息桥】（游览时间不少于10min），【圣马
                <w:br/>
                可广场】（游览时间不少于10min），【圣马可大教堂】（外观，游览时间不少于10min），【圣马可
                <w:br/>
                钟楼】（外观，游览时间不少于10min），【总督府】（外观，游览时间不少于10min）
                <w:br/>
                约12：00  特别安排意大利特色餐
                <w:br/>
                约13：00  乘车前往多洛米蒂山
                <w:br/>
                约15：00  【多洛米蒂山】（游览时间不少于10min）意大利的多洛米蒂（Dolomites）是拉丁人的故乡。拉丁人拥有着独特的历史和文化，他们的文化中充满了巫师、巨人、食人魔、龙和各种神秘的神话传说。从多洛米蒂山脉地区的众多传说中，你可以见证到这座美丽山脉中流传甚远的传统、习俗和起源
                <w:br/>
                约16：00  乘车前往因斯布鲁克
                <w:br/>
                约18：00  五菜一汤+水果+茶水或西式简餐
                <w:br/>
                约19：00  行程结束后，入住沿途酒店休息
                <w:br/>
                甄选景点游览
                <w:br/>
                【威尼斯】（★包含威尼斯上下岛船票）世界知名的水上城市，全球最浪漫的地方之一，界上唯一没有汽车的城市，如英国诗人伊丽莎白•巴雷特•布朗宁所说：“再没有与它相似或相同的城市，世界上没有第二个威尼斯”。
                <w:br/>
                【叹息桥（游览时间不少于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游览时间不少于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游览时间不少于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游览时间不少于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游览时间不少于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★特别安排【黄金大运河（游览时间不少于20min）】感受威尼斯共和国时代伟大建筑风采，乘坐快艇，穿越黄金大运河，途径贵族豪宅和莎士比亚名著中里亚托桥，领路交汇的东西方文化
                <w:br/>
                【多洛米蒂山】（游览时间不少于10min）意大利的多洛米蒂（Dolomites）是拉丁人的故乡。拉丁人拥有着独特的历史和文化，他们的文化中充满了巫师、巨人、食人魔、龙和各种神秘的神话传说。从多洛米蒂山脉地区的众多传说中，你可以见证到这座美丽山脉中流传甚远的传统、习俗和起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午餐：意大利特色餐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  菲森 -  罗腾堡
                <w:br/>
              </w:t>
            </w:r>
          </w:p>
          <w:p>
            <w:pPr>
              <w:pStyle w:val="indent"/>
            </w:pPr>
            <w:r>
              <w:rPr>
                <w:rFonts w:ascii="微软雅黑" w:hAnsi="微软雅黑" w:eastAsia="微软雅黑" w:cs="微软雅黑"/>
                <w:color w:val="000000"/>
                <w:sz w:val="20"/>
                <w:szCs w:val="20"/>
              </w:rPr>
              <w:t xml:space="preserve">
                约08：00  酒店早餐
                <w:br/>
                约09：00  因斯布鲁克游览，(市区游览时间不少于1小时)，【黄金屋顶】（游览时间不少于10min），【玛丽亚•特蕾西亚大街】（游览时间不少于10min）
                <w:br/>
                约10：00  乘车前往德国“浪漫之路”的终点菲森
                <w:br/>
                约12：00  五菜一汤+水果+茶水
                <w:br/>
                约13：00   ★特别安排【新天鹅堡】（入内，游览时间不少于40min），【高天鹅堡】（远观，游览时间不少于10min）
                <w:br/>
                约15：00  乘车前往罗腾堡
                <w:br/>
                约18：00  五菜一汤+水果+茶水
                <w:br/>
                约19：00  行程结束后，入住沿途酒店休息
                <w:br/>
                甄选景点游览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游览时间不少于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游览时间不少于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【菲森】德奥边境的举世闻名的德国梦幻古堡所在小镇。富森是拜恩州海拔最高的市镇，高 808 米。著名的新天鹅堡和旧天鹅堡均位于附近，它们在山端的云间若隐若现，如同梦幻一般
                <w:br/>
                ★特别安排【新天鹅堡】（入内，游览时间不少于40min）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游览时间不少于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(注：如因预订限制，无法入内新天鹅堡，我社将会调整行程，安排外观新天鹅堡、同时入内参观馆藏更为丰富的高天鹅堡，敬请谅解。)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罗腾堡 -  维尔兹堡 -  法国小镇
                <w:br/>
              </w:t>
            </w:r>
          </w:p>
          <w:p>
            <w:pPr>
              <w:pStyle w:val="indent"/>
            </w:pPr>
            <w:r>
              <w:rPr>
                <w:rFonts w:ascii="微软雅黑" w:hAnsi="微软雅黑" w:eastAsia="微软雅黑" w:cs="微软雅黑"/>
                <w:color w:val="000000"/>
                <w:sz w:val="20"/>
                <w:szCs w:val="20"/>
              </w:rPr>
              <w:t xml:space="preserve">
                约08：00  酒店早餐
                <w:br/>
                约09：00  罗腾堡市区游览(游览时间不少于1小时)，【市墙】（游览时间不少于10min），【市政厅】（游览时间不少于10min）
                <w:br/>
                约11：00  乘车前往维尔兹堡
                <w:br/>
                约12：00  五菜一汤+水果+茶水
                <w:br/>
                约13：00  维尔兹堡市区游览(游览时间不少于1小时)，【维尔茨堡宫】（外观，游览时间不少于10min），【旧美因桥】（游览时间不少于10min）
                <w:br/>
                约14：00  乘车前往法国小镇
                <w:br/>
                约18：00  五菜一汤+水果+茶水或西式简餐
                <w:br/>
                约19：00  行程结束后，入住沿途酒店休息
                <w:br/>
                甄选景点游览
                <w:br/>
                【罗腾堡】罗腾堡，坐落在一块沿海岸高燥地上，同时也位于三条河流-维默河，维道河和罗道河交汇的低地上，就近吕讷堡草原 。罗腾堡周围有大片的森林，原始沼泽和大小布伦湖
                <w:br/>
                【市墙】（游览时间不少于10min）罗滕堡在10世纪左右建造了碉堡，现存的比较古老的市墙是康拉特3世下令建造的。罗腾堡全城被中世纪的城墙环抱，城墙共计长3.5公里，其中的2.5公里向游人开放。城墙间还有城门和塔楼，包括最古老的北门白塔
                <w:br/>
                【市政厅】（游览时间不少于10min）广场是文艺复兴的建筑样式，后方保留了13世纪歌德样式原貌，独特的两栋式结构。内部有历史展示厅，游客可以登上高塔眺望旧市区全貌。可以登上市政厅的高塔，塔顶视野开阔。只是面积很小，只能容纳十余人，可以360度领略整个小镇的美景
                <w:br/>
                【维尔茨堡】德国中南部城市。建于1582年。工商业城市，文教中心。水路和铁路交通枢纽。 工业有机械(尤以印刷机为主)、酿酒、皮革、化学、家具等。市内多古迹，有中世纪建造的美因河桥等，还拥有众多巴洛克风格建筑物。有维尔茨堡大学，德国物理学家伦琴1895年在此发现X射线
                <w:br/>
                【维尔茨堡宫】（外观，游览时间不少于10min）维尔茨堡主教宫建于1720-1744年间，是德国南部巴洛克式的杰作，也是欧洲有名的宫殿之一。设计者是德国负有盛名的巴洛克建筑大师巴尔塔萨尔·诺依曼。主教宫由宫殿、花园和广场三部分组成，由热爱艺术的约翰．菲力浦．法兰兹．荀伯伦主教所建，在1719年授意名建筑师巴尔塔萨尔·诺依曼设计兴建宫殿，于1744年完工。宫殿外观是典点型的巴洛克式建筑，但内部却是华丽的洛可可式，代表了整个欧洲宫廷奢华灿烂的年代
                <w:br/>
                【旧美因桥】（游览时间不少于10min）旧美因桥是建筑于18世纪的著名桥梁，两侧栏杆有创建维尔茨堡的伟人雕像。从桥上极目四望，景色宜人，各著名景点一览无遗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巴黎
                <w:br/>
              </w:t>
            </w:r>
          </w:p>
          <w:p>
            <w:pPr>
              <w:pStyle w:val="indent"/>
            </w:pPr>
            <w:r>
              <w:rPr>
                <w:rFonts w:ascii="微软雅黑" w:hAnsi="微软雅黑" w:eastAsia="微软雅黑" w:cs="微软雅黑"/>
                <w:color w:val="000000"/>
                <w:sz w:val="20"/>
                <w:szCs w:val="20"/>
              </w:rPr>
              <w:t xml:space="preserve">
                约08：00  酒店早餐
                <w:br/>
                约09：00  乘车前往巴黎
                <w:br/>
                约12：00  五菜一汤+水果+茶水或西式简餐
                <w:br/>
                约15：00  巴黎市区游览（市区景点游览时间不低于1小时）【埃菲尔铁塔】（远观），【协和广场】（游览时间不少于10min），【凯旋门】（游览时间不少于10min），【香榭丽舍大街】（游览时间不少于10min）
                <w:br/>
                约18：00  土耳其烤肉餐
                <w:br/>
                约19：00  行程结束后，入住沿途酒店休息
                <w:br/>
                甄选景点游览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埃菲尔铁塔】（远观）埃菲尔铁塔是巴黎地标之一，如果说巴黎圣母院是古代巴黎的象征，那么埃菲尔铁塔就是现代巴黎的标志。这座铁塔起初是为了迎接世界博览会及纪念法国大革命100周年而建，是法国的文化象征。
                <w:br/>
                【协和广场】（游览时间不少于10min）协和广场是法国知名广场和美丽的广场之一。广场正中心矗立着一座从埃及运来的、有几千年历史的埃及方尖碑。而广场上于19世纪中叶增设的两个场景宏大的喷泉，一直是人们喜欢驻足的地方。
                <w:br/>
                【凯旋门】（游览时间不少于10min）凯旋门是巴黎四大代表建筑之一，人们耳熟能详的欧洲有名建筑。这座凯旋门全由石材建成，以凯旋门为中心，向外辐射出12条主要大街，其中香榭丽舍大道就是以这里为起点。登上凯旋门，可以欣赏巴黎壮观的城市美景。
                <w:br/>
                【香榭丽舍大街】（游览时间不少于10min）香榭丽舍大街是巴黎知名的一条街道，也是法国时尚的中心，在人们心中早就成了名店、时装等时尚元素的代名词，来时尚之都巴黎观光的游客都会慕名到此漫步。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约08：00  酒店早餐
                <w:br/>
                约09：00  ★特别安排【卢浮宫】（含门票，含耳机讲解器，游览时间不少于1.5小时）
                <w:br/>
                约11：00  ★特别安排【巴黎圣母院】（外观，游览时间不少于20min）★特别安排【塞纳河游船】（游览时间不少于30min）
                <w:br/>
                约12：00  巴黎两荤一素小碗菜
                <w:br/>
                约13：00  ★特别安排奥斯曼自由活动（自由活动时间不低于2.5小时），可前往【老佛爷百货】进行购物（时间不少于1小时）
                <w:br/>
                约18：00  五菜一汤+水果+茶水
                <w:br/>
                约19：00  行程结束后，入住沿途酒店休息
                <w:br/>
                甄选景点游览
                <w:br/>
                ★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特别安排【巴黎圣母院（游览时间不少于20min）】（外观）巴黎圣母院矗立在塞纳河畔的西岱岛上，大约建造于1163年到1250年间，经历了巴黎的历史变迁。这座哥特式风格的教堂因法国作家维克多·雨果在同名小说《巴黎圣母院》中的诗意描绘而扬名世界
                <w:br/>
                ★特别安排【塞纳河游船（游览时间不少于30min）】塞纳河横贯巴黎，两岸风光美不胜收。巴黎的许多重要文物建筑都围绕着塞纳河两岸，乘坐塞纳河游船观赏风景是一种美的享受。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午餐：巴黎两荤一素小碗菜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约08：00  酒店早餐
                <w:br/>
                约09：00  ★特别安排【凡尔赛宫】（不含后花园，含耳机讲解器，游览时间不少于1小时）【DFS免税店】(游览时间不少于1小时）
                <w:br/>
                约12：00  五菜一汤+水果+茶水
                <w:br/>
                约13：00  乘车前往法国小镇
                <w:br/>
                约18：00  五菜一汤+水果+茶水或西式简餐
                <w:br/>
                约19：00  行程结束后，入住沿途酒店休息
                <w:br/>
                甄选景点游览
                <w:br/>
                ★特别安排【凡尔赛宫】（不含后花园，含耳机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因特拉肯
                <w:br/>
              </w:t>
            </w:r>
          </w:p>
          <w:p>
            <w:pPr>
              <w:pStyle w:val="indent"/>
            </w:pPr>
            <w:r>
              <w:rPr>
                <w:rFonts w:ascii="微软雅黑" w:hAnsi="微软雅黑" w:eastAsia="微软雅黑" w:cs="微软雅黑"/>
                <w:color w:val="000000"/>
                <w:sz w:val="20"/>
                <w:szCs w:val="20"/>
              </w:rPr>
              <w:t xml:space="preserve">
                约08：00  酒店早餐
                <w:br/>
                约09：00  乘车前往因特拉肯
                <w:br/>
                约12：00  五菜一汤+水果+茶水或西式简餐
                <w:br/>
                约13：00  ★特别安排【雪朗峰】（上下缆车+游览时间不少于2小时）
                <w:br/>
                约16：00  因特拉肯（市区观光+自由活动不低于1.5小时）【何维克街】（游览时间不少于1小时）
                <w:br/>
                约18：00  五菜一汤+水果+茶水或西式简餐
                <w:br/>
                约19：00  行程结束后，入住沿途酒店休息
                <w:br/>
                甄选景点游览
                <w:br/>
                ★特别安排【雪朗峰】（上下缆车+游览时间不少于2小时）雪朗峰位于因特拉肯以南的阿尔卑斯山群之中，海拔2970米，其周围有少女峰、艾格峰等知名山峰。雪朗峰因007系列影片之《女王密令》中惊心动魄的打斗场面在此拍摄而闻名于世。若在夏季前往雪朗峰，到达山脚下时，可以看到绿色的青草地、当地人的小木屋以及随意散养的牛羊；而登上山顶后就会变成另一个世界，到处都是白雪皑皑的景象，十分迷人。（若遇雪山关闭，将调换其他雪山）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【何维克街（游览时间不少于1小时）】因特拉肯最主要的街道，从最高级的欧洲服饰或饰品品牌，到瑞士当地具纪念意义的小东西，在何维克街上都可以找的到，您可在这里挑选自己喜欢的物品。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卢塞恩 -  米兰
                <w:br/>
              </w:t>
            </w:r>
          </w:p>
          <w:p>
            <w:pPr>
              <w:pStyle w:val="indent"/>
            </w:pPr>
            <w:r>
              <w:rPr>
                <w:rFonts w:ascii="微软雅黑" w:hAnsi="微软雅黑" w:eastAsia="微软雅黑" w:cs="微软雅黑"/>
                <w:color w:val="000000"/>
                <w:sz w:val="20"/>
                <w:szCs w:val="20"/>
              </w:rPr>
              <w:t xml:space="preserve">
                约08：00  酒店早餐
                <w:br/>
                约09：00  乘车前往卢塞恩
                <w:br/>
                约10：30  卢塞恩市区游览(市区游览+自由活动时间不少于1小时)，参观【狮子纪念碑】（游览时间不少于10min），【卡佩尔廊桥和八角型水塔】（游览时间不少于10min），【天鹅广场】（游览时间不少于10min）
                <w:br/>
                约12：00  五菜一汤+水果+茶水或西式简餐
                <w:br/>
                约13：00  乘车前往米兰
                <w:br/>
                约17：00  五菜一汤+水果+茶水或西式简餐
                <w:br/>
                约19：00  行程结束后，入住沿途酒店休息
                <w:br/>
                甄选景点游览
                <w:br/>
                【卢塞恩】这瑞士最美丽、最理想的传统旅游胜地、山水画般的小城。琉森周围湖光山色，常被称为“最瑞士的地方”。
                <w:br/>
                【狮子纪念碑】（游览时间不少于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游览时间不少于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游览时间不少于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五渔村 -  佛罗伦萨
                <w:br/>
              </w:t>
            </w:r>
          </w:p>
          <w:p>
            <w:pPr>
              <w:pStyle w:val="indent"/>
            </w:pPr>
            <w:r>
              <w:rPr>
                <w:rFonts w:ascii="微软雅黑" w:hAnsi="微软雅黑" w:eastAsia="微软雅黑" w:cs="微软雅黑"/>
                <w:color w:val="000000"/>
                <w:sz w:val="20"/>
                <w:szCs w:val="20"/>
              </w:rPr>
              <w:t xml:space="preserve">
                约08：00  酒店早餐
                <w:br/>
                约09：00  米兰市区游览【米兰大教堂】（外观，游览时间不少于10min），【斯卡拉歌剧院（外观，游览时间不少于10min），【大教堂广场】（游览时间不少于10min）
                <w:br/>
                约11：00  乘车前往五渔村
                <w:br/>
                约12：00  五菜一汤+水果+茶水或西式简餐
                <w:br/>
                约14：00  ★特别安排【五渔村】(含小火车，游览时间不少于30分钟)
                <w:br/>
                约15：00  乘车前往佛罗伦萨
                <w:br/>
                约18：00  五菜一汤+水果+茶水或西式简餐
                <w:br/>
                约19：00  行程结束后，入住沿途酒店休息
                <w:br/>
                甄选景点游览
                <w:br/>
                【米兰】米兰是一个沉迷于财富、外观和魅力的纸醉金迷的大都市，在这里可以亲眼见识一下高收入阶层的生活。米兰拥有意大利极好的歌剧院、绚丽的服饰和十分奢靡浮华的夜生活，汇集了世界上几乎所有非常有名的模特和球星。
                <w:br/>
                【米兰大教堂】（外观，游览时间不少于10min）米兰大教堂坐落于米兰市中心的大教堂广场，是米兰的标志
                <w:br/>
                性建筑。教堂外表华丽，内部简朴，大厅长而窄，拱顶顶部离地面有好几十米，给人十分宽敞的空间感觉。大厅
                <w:br/>
                的地面是彩色的地砖，历时数百年鲜艳依旧。大厅两侧有着高耸的石柱和绚丽的花窗，主要以耶稣故事为主题。
                <w:br/>
                而在教堂东面还有三个环形花格窗，这些是教堂花窗中的精品。
                <w:br/>
                【斯卡拉歌剧院】（外观，游览时间不少于10min））卡拉歌剧院位于米兰，是意大利有名的歌剧院之一。斯卡拉歌剧院的外表朴实无华，但是内部却装饰得富丽堂皇。这座略带传奇性色彩的歌剧院，被看成是美的化身。能在这里看一场演出会令人终生难忘
                <w:br/>
                【大教堂广场】（游览时间不少于10min）教堂广场位于米兰市中心，周边有很多重要的建筑，其中米兰的地标米兰大教堂就坐落于此。广场随着大教堂的修建逐步发展起来，并以大教堂命名。广场中央耸立着意大利王国第一任国王维多利奥·埃玛努埃尔二世的骑马铜像。
                <w:br/>
                ★特别安排【五渔村】(含小火车，游览时间不少于30分钟)清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 天空之城 -  罗马
                <w:br/>
              </w:t>
            </w:r>
          </w:p>
          <w:p>
            <w:pPr>
              <w:pStyle w:val="indent"/>
            </w:pPr>
            <w:r>
              <w:rPr>
                <w:rFonts w:ascii="微软雅黑" w:hAnsi="微软雅黑" w:eastAsia="微软雅黑" w:cs="微软雅黑"/>
                <w:color w:val="000000"/>
                <w:sz w:val="20"/>
                <w:szCs w:val="20"/>
              </w:rPr>
              <w:t xml:space="preserve">
                约08：00  酒店早餐
                <w:br/>
                约09：00  佛罗伦萨市区游览(市区观光+自由活动时间不少于1小时)，参观【圣母百花大教堂】（外观，游览时间不少于10min），【市政广场】（游览时间不少于10min），【圣十字广场】（游览时间不少于10min）
                <w:br/>
                约11：00  乘车前往白露里治奥古城
                <w:br/>
                约12：00  五菜一汤+水果+茶水
                <w:br/>
                约13：00  ★特别安排【白露里治奥古城】(入内，游览时间不少于40分钟）
                <w:br/>
                约18：00  五菜一汤+水果+茶水
                <w:br/>
                约19：00  行程结束后，入住沿途酒店休息
                <w:br/>
                甄选景点游览
                <w:br/>
                【佛罗伦萨】意大利文艺复兴运动发源地，不论您是漫步在佛罗伦萨的大街小巷，还是来到博物馆、美术馆或教堂参观，都会感受到佛罗伦萨古城那浓郁的文化氛围，凝结着人类艺术天赋的经典之作处处可见。
                <w:br/>
                【圣母百花大教堂】（外观，游览时间不少于10min）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游览时间不少于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游览时间不少于10min）佛罗伦萨圣十字广场是个方形的大广场，位于圣十字圣殿前。圣十字圣殿里安葬着非常知名意大利人，例如米开朗基罗、伽利略和马基雅维利。广场自文艺复兴以来就是举行节庆、演出、比赛的地点★特别安排【白露里治奥古城】(入内，游览时间不少于40分钟)据称是宫崎骏笔下《天空之城》的原型，故又有
                <w:br/>
                “天空之城”的美誉。古城建于伊特鲁里亚文明时期，长约300米，宽200米，由于坐落于火山凝灰岩顶上，经
                <w:br/>
                几次地震塌陷后，到19世纪时只能靠一条约一公里的长桥与外界相连，从远处看像一座空中的城堡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上海
                <w:br/>
              </w:t>
            </w:r>
          </w:p>
          <w:p>
            <w:pPr>
              <w:pStyle w:val="indent"/>
            </w:pPr>
            <w:r>
              <w:rPr>
                <w:rFonts w:ascii="微软雅黑" w:hAnsi="微软雅黑" w:eastAsia="微软雅黑" w:cs="微软雅黑"/>
                <w:color w:val="000000"/>
                <w:sz w:val="20"/>
                <w:szCs w:val="20"/>
              </w:rPr>
              <w:t xml:space="preserve">
                约08：00  酒店早餐
                <w:br/>
                约09：00  罗马市区游览(市区观光+自由活动时间不少于2小时)，游览【罗马斗兽场】（外观，游览时间不少于
                <w:br/>
                10min），【君士坦丁凯旋门】（游览时间不少于10min）
                <w:br/>
                约13：00  五菜一汤+水果+茶水
                <w:br/>
                约15：00  乘车前往机场，返回国内
                <w:br/>
                行程结束后，我们将挥别这座可爱的城市，结束美妙的欧洲之旅。之后乘车前往机场办理退税及登机手续，搭乘国际航空公司客机返回上海。
                <w:br/>
                甄选景点游览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外观，游览时间不少于10min）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游览时间不少于10min）君士坦丁凯旋门是人们为纪念公元312年君士坦丁大帝在Milvian桥一役中战胜对手麦克森提乌斯、统一罗马帝国而建。凯旋门上的雕塑多为浮雕，且多半是从历代君主的建筑上搜集而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到达上海浦东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2.团队签证办理费用； 
                <w:br/>
                3.欧洲当地标准三-四星级酒店双人标准间住宿（两人一间，含早餐）
                <w:br/>
                4.行程所列午晚正餐：全程21顿正餐，中式五菜一汤，其中含特色餐：意大利特色餐&amp;土耳其烤肉&amp;巴黎小碗菜;(用餐时间在飞机或船上以机船餐为准，不再另退餐费；其中不含的正餐需自理；如个人自行放弃用餐，不再另退餐费；导游有权跟据行程安排，在不减少用餐数量下，调整用餐情况）；
                <w:br/>
                5.全程旅游巴士及专业司机；
                <w:br/>
                6.全程中文领队兼导游服务；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8.行程中有★号景点的首道门票：温雪朗峰、卢浮宫含讲、凡尔赛宫含讲、新天鹅堡入内、五渔村小火车、黄金大运河游船、塞纳河游船、白露里治奥古城入内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5.全程单间差：80英镑/人/晚
                <w:br/>
                6.各项私人额外费用，如洗衣、理发、电话、饮料、付费电视、行李搬运等；
                <w:br/>
                7.行李海关课税，超重行李费、航空保险费等；
                <w:br/>
                8.行程包含内容外的所有观光项目和自费活动（包括这些活动的用车，司机，导游费用等）
                <w:br/>
                9.不含小费2000元/人随团款社结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金色山口快车（二等车票，约1.5小时）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琉森湖游船（约1小时）</w:t>
            </w:r>
          </w:p>
        </w:tc>
        <w:tc>
          <w:tcPr/>
          <w:p>
            <w:pPr>
              <w:pStyle w:val="indent"/>
            </w:pPr>
            <w:r>
              <w:rPr>
                <w:rFonts w:ascii="微软雅黑" w:hAnsi="微软雅黑" w:eastAsia="微软雅黑" w:cs="微软雅黑"/>
                <w:color w:val="000000"/>
                <w:sz w:val="20"/>
                <w:szCs w:val="20"/>
              </w:rPr>
              <w:t xml:space="preserve">琉森湖游船（约1小时）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罗马深度（约2小时）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意大利老皇宫（约1小时）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佛罗伦萨T骨牛排餐（约1小时）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罗马教堂+专业讲解（约1.5小时）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米兰大教堂（入内，约30分钟）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贡多拉游船（约30分钟）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6 岁以下不占床儿童报名参团，欧洲酒店6周岁以上的孩子必须占床，占床于成人同价，6周岁以下的小孩以不占床，不占床比成人价少1000元/人，但是不占床的小孩无早餐。
                <w:br/>
                酒店相关说明
                <w:br/>
                1.大多数酒店不提供牙膏、牙刷、拖鞋、洗发水、沐浴乳，请客人自备。酒店房间中迷你吧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  
                <w:br/>
                不必要的损失。 
                <w:br/>
                3.由于各种原因如环保、如历史悠久、如欧洲气候较温和等，较多酒店无空调设备。 
                <w:br/>
                4.欧洲不同的国家有不同的酒店星级评判标准，同时许多欧洲特色小镇的酒店由于具备当地特色，反而不参加该国政府的星级评定，因而没有星级的挂牌。例如瑞士有 50%的酒店、德国有 40%的酒店不参与政府的星级评定，但是这类酒店都具备等同于行程中指定同星级的设施标准和接待能力。 
                <w:br/>
                5.如遇展会导致酒店房间紧张，有些酒店会距离市中心较远，并可能临时调整住宿城市，望您谅解。 
                <w:br/>
                6.意大利酒店早餐都比较一般，相对其他欧洲国家来说，显得量少而且简单，通常只有面包、咖啡、茶、果汁等，入乡随俗请游客理解。 
                <w:br/>
                7.根据有关行业规定，旅行社有权根据旅行团团员情况，自行调配房间住宿情况，如需单间，单差自行负责（包括加床和夫妻分开住宿）；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【取消及违约责任】
                <w:br/>
                1.确认出行安排：签约后，旅游者解约的，将给旅行社造成损失（该损失可能会涵盖旅游费用的大部分）， 
                <w:br/>
                该损失需由旅游者承担。按照合同约定，旅游者还需要向旅行社支付违约金。请旅游者详细阅读合同相关内 
                <w:br/>
                容，充分考虑自身出行可行性。
                <w:br/>
                2.特殊情况解约：因旅游行程涉及的国家地区发生社会动荡、恐怖活动、重大污染性疫情、自然灾害等可 
                <w:br/>
                能严重危及旅游者人身安全的情况，且双方未能协商变更合同的，均可在行前通知对方解约，旅游费用在扣 
                <w:br/>
                除实际发生的费用后返还旅游者。 
                <w:br/>
                3.送签后任何情况取消，损失全款！可根据实际情况退还为支付的餐费和部分可退的门票费用！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2025-06-16T03:57:27+08:00</dcterms:created>
  <dcterms:modified xsi:type="dcterms:W3CDTF">2025-06-16T03:57:27+08:00</dcterms:modified>
</cp:coreProperties>
</file>

<file path=docProps/custom.xml><?xml version="1.0" encoding="utf-8"?>
<Properties xmlns="http://schemas.openxmlformats.org/officeDocument/2006/custom-properties" xmlns:vt="http://schemas.openxmlformats.org/officeDocument/2006/docPropsVTypes"/>
</file>