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【云南真纯玩】昆明/大理/丽江6天5晚真纯玩专线行程单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【云南真纯玩】昆明/大理/丽江6天5晚真纯玩专线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yn1749789907gs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广东省-广州市-深圳市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一跃龙门：昆明西山，跃龙门，祝愿才子佳人们，展翅高飞，学有所成★5A经典：5A玉龙雪山冰川大索道+5A丽江古城★网红打卡：洱海游船登南诏风情岛、圣托里尼理想邦美拍+网红蓝月谷★美食打卡：彝族特色菜+过桥米线+白族喜宴★青春体验：大理非遗文化-体验白族特色手工艺-扎染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出发地—昆明—专人接机—酒店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前往机场，出发！                                                                 
                <w:br/>
                乘机赴素有“春城”美誉的高原城市——昆明，飞机落地【昆明长水国际机场】后，根据航班到达时间由工作人员统一安排车辆将您送至【酒店】，办理酒店入住手续。随后可自由活动……
                <w:br/>
                交通：飞机、汽车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宜泰、普拉国际、维也纳、华怡、天苑、景岸格林、致远或同级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西山（睡美人山登“龙门”——俯瞰滇池）——茶马花街—大理白族扎染体验—住丽江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从酒店集合出发前往昆明景色怡人的历史名山—【西山】，（不含单边电瓶车和单边索和往返观光大巴共60元/人）西山位于滇池湖畔，远看似一位纤纤美女卧于湖面，所以也叫“睡美人山”。无窗式观景缆车，脚下是西山，目光所及是西山美景；徒步西山的同时别忘了俯瞰昆明市区景色及滇池碧绿如玉、烟波浩渺的壮观美景。
                <w:br/>
                后前往最新网红云南美食基地【茶马花街】，这里美食琳琅，这里聚集了昆明当地最地道的豆花米线、各式烧烤、豆花米线，红糖粑粑，音乐，咖啡，西餐。今日中餐就交给你自由选择云南美食。
                <w:br/>
                ·后乘车前往大理，体验地道【白族特色手工艺-扎染】拜访苍山脚下的手艺人，体验当地扎染技艺，真正玩转朋友圈。白族扎染全靠手工制作，经过绘图、扎缝、染漂、扎花、碾平...等工序制作而成，真正的保留了纯朴和完全的手工制作。色彩以白、青两色为主色，青白结合就表示“清清白白，光明磊落”。这从一定程度上体现出了白族人淡泊、宽容的心态及对至善人生理想的追求。
                <w:br/>
                晚上入住舒适的丽江酒店。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华盛酒店，观光酒店，维嘉国际、高俅之家、格丽、倍思丽、栢雅朵、艾丽、曼格拉、吉福特、吉钰或同级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玉龙雪山—冰川大索道（4680米）—蓝月谷（小九寨）—雪厨自助—丽江古城（自 由逛）—住丽江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指定时间出发去【玉龙雪山】，怕冷的小伙伴请自行准备羽绒服，也可以到了景区再租赁，乘坐雪山专线环保车至【冰川大索道】乘坐点，抵达【冰川公园】。乘大索道至海拔4506米观景区，客人可以根据自身体力情况登级至4680米，一览众山小。（如遇旺季限流或索道检修等情况，旅行社安排其他索道并退差价）。之后前往游览【白水河】、【蓝月谷】，远看似一颗镶嵌在山间的蓝宝石，晴天时河水呈湛蓝色，雨天则变成清澈见底的白色，这里是不能错过的云南小九寨。
                <w:br/>
                想观看一生必看的演出【丽江千古情】的小伙伴，可以报名自理参加哦！
                <w:br/>
                大型歌舞《丽江千古情》是扎根于丽江深厚的历史文化土壤，是丽江文化的灵魂。整个《丽江千古情》演出分为六个部分，《纳西创世纪》《泸沽女儿国》《马帮传奇》《古道今风》《玉龙第三国》和《寻找香巴拉》。每个部分都有独立的故事和剧情串联，通过各种高科技手段，感觉身临其境，观影体验非常棒，让人印象深刻。360度的全景观影，400位演职人员上天入地，上万套机械道具满场飞奔，1000个天幕喷头，3000吨大洪水瞬间倾泻而下，反重力走月亮、高难度杂技肩上芭蕾······视觉盛宴，心灵震撼!
                <w:br/>
                行程结束后入住丽江酒店，之后小伙伴们就可以去【丽江古城】（自由活动）逛一逛，体验一下丽江独特的民俗风情，享受“小桥流水”的悠闲时光。
                <w:br/>
                温馨提示：在古城有很多丽江的特色小吃，比如丽江粑粑、腊排骨火锅、水性杨花、纳西烤鱼等都是不可错过的特色美食，大家可以自由品尝！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华盛酒店，观光酒店，维嘉国际、高俅之家、格丽、倍思丽、栢雅朵、艾丽、曼格拉、吉福特、吉钰或同级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双廊古镇—乘洱海游船登南诏风情岛—网红圣托里尼理想邦—住大理酒店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双廊】，吹洱海边的风，看大理最美的海景，感受双廊的慢生活，浮世的喧嚣都成了过眼云烟。乘坐【洱海游船】，登【南诏风情岛】，安全、有范，游览苍山洱海美景，看尽南诏古朝沧桑风云。
                <w:br/>
                后我们将前往【网红大理“圣托里尼”理想邦】来场大片自由拍。大理理想邦旅游小镇仿照希腊爱琴海而建，主体以白色为主，由不同风格的客栈和度假酒店组成，整个景区依托苍山，紧邻洱海，在这里每一处都是绝佳的风景，随手一拍都是刷爆朋友圈的大片，此外，你也可以还找一家小店享受一场美味的下午茶，渡过舒适惬意的时光，晚上入住大理【酒店】。
                <w:br/>
                温馨提示：在古镇有很多大理的特色小吃，比如烤乳扇、烤饵块也被称为“云南十八怪”，还有大理的白族凉粉、雕梅等都是不可错过的特色美食，大家可以自由品尝！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顺兴、沧海雅园、锦江之星、维也纳、风翔、盛庭或同级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大理古城（自由活动）—龙龛码头——楚雄长街宴——篝火晚会—入住酒店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【大理古城】（自由活动），来大理，就必须要去逛一下古城，座落在大理坝子中央，是一座历史悠久的山水古城，古老的城墙，井井有条的街道，古朴的白家院落，在这里你才能读懂大理。推荐游览洋人街、人民路及复兴路。之后前往【龙龛码头】打卡，龙龛码头的日出，无疑是大自然赠予人间的一幅绝美画卷。而当夕阳西下，天边的云彩被染成金黄色，湖面波光粼粼，又是一番不同的浪漫景象。无论是日出还是日落，都是不可多得的视觉盛宴。红杉树的存在也为龙龛码头增添了几分神秘感和历史感。在这片古老的土地上，红杉树见证了岁月的变迁，成为了连接过去与现在的桥梁。对于那些喜欢探寻文化背景和自然之美的旅行者来说，龙龛码头的红杉树无疑是一个不容错过的目的地。
                <w:br/>
                我们乘车前往【楚雄】，登中国第一福塔、看精彩演艺、品千人长桌宴、蹦彝迪、喝彝酒、唱彝歌、玩火把、赏非遗，观滇中人文，品彝族风情，楚雄欢迎您！
                <w:br/>
                ＆有生之年，玩乐双全，终不能幸免：入乡随俗，走进彝人部落，精心策划体验当地风情彝味盛典【楚雄长街宴】，品彝族特色美食味，喝醇香彝族土家酒，一首首霸道的敬酒歌尽显彝族人的豪爽，一张张纯朴的笑脸传递彝家儿女火一样的热情。跟随彝族人民来一场【祭火大典•篝火晚会】（如遇特殊天气无法举行无费用可退），祭火大典，万人起舞，千人同醉，满场欢歌，宴席过后，熊熊的篝火燃起来，火把亮起来，月琴叮咚弹起来，彝山调子唱起来，彝家的左脚舞跳起来，来一场酣畅淋漓的彝人火把狂欢不夜天！
                <w:br/>
                之后乘车返回昆明，抵达昆明后入住指定酒店。晚上可自由活动，逛逛昆明，夜晚还可以欣赏昆明美丽的夜景哦！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宜泰、普拉国际、维也纳、华怡、天苑、景岸格林、致远或同级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根据航班时间送机—温馨的家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酒店享用早餐后，根据航班时间送机啦！（酒店最迟中午12点以前退房！！！）
                <w:br/>
                · 请根据你的航班时间做好登机准备。带上自己的全部行李，期待下一次再见！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、住宿标准：全程指定酒店
                <w:br/>
                2、用餐标准：5早餐/5正餐（正餐餐标40元/人）；
                <w:br/>
                3、用车标准：一人一正座 
                <w:br/>
                4、安全标准：旅行社为游客购买云南旅游组合保险（旅行社责任险）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费用不含：西山（单电瓶车+单索道+往返观光大巴）60元/人、蓝月谷电瓶车40元/人、丽江千古情280元/人、雪山氧气39元/瓶、防寒服50元/件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18周岁以下未成年人，自我约束能力差，参团安排正常年龄游客陪同；云南为高原地区，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在拍照、摄像时注意来往车辆和有否禁拍标志，不要在设有危险警示标志的地方停留，不要专注于眼前的美景，而忽略了身边或脚下的危险。
                <w:br/>
                云南地处边陲，个别地区设施与大都市相比存在较大差距，请您见谅并作好心理准备。旅游是一次愉悦身心的体验，请您保持快乐的心态，将身心投入美伦美幻的景色和那多彩的民族风情中。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2025-06-16T22:34:46+08:00</dcterms:created>
  <dcterms:modified xsi:type="dcterms:W3CDTF">2025-06-16T22:34:46+08:00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