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马尔代夫7天5晚行程单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双鱼岛 Sun Siyam Olhuveli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medf1749813595Us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马尔代夫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0709深圳-马累 Q2343  01:25-06:30 
                <w:br/>
                0714马累-深圳 Q2342  20:45-07:55+1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深圳-马尔代夫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深圳-马累 Q2343  01:25-06:30 
                <w:br/>
                于指定时间前往深圳机场候机，搭乘航班飞往马尔代夫。
                <w:br/>
                抵达马累后，找到酒店工作人员举牌接机，入住酒店休息。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马尔代夫双鱼岛 Sun Siyam Olhuveli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马尔代夫自由活动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全天自由活动。
                <w:br/>
                SAI餐型明细：
                <w:br/>
                一次 海豚巡游
                <w:br/>
                一次 45 分钟的双人 Back massage，在 The Spa 或者 Ocean Spa(第三人按照岛上 Spa 价单收费) 
                <w:br/>
                一次高级点单餐厅晚餐用餐体验(可升级为龙虾餐三道式，在 Siyam Orchid, Namaste 或 Maghrib Gril餐厅 3 选 1)
                <w:br/>
                免费提供浮潜设备(呼吸管，面罩和脚蹼) 
                <w:br/>
                每人每天 1 小时非机动水上运动(包括 Kayaks, Stand Up Paddle Boards &amp; Paddlo)
                <w:br/>
                早餐(07:30 - 10:00)：在主餐厅 Sunset Restaurant 或 Malaafaiy 提供丰盛的自助餐
                <w:br/>
                -午餐(12:30 - 14:30)：在主餐厅 Sunset Restaurant 或 Malaafaiy 享用国际自助餐和行动站。
                <w:br/>
                -晚餐(18:30 - 21:00)：在主餐厅 Sunset Restaurant 或 Malaafaiy 享用丰盛的自助晚餐，并设有活动站。
                <w:br/>
                Sunset 餐厅适用于入住主岛的客人，Malaafaiy 餐厅适用于入住林夕岛的客人。
                <w:br/>
                -无限畅饮水，啤酒，软饮适用于所有餐厅和酒吧营业期间(10:00 - 24:00)，Sunrise Bar 24/7 营业。
                <w:br/>
                退房日12点结束
                <w:br/>
                可选择在以下点单餐厅用餐，菜单价格 40% 的特别折扣(仅限食品)，需要提前预订
                <w:br/>
                Siyam Orchid ：仅供应晚餐
                <w:br/>
                Namaste ：仅供应晚餐
                <w:br/>
                Maghrib Grill ：供应晚餐(如天气允许) 
                <w:br/>
                入住期间每人 50 美金 Spa 抵扣额度(不可转让，不适用于定制水疗套餐、沙龙和水疗中心零售项目，需要提前预约）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马尔代夫双鱼岛 Sun Siyam Olhuveli沙滩别墅Beach Pavilion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马尔代夫自由活动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马尔代夫双鱼岛 Sun Siyam Olhuveli沙滩别墅Beach Pavilion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马尔代夫自由活动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马尔代夫双鱼岛 Sun Siyam Olhuveli水上别墅Water Villa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马尔代夫自由活动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全天自由活动。
                <w:br/>
                酒店会在今晚通知到每个房间，明天离岛交通时间，按时间集合即可。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马尔代夫双鱼岛 Sun Siyam Olhuveli豪华水上别墅Deluxe Water Villa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马尔代夫-深圳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马累-深圳 Q2342  20:45-07:55+1 
                <w:br/>
                指定时间前往马累机场，搭乘航班飞回深圳。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上午抵达深圳，结束愉快的马尔代夫之旅。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1.深圳-马尔代夫往返Q2航空含税含行李额（手提7KG+托运15KG）
                <w:br/>
                2. 5晚度假酒店房型/餐型/上岛交通
                <w:br/>
                备注：抵达第一晚也是入住双鱼岛，此晚房型随机由酒店安排，但不包含抵达首晚的晚餐费用，客人可在岛上各餐厅付费用餐。后续4晚按正常SAI一价全含餐型。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2025-06-16T22:48:37+08:00</dcterms:created>
  <dcterms:modified xsi:type="dcterms:W3CDTF">2025-06-16T22:48:37+08:00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