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【大手牵小手】澳大利亚8天奇幻探索之旅（南航 广州出发）行程单</w:t>
      </w:r>
    </w:p>
    <w:p>
      <w:pPr>
        <w:jc w:val="center"/>
        <w:spacing w:after="100"/>
      </w:pPr>
      <w:r>
        <w:rPr>
          <w:rFonts w:ascii="微软雅黑" w:hAnsi="微软雅黑" w:eastAsia="微软雅黑" w:cs="微软雅黑"/>
          <w:sz w:val="20"/>
          <w:szCs w:val="20"/>
        </w:rPr>
        <w:t xml:space="preserve">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adly1749913298jy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广州-/-布里斯本        参考航班：CZ381/21:20-08:30+1
                <w:br/>
                悉尼-/-广州               参考航班：CZ326/1005-1800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考拉奔山庄烤全羊享受这一美味盛宴，感受地道的澳大利亚风味； 
                <w:br/>
                黄金海岸澳洲国宴风味餐（龙虾风味餐）； 
                <w:br/>
                用海鲜、鸡肉和猪肉堆满你的盘子，澳洲美味海鲜等着你来享用（海鲜自助晚餐）；
                <w:br/>
                蓝山国家公园景观西式简餐共享美景美食； 
                <w:br/>
                <w:br/>
                体验升级
                <w:br/>
                【澳式山庄】：学习优雅高尔夫球，尽情练习完整挥杆，颁发专属参与证书，记录您的高尔夫初体验；
                <w:br/>
                【高尔夫球车】：自驾高尔夫球车追野生袋鼠、篝火晚会、乡村舞蹈及观星空目睹奇妙的南十字星；
                <w:br/>
                【水陆两栖冒险鸭子船】：城市街道巡航+海湾畅游，水陆无缝切换探险，新奇有趣，体验一把小小船长；
                <w:br/>
                【黄金海岸海洋世界】：海豚互动秀、北极熊展馆、鲨鱼湾探险、企鹅王国，寓教于乐，适合全年龄段海洋探险体验；
                <w:br/>
                【黄金海岸直升飞机】：您将欣赏到城市天际线和连绵起伏腹地的壮丽景色；
                <w:br/>
                【滑浪者天堂】： “电影海王取景地”、全世界最长的海岸线，绵长的金色沙滩；
                <w:br/>
                【名校巡礼】：探访世界学府悉尼大学，真实感受学术气息与历史底蕴；
                <w:br/>
                【悉尼港游船】：游悉尼港观赏两岸迷人景致，享用三道式西餐；
                <w:br/>
                【悉尼歌剧院】：中文导览之旅，从内到外感受这座世界艺术殿堂；
                <w:br/>
                【悉尼塔眼观景台】: 登南半球最高的观景塔之一，体验到独特的视角和视野，感受城市的壮丽景色；
                <w:br/>
                【蓝山国家公园】：探访新南威尔士州著名的世界自然遗产公园，探索自然美景；
                <w:br/>
                【悉尼动物园】：全开放式动物园，与澳大利亚本土动物近距离接触近【特别赠送可爱的考拉合影】；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广州-/-布里斯本	参考航班：CZ381/21:20-08:30+1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当天于指定时间在广州白云国际机场集中；在专业领队带领下办理登机手续，搭乘豪华客机前往澳大利亚第三大城市“阳光之城“—布里斯本。今晚夜宿机上，享受着机上的影音设备及空乘服务。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布里斯本-考拉奔山庄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【昆士兰大学】
                <w:br/>
                是一所位于澳大利亚昆士兰州的公立综合性大学。同时还是六所砂岩学府之一，环太平洋大学联盟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【华美达考拉奔山庄】
                <w:br/>
                位于布里斯班与黄金海岸风景旅游区，依山傍水被群山和河流环绕的山庄单就地理位置而言，在整个昆士兰州都是独一无二的。山庄拥有独具澳洲内陆土著风情的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注意事项※：高尔夫球车两人一部车，驾驶者需具有驾驶证，必须年满16周岁，如未满16周岁，虽无法开车，但仍可乘车看野生袋鼠）；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【高尔夫体验活动】
                <w:br/>
                高尔夫球运动（GOLF）是利用不同的高尔夫球杆（club）将高尔夫球打进球洞（hole）的一项运动项目。高尔夫球运动是一项具有特殊魅力的运动，让人们在优美的自然环境中锻炼身体、陶冶情操、修身养性、交流技巧，被誉为“时尚优雅的运动”。
                <w:br/>
                高尔夫体验活动流程：
                <w:br/>
                1、与考拉奔高尔夫球场的高尔夫老师见面互动，开启愉快的高尔夫之旅。
                <w:br/>
                2、首先简短了解高尔夫运动的基本知识，掌握安全须知和球场礼仪，轻松融入高尔夫世界。
                <w:br/>
                3、在专业教练的指导下，尽情练习完整挥杆，释放力量与激情。学习如何优化握杆、挥杆动作与随挥，提升击球效果。
                <w:br/>
                4、颁发专属参与证书，记录您的高尔夫初体验。合影留念，定格美好回忆，为活动画上圆满句号。
                <w:br/>
                【烤全羊】
                <w:br/>
                我们为您准备了正宗的烤全羊大餐！享受这一美味盛宴，感受地道的澳大利亚风味。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午餐：日式便当     晚餐：考拉奔烤全羊宴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华美达考拉奔山庄：The Kooralbyn Valley Resort4星标准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考拉奔山庄 – 黄金海岸
                <w:br/>
              </w:t>
            </w:r>
          </w:p>
          <w:p>
            <w:pPr>
              <w:pStyle w:val="indent"/>
            </w:pPr>
            <w:r>
              <w:rPr>
                <w:rFonts w:ascii="微软雅黑" w:hAnsi="微软雅黑" w:eastAsia="微软雅黑" w:cs="微软雅黑"/>
                <w:color w:val="000000"/>
                <w:sz w:val="20"/>
                <w:szCs w:val="20"/>
              </w:rPr>
              <w:t xml:space="preserve">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午餐：炸鱼薯条简餐     晚餐：龙虾海鲜餐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 Mermaid Waters Hotel by Nightcap Plus4星标准或同级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早餐后开始今日精彩之旅：
                <w:br/>
                【大鸭号水陆两用车】
                <w:br/>
                乘坐可无缝从巴士转换为船只的两栖 Aquaduck 游览黄金海岸美丽的冲浪者天堂。带上孩子，登上这艘不同寻常的两用船，沿着该地区风景如画的海滩、滨海幻影等当地地标和百万富翁街的繁华地带游览。
                <w:br/>
                【黄金海岸海洋世界】
                <w:br/>
                是位于冲浪者天堂以北的一个景点，从冲浪者天堂自驾约需20分钟，距离布里斯班约45分钟。这里是可让游客与海豚、鲨鱼、魟鱼、北极熊、海狮、南极企鹅、神仙小企鹅及更多海洋生物欢乐聚会的地方。
                <w:br/>
                【5分钟直升飞机】
                <w:br/>
                乘坐造价高达几百万澳元的直升飞机，去欣赏黄金海岸美丽的海岸线吧！巡航在白色的沙滩上，享受在空中俯瞰壮阔海岸的感觉；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午餐：牛肉汉堡简餐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 Mermaid Waters Hotel by Nightcap Plus4星标准或同级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黄金海岸-/-悉尼-市区游览   参考航班：待定
                <w:br/>
              </w:t>
            </w:r>
          </w:p>
          <w:p>
            <w:pPr>
              <w:pStyle w:val="indent"/>
            </w:pPr>
            <w:r>
              <w:rPr>
                <w:rFonts w:ascii="微软雅黑" w:hAnsi="微软雅黑" w:eastAsia="微软雅黑" w:cs="微软雅黑"/>
                <w:color w:val="000000"/>
                <w:sz w:val="20"/>
                <w:szCs w:val="20"/>
              </w:rPr>
              <w:t xml:space="preserve">
                早上飞往悉尼，抵达后开始精彩旅程：
                <w:br/>
                【悉尼大学】（优秀毕业学生或在校学生中文介绍60分钟）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【悉尼塔眼观景台】（约45分钟）
                <w:br/>
                悉尼塔眼是悉尼最高的建筑和最佳登高观景点。由56根每根重达7吨的巨缆支撑，是南半球最高的建筑物，塔内有两个旋转餐厅、一个观赏层和一家咖啡馆，参观这里的中央点也是相当值得的，因为搭乘高速电梯只花费40秒的旅程本身就是一个令人难忘的经验。站在250米高空，享受360度炫目全景，悉尼市区及各个著名地标都一览无余。
                <w:br/>
                【漫步海港大桥】
                <w:br/>
                悉尼港湾大桥是一种单孔拱桥，曾号称世界第一单孔拱桥，是悉尼早期的代表建筑。这座大桥从1857年设计到1932年竣工，是连接港口南北两岸的重要桥梁。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午餐：情人港西式简餐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Park4星标准或同级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
                <w:br/>
                特别赠送：近距离与我们的呆萌可爱的考拉合影，为这次旅行留下美好的回忆呢！
                <w:br/>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随后搭乘全世界最斜的【缆车】深入斜度５３度纵深三百公尺的杰美逊峡谷探险，亲身体验回音谷的神奇与遗世独立三姐妹岩，尽收眼底，搭乘最新的空中观景缆车上山。
                <w:br/>
                前往梦幻的山中小镇---【罗拉小镇】，小镇里绿草如茵，鲜花盛放，处处都洋溢着诗意，让人仿佛置身在童话的浪漫国度。喝杯咖啡，逛一下贩卖各式手工艺品的百年老店，生活可以如此惬意。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午餐：蓝山牛扒西餐     晚餐：海鲜自助晚餐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Park4星标准或同级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【麦觉理夫人的座椅】 
                <w:br/>
                位于皇家植物园，与悉尼歌剧院隔着海湾相望。说是石椅，其实是一个石头靠背的长凳，传闻是澳洲第四任总督夫人麦考利太太坐在这里眺望大海，盼望丈夫归来，类似于 中国的“望夫石”。现在这里已经成为拍摄情人港、 悉尼歌剧院、 悉尼海港大桥的最佳位置，不少明信片都是从这个角度取景的。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【悉尼港游船】
                <w:br/>
                带您一览气象万千的悉尼港区。从悉尼码头上船，沿途欣赏悉尼港边的水岸住宅区，热闹繁华的都市景观，全世界最大单拱型铁桥－悉尼港湾大桥，从港湾眺望建筑群天际线悉尼歌剧院悉尼塔。一边用餐一边欣赏悉尼港湾的美丽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悉尼：Crowne Plaza Sydney Macquarie Park4星标准或同级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广州	参考航班：CZ326/1005-1800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全程4星酒店双人标准间住宿，澳洲部分酒店标间为大小床，属正常情况
                <w:br/>
                4.	全程金牌中文领队兼导游服务费用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
                <w:br/>
                9.	赠送东莞-机场的往返交通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2025-06-17T19:00:07+08:00</dcterms:created>
  <dcterms:modified xsi:type="dcterms:W3CDTF">2025-06-17T19:00:07+08:00</dcterms:modified>
</cp:coreProperties>
</file>

<file path=docProps/custom.xml><?xml version="1.0" encoding="utf-8"?>
<Properties xmlns="http://schemas.openxmlformats.org/officeDocument/2006/custom-properties" xmlns:vt="http://schemas.openxmlformats.org/officeDocument/2006/docPropsVTypes"/>
</file>