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 A3 深航直飞 游牧巴尔虎 纯梦呼伦贝尔双飞6日行程单</w:t>
      </w:r>
    </w:p>
    <w:p>
      <w:pPr>
        <w:jc w:val="center"/>
        <w:spacing w:after="100"/>
      </w:pPr>
      <w:r>
        <w:rPr>
          <w:rFonts w:ascii="微软雅黑" w:hAnsi="微软雅黑" w:eastAsia="微软雅黑" w:cs="微软雅黑"/>
          <w:sz w:val="20"/>
          <w:szCs w:val="20"/>
        </w:rPr>
        <w:t xml:space="preserve">7-8月 A3 深航直飞 游牧巴尔虎 纯梦呼伦贝尔双飞6日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xbnm17499547011s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游牧呼伦贝尔，超高性价比品质纯梦派！</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深圳-海拉尔：成吉思汗广场/呼伦贝尔博物馆
                <w:br/>
              </w:t>
            </w:r>
          </w:p>
          <w:p>
            <w:pPr>
              <w:pStyle w:val="indent"/>
            </w:pPr>
            <w:r>
              <w:rPr>
                <w:rFonts w:ascii="微软雅黑" w:hAnsi="微软雅黑" w:eastAsia="微软雅黑" w:cs="微软雅黑"/>
                <w:color w:val="000000"/>
                <w:sz w:val="20"/>
                <w:szCs w:val="20"/>
              </w:rPr>
              <w:t xml:space="preserve">
                ✭ 亮点体验：欢乐抵达日 
                <w:br/>
                ✭ 行程玩法：深圳宝安国际机场集合-前往“草原明珠”海拉尔-入住【海拉尔酒店】
                <w:br/>
                ✭ 参考航班：深圳-海拉尔ZH8117  0615  1055 直飞 以实际出票为准；
                <w:br/>
                【海拉尔】呼伦贝尔经济、政治、文化中心，被誉为“草原明珠”。
                <w:br/>
                【成吉思汗广场】（游览约30分钟）了解成吉思汗的历史事迹，祭祀蒙古国运来的圣石。它以成吉思汗名称命名，是至今为止内蒙古自治区境内很大的广场，也是海拉尔区的标志性建筑之一 。
                <w:br/>
                【呼伦贝尔博物馆】了解草原三少民族的生活习俗、历史文化。呼伦贝尔民族博物馆是呼伦贝尔市唯一的一所综合性博物馆，具有鲜明的地域特色和民族特色，是内蒙古自治区级重点博物馆之一，馆内有在扎赉诺尔出土的猛犸象化石复制品，“扎赉诺尔人”头骨化石复制品以及一些民族生活用品。（赠送项目，如遇闭馆则取消参观，无费用可退。）
                <w:br/>
                【温馨提示】
                <w:br/>
                - 导游员提前一天电话或短信联系客人，请保持手机畅通；  
                <w:br/>
                - 出行前请再次确认携带有效身份证原件（身份证、护照、回乡证等，注意大陆居民不可用港澳证）登机，上下飞机请携带好行李物品。行李托运及携带标准（供参考，根据各航空公司要求不同，可能有所不同）。托运行李中不允许有锂电池，详情可随时咨询深圳机场，咨询电话0755-23456789；
                <w:br/>
                - 请携带足够的保暖衣物，备上感冒药、肠胃药、晕车药等应急药物。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海拉尔希尔顿花园酒店 （2024年新酒店）或同等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 丰田霸道越野车穿越莫日格勒河/无人机航拍/额尔古纳湿地/大兴安岭白桦林景区+驯鹿/额尔古纳河
                <w:br/>
              </w:t>
            </w:r>
          </w:p>
          <w:p>
            <w:pPr>
              <w:pStyle w:val="indent"/>
            </w:pPr>
            <w:r>
              <w:rPr>
                <w:rFonts w:ascii="微软雅黑" w:hAnsi="微软雅黑" w:eastAsia="微软雅黑" w:cs="微软雅黑"/>
                <w:color w:val="000000"/>
                <w:sz w:val="20"/>
                <w:szCs w:val="20"/>
              </w:rPr>
              <w:t xml:space="preserve">
                ✭ 亮点体验：丰田霸道越野车穿越草原 俯瞰亚洲第一湿地额尔古纳 打卡白桦林-木刻楞-童话驯鹿  
                <w:br/>
                ✭ 行程玩法：【亚洲第一湿地】-下午【白桦林景区】- 夜宿室韦
                <w:br/>
                【✭ 私享深度丰田霸道越野穿腹地】一路自由飞驰广袤草浪，偶尔遇见自由的牛羊、英姿飒爽的马匹，以上帝视角俯瞰，至高点俯瞰莫日格勒河曲水，远眺电影《寻龙诀》同款秘境美景；
                <w:br/>
                【✭ 赠送无人机定点航拍】（不拍不退费用，航拍地点根据天气及行程灵活调整，以实际为准）多机位多角度拍摄，每组反复拍2-3遍选佳素材；总共拍摄约10分钟，制作+拍摄+精修+剪辑一价全含，无其他费用；
                <w:br/>
                【额尔古纳湿地景区】（含门票+电瓶车）被誉为“亚洲第一湿地”，物种丰富，是鸟类非常重要的庇护所，也是全球鸟类东亚一澳大利亚迁徙路线的“瓶颈”；可以在此登高远眺，俯瞰湿地全貌；
                <w:br/>
                【大兴安岭白桦林景区：爱情圣地+童话天堂+林中栈道等+林中穿梭+与驯鹿互动】（游览 2 小时，含门票+电瓶车）穿越百里长廊，看桦木娉婷，林草葳蕤，感受阳光穿过林间缝隙的光影变幻。与大自然亲密接触。到山顶之后可以看到童话婚礼宫和观景平台，可以俯视整个白桦林。这是离额尔古纳市区很近的一片原始次生林，是罕见的自然奇观，与林中精灵驯鹿、亲密接触，在原始林中拍美照，做朋友圈靓丽的“崽”；
                <w:br/>
                【特色室韦特色木刻楞】蓝天，绿草，白桦林，神秘的玛瑙草原，时缓时急的河水养育着亚洲美丽的湿地，也养育着这里的勤劳人民，温暖的俄式木砌房子“木刻楞”，是室韦的标志，也是俄罗斯族华裔的故乡；
                <w:br/>
                【中俄界河额尔古纳河】（自由游览）蒙古族的母亲河， 阳光下的额尔古纳河像一条银色的哈达，承载着中俄两国人民的情感，饱含民族的历史与骄傲。每当夕阳西下余晖伴着河中的倒影，河边点点的牛羊衬托出两岸的祥和；
                <w:br/>
                【徜徉盛夏草原野花海】各色野花争奇斗艳，散发着浓郁的芳香，如同色彩缤纷的云雾，飘落在绿色的草原上，轻轻流入云际。芍药花，兴安柳兰，蒲公英，杜鹃，狗娃花，狗尾巴花……是城市里难得一见的山野自然趣味，带你穿越回儿时无忧无虑的快乐时光…（温馨提示：按往年情况预估，芍药花、油菜花、向日葵等花期为6月中旬-8月中旬相继开放，具体花期根据温度而定）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室韦木刻楞（娜塔利娅或卢布里或套娃小镇1.2部）或同等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室韦-草原在这里： 奥洛契庄园/边防卡线/烤全羊大餐/草原在这里篝火狂欢夜
                <w:br/>
              </w:t>
            </w:r>
          </w:p>
          <w:p>
            <w:pPr>
              <w:pStyle w:val="indent"/>
            </w:pPr>
            <w:r>
              <w:rPr>
                <w:rFonts w:ascii="微软雅黑" w:hAnsi="微软雅黑" w:eastAsia="微软雅黑" w:cs="微软雅黑"/>
                <w:color w:val="000000"/>
                <w:sz w:val="20"/>
                <w:szCs w:val="20"/>
              </w:rPr>
              <w:t xml:space="preserve">
                ✭亮点体验：俄式庄园花海漫步 深度沉浸式体验 开启一次慢节奏的草原野奢度假
                <w:br/>
                ✭行程玩法：上午【奥洛契庄园】-下午【边防卡线】-【草原在这里景区】-【篝火狂欢】
                <w:br/>
                【三套马车地标】（车览）室韦地标，俄罗斯风格三套车雕塑，这种马车在俄语叫做“哈道嘎”；
                <w:br/>
                【奥洛契庄园】（含门票+含电瓶车）3面被俄罗斯环抱的私家花园，被誉为北纬51°上佳摄影天堂，更是花的海洋；游览农场庄园，庄园分为采摘观光区，爱情浪漫区、运动休闲区，到站即停，随时上下车，轻松自由，可以尽情亲近大自然；世界之“太极图”，奥洛契下三岛内拥有世界很大小麦和油菜种植而成的直径1300米，外圆4082米，面积1989亩农作物人工太极图，上观景台俯瞰，会呈现让你惊叹的艺术之美；
                <w:br/>
                【飞驰牛人边防线：九卡-七卡-世外桃源水墨村】穿越水墨、九卡、八卡、七卡、乌兰山、六卡、太极圈、五卡、黑山头（此地带为中俄边防线）行走在边境线上，感受一眼望两国的美丽风光。由于这里处于边境地带，所以基本未被开发，保持着原始草原风貌。这里的景观并非一处，而是整条公路随处皆是风景，还能探访被称为“地球找不到村落”的水墨村。一路走走停停，体会草原的无拘无束。
                <w:br/>
                备注：室韦-额尔古纳边防公路路段狭窄，偶有交通管制，如突遇政策不允许无法通行，则改为正常室韦直达额尔古纳。
                <w:br/>
                【“草原在这里”草原景区】（含门票+电瓶车）被誉为黑山头规模大、住宿环境好、娱乐项目丰富的综合性度假景区；在这里，你可以看见摄人心魄的辽阔草原上策马奔腾，被誉为美丽晚霞的壮阔落日美景，草儿在晨露中滋长，野花散溢着芬芳，清凉的风掠过，草原就会翻起绿色的波浪，一直流淌到与天际相接的地方。（行程中为参考图片，房间内饰、颜色均为不同风格，随机安排。）
                <w:br/>
                ✭ 超人气的草原在这里景区可以怎么玩？
                <w:br/>
                ①浪漫 · 遇见美丽夏日落日余晖与日出：呼伦贝尔是适合观赏日出与日落的地方之一，一眼就被美哭与眼治愈，这里的风是自由的，落日余晖也是。
                <w:br/>
                ②夜宿草原 · 蒙古包夜观璀璨星野：2024年全新升级超大落地窗全新蒙古包，50㎡房间+全新上市+高规格配置，仰望美丽的银河星空，对大自然无限畅想，蒙古包里才是夜生活的开始。
                <w:br/>
                ③篝火狂欢夜 · 辽阔天地间跳安代舞：热情好客的蒙古族汉子姑娘燃起篝火，带您一起学跳蒙古族安代舞，熊熊的篝火洗涤了内心的疲惫，让心灵得到慰藉，篝火、星星、月光、礼花演绎着草原上唯美的传说。（如遇天气情况，如下雨，大风等不可抗力因素或防火期，则随即取消，不退费）
                <w:br/>
                【蒙古族特色烤全羊】（含开羊仪式）呼伦贝尔的羊是纯正的羔羊，烤好后外酥里嫩，香味扑鼻，草原上的烤全羊开羊礼仪更是代表内蒙待客的高规格，体现了浓郁的草原文化，场面豪放热烈。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草原在这里豪华五星蒙古包 （50平落地窗 独立卫浴）或同等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草原在这里-满洲里： 草原在这里复古火车/无限滑草/行军大帐/马术基地/套娃景区+大马戏
                <w:br/>
              </w:t>
            </w:r>
          </w:p>
          <w:p>
            <w:pPr>
              <w:pStyle w:val="indent"/>
            </w:pPr>
            <w:r>
              <w:rPr>
                <w:rFonts w:ascii="微软雅黑" w:hAnsi="微软雅黑" w:eastAsia="微软雅黑" w:cs="微软雅黑"/>
                <w:color w:val="000000"/>
                <w:sz w:val="20"/>
                <w:szCs w:val="20"/>
              </w:rPr>
              <w:t xml:space="preserve">
                ✭亮点体验：乘复古小火车开启草原版“乘风破浪”沉浸式体验满洲里地标套娃景区
                <w:br/>
                ✭行程玩法：【超复古草原列车】-【千米滑草】【行军大帐】-【套娃景区】-夜宿满洲里
                <w:br/>
                【草原日出】在一望无际的草原上看日出，别有一番情趣，不到草原，不知道日出还可以这样美丽，一切文字描述都显苍白，只有自己亲眼目睹......
                <w:br/>
                【✭ 超复古草原列车 · 遇见宫崎骏的夏天】乘坐风驰电掣“草原小火车”，以不一样的方式欣赏长达8.6公里呼伦贝尔草原。犹如一幅壮丽的草原天宫图，遇见难得一见的草原盛夏景观，留下了"敕勒川，阴山下，天似穹庐，笼盖四野"的千古绝唱，观赏性为一体，让您“0步数”乘坐小火车看草原。靓丽的车身给无垠的草原增加了一抹跳动的色彩，火车运行中清风拂面，拍照打卡真的很好看，每一帧都是美景！
                <w:br/>
                【✭ 网红无限次滑草体验】穿梭全长1000米滑草道，坐在滑板车上体验速度与激情欢乐，呼吸着大自然赠与阵阵草原的清香，拍一张人与自然的和谐照片，为自己留下一段难忘的回忆……
                <w:br/>
                【✭ 行军大帐穿越 ·“移动的蒙古包”】成吉思汗一生戎马，征战南北，气势磅礴，所向披靡，征战过程中乘坐的战车就叫做蒙古行军大帐。历史来到今天，为客人更换【色彩鲜艳、特色的蒙古服饰】，伴随着【悠扬的呼麦、马头琴曲、豪迈的歌声】，乘坐行军大帐驶向大草原深处，踏过长生天护佑的草原，欣赏草原的辽阔与壮美。
                <w:br/>
                【马术基地】（骑马费用自理）央视农业频道报道的正规马术基地，感受马背情怀；
                <w:br/>
                【通湖路-风车谷】(车览）坐落在山谷中的风车，不紧不慢的转动着叶轮。这里有层出不穷的山丘，成群的牛羊不紧不慢的溜达着，这里有悠闲的牧羊人骑着摩托放牧，如同草原上的守望者。
                <w:br/>
                【套娃主题景区：草原上的“迪士尼”—6D影院+梦幻芭蕾舞剧+俄罗斯风情舞台剧+旋转木马等】（门票已含）满洲里标志性旅游景区，是全国唯一以俄罗斯传统工艺品——套娃形象为主题的大型综合旅游度假景区，集中体现了满洲里中、俄、蒙三国交界地域特色和三国风情交融的特点；进景区可以挑战多项大型游乐设施，观看大为感撼的6D球幕电影，带你进入奇幻之旅。步行其中，走进放大版的套娃世界，如行走异国，颇有意境。
                <w:br/>
                【✭ 套娃景区俄罗斯大马戏】国内俄罗斯皇家大马戏扛鼎之作，诙谐幽默和惊险刺激配合结合，不仅仅是视觉上的新奇刺激，还有艺术上的体验和熏陶，精彩的国际马戏一定惊爆你的眼球。（套娃景区内的所有项目及大马戏均为一票通制，如没有参与或观看的任何项目均无退费）
                <w:br/>
                【满洲里套娃城堡主题酒店2-3号楼】（专属权益—通道直通套娃广场景区，无限次出入，无限畅玩）酒店以套娃为主题，房间内的布置和酒店周边的配套全是套娃相关元素，简直不要太萌翻。房间宽敞，设施齐全，充满异域风情。（备注：专属通道权益仅限占床游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满洲里套娃城堡酒店 2-3号楼或同等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满洲里-呼和诺尔景区： 巴尔虎民俗园天天那达慕/牧场体验/马之舞万马奔腾盛会/呼和诺尔湖/篝火
                <w:br/>
              </w:t>
            </w:r>
          </w:p>
          <w:p>
            <w:pPr>
              <w:pStyle w:val="indent"/>
            </w:pPr>
            <w:r>
              <w:rPr>
                <w:rFonts w:ascii="微软雅黑" w:hAnsi="微软雅黑" w:eastAsia="微软雅黑" w:cs="微软雅黑"/>
                <w:color w:val="000000"/>
                <w:sz w:val="20"/>
                <w:szCs w:val="20"/>
              </w:rPr>
              <w:t xml:space="preserve">
                ✭亮点体验： 亲临呼和诺尔湖 深入了解蒙古部落的民俗  
                <w:br/>
                ✭行程玩法：【巴尔虎民俗园】-【草原蒙古部落】-【呼和诺尔湖】
                <w:br/>
                【✭ 大型马上竞技表演《马之舞-万马奔腾盛会》】呼伦贝尔草原大为震撼、壮观的原创大型马上竞技表演“马
                <w:br/>
                之舞”。草原为根、马者为魂，人马合一、马为舞者! “马之舞”系蒙古马术表演为主，专业蒙古马术团队携百
                <w:br/>
                骑马匹出演，包含套马、赛马以及博克等多种项目。人场仪式华丽升级，百名演员百骑马匹集体亮相蔚为壮观，今年将再增套马马匹数量，实现万马奔腾的盛景（具体马匹数以景区安排为准）。
                <w:br/>
                【天天那达慕 · 巴尔虎景区民俗园】2025年,巴尔虎蒙古部落斥巨资打造“天天那达慕”是呼伦贝尔草原上首家“那达慕”主题乐园。36 场民俗实景演出、近 60 项草原游艺活动，游客可以一站式体验呼伦贝尔传统、有趣的“那达慕"!体验民族三艺，射箭、奇趣赛马、摔跤，参与那达慕牧民市集，感受纯正草原文化，是网红打卡地，探索传统与民俗交融的百味游乐盛宴。
                <w:br/>
                ✭ 巴尔虎草原天天那达慕娱乐套票可以怎么玩？全天有30多场民俗类情景演出轮番上演（具体安排时间以景区为准），体验“做一天蒙古人”活动，打造沉浸式的观演体验；畅玩草地高尔夫、射箭等活动，蒙古舞趣味欢乐跳，走进欢乐牧场，喂小羊，挤牛奶等活动：
                <w:br/>
                （景区为一票制，以下为景区参考节目单，活动轮番上演，可自行选择观看，具体安排时间以景区为准）
                <w:br/>
                ① 巴尔虎婚礼 · 敖包相会：巴尔虎婚礼是内蒙古自治区级非遗项目，它承载着丰富的文化底蕴和传统仪式。婚礼现场，游客将亲眼目睹新郎背着弓箭骑马接亲、敬拜父母、敖包祭祀、送亲等场景的热闹场面；
                <w:br/>
                ② 震撼金戈铁马实景 · 蒙古勇士出征：真实还原了成吉思汗时代场景，游客将感受部落首领率将士出征前的庄严仪式和流程。骑士们身着铠甲披挂上阵，马蹄声响彻云霄，让游客身临其境，感受排山倒海的战斗气息。
                <w:br/>
                ③风尚草原-民族服饰大秀：套马的汉子和牧羊姑娘将化身为模特，为您带来一场前所未有的时尚盛宴，将近距离欣赏到精美的民族服饰，感受到草原文化的独特魅力，置身其中融入到了牧民生活的世界。
                <w:br/>
                ④非遗绽放 · 呼麦、马头琴 聆听蒙古长调演唱与马头琴演奏，领略蒙古族非遗文化的独特之美。
                <w:br/>
                ✭ 自然美育课 · 巴尔虎欢乐牧场体验+草原娱乐活动：
                <w:br/>
                ①沉浸式欢乐牧场：挤牛奶、小羊赛跑、饲喂羊羔、亲抚草原兔、小牛犊；近距离与可爱的草原小动物亲密接触，将有机会和小动物们进行互动，喂食、触摸、参与它们的日常照料活动。
                <w:br/>
                ②探访牧民生活 · 额吉的奶茶：草原上的额吉，现场熬制并介绍传统奶茶，游客可以用舌尖感受民俗文化，展示了牧民们的日常生活，感受蒙古族传统礼仪--萨察礼、德吉礼，深入了解蒙古族传统文化。
                <w:br/>
                ③民俗博物馆展包：蒙语小课堂、游牧文化展示、蒙古手工制作、蒙元非物质文化遗产展示；
                <w:br/>
                ④草原竞技娱乐活动：蒙古火炮、草地高尔夫、草原袋鼠跳、传统射箭、模拟套马、投壶竞技、蒙古弹弓；
                <w:br/>
                【✭ 草原蒙古部落：迎宾酒+祭祀敖包】深入呼伦贝尔大草原的腹地，再次深度感受草原文化。享受草原高迎宾仪式-草原迎宾酒，走进景区感受大型祭祀活动-祭祀敖包，看羊群马群，感受草原牧区生活；
                <w:br/>
                【呼和诺尔景区】呼和诺尔蒙语译为青色的湖，是2016春晚的呼伦贝尔分会场，也是《妻子的浪漫旅行第6季》取景地。它的美，美在她的纯净无瑕，在这片绿色奔涌的草原上，草儿在晨露中滋长，野花散溢着芬芳，清凉的风掠过，草原就会翻起绿色的波浪，一直流淌到与天际相接的地方，远处成群的牛羊在徜徉，骑马的牧人在歌✭ 超人气的呼和诺尔大草原可以怎么玩？
                <w:br/>
                ①浪漫 · 遇见美丽夏日落日余晖与日出：呼伦贝尔适合观赏日出与日落的地方之一，一眼就被美哭与眼治愈，这里的风是自由的，落日余晖也是。
                <w:br/>
                ②夜宿湖畔 · 蒙古包夜观璀璨星野：呼和诺尔景区内观景蒙古包，上佳观景视角仰望美丽的银河星空，对大自然无限畅想，蒙古包里才是夜生活的开始。
                <w:br/>
                ③篝火狂欢夜 · 辽阔天地间跳安代舞：热情好客的蒙古族汉子姑娘燃起篝火，带您一起学跳蒙古族安代舞，熊熊的篝火洗涤了内心的疲惫，让心灵得到慰藉，篝火、星星、月光、礼花演绎着草原上唯美的传说。如遇天气原因无法安排不退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【4A级呼和诺尔景区内】 观景蒙古包或同等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呼和诺尔-海拉尔-深圳： 360°草原观景餐厅早餐/漫步呼和诺尔湖畔
                <w:br/>
              </w:t>
            </w:r>
          </w:p>
          <w:p>
            <w:pPr>
              <w:pStyle w:val="indent"/>
            </w:pPr>
            <w:r>
              <w:rPr>
                <w:rFonts w:ascii="微软雅黑" w:hAnsi="微软雅黑" w:eastAsia="微软雅黑" w:cs="微软雅黑"/>
                <w:color w:val="000000"/>
                <w:sz w:val="20"/>
                <w:szCs w:val="20"/>
              </w:rPr>
              <w:t xml:space="preserve">
                ✭参考航班： 海拉尔-深圳ZH8118  1155  1645 以实际出票为准；
                <w:br/>
                ✭亮点体验： 草原自由活动，睡到自然醒-带上草原诚挚祝福 结束愉快内蒙古之旅
                <w:br/>
                ✭行程玩法：【草原自由畅快玩耍】- 前往海拉尔机场 飞往深圳结束本次旅行 
                <w:br/>
                【360°草原观景餐厅自助西式早餐】在呼和诺尔一定不能错过这份“草原高贵早餐”，4面全景无死角的玻璃窗外朝霞漫天，云朵像触手可及的棉花糖，风一吹，绿浪翻滚到地平线尽头，宛如《瓦尔登湖》的牧场版。
                <w:br/>
                【草原上发发呆】早睡到自然醒，景区内悠闲自由活动，在呼和诺尔湖湖畔，享受悠闲惬意的轻奢时光。景区自由活动，无尽草浪、适合每个人放肆浪；呼和诺尔草原是呼伦贝尔大草原的代表。坦荡无垠的草原环抱着波光潋滟的呼和诺尔湖。草原绿茵如毯，鲜花烂漫，蒙古包点点，犹如绿海中的白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往返交通：往返团队机票（含机建燃油），买断包机机位，机票一经开出不得退票改签，取消则全额损失；
                <w:br/>
                深圳-海拉尔ZH8117  0615  1055  海拉尔-深圳ZH8118  1155  1645 以实际出票为准；
                <w:br/>
                全程用车：2+1空调旅游车+丰田霸道越野车穿越一段（每车四位乘客）
                <w:br/>
                温馨提示：12人以下根据人数安排商务车，参考用车：7座别克商务、14-22座商务或中巴车（运通、九龙、瑞丰）另：因暑期用车紧张，第一天和最后一天用普通旅游车，从第二天行程开始使用2+1车
                <w:br/>
                酒店住宿：行程所列当地星级酒店，如遇酒店满房，则优选以下备选酒店（不提供自然单间，大部分酒店都没有加床或三人间，如出现单男单女参团无法安排拼住或加床时需补房差）
                <w:br/>
                海拉尔参考酒店：中成假日酒店或天成彼得或凯景嘉华或尼基金或伯爵或天启酒店或洲季酒店或同级
                <w:br/>
                室韦参考酒店：室韦娜塔利娅或卢布里或套娃小镇一部二部或伊利亚或丽娜之家或同级
                <w:br/>
                黑山头：草原在这里豪华蒙古包或庆格尔泰豪包或原景豪包或192蒙古之韵豪华蒙古包或173豪华包或同级
                <w:br/>
                满洲里参考酒店：满洲里套娃城堡酒店或福润兴或满洲里大饭店或罗曼假日或友谊宾馆或兰维酒店或同级
                <w:br/>
                草原：呼和诺尔景区观景蒙古包或呼和诺尔房车或白音哈达可汗宫酒店或海拉尔同标准酒店
                <w:br/>
                备注：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行程门票：行程表内所列景点首道大门票（不含小门票及娱乐项目）；
                <w:br/>
                用餐标准：全程含5早餐9正餐；正餐为围餐（十人一桌，8菜一汤，如人数不足10人，则根据实际人数酌情安排用餐）；升级全程餐标￥50元/人/餐；（不吃不退）烤全羊不足13人改为烤羊排或烤羊腿
                <w:br/>
                当地导游：持国导证优秀导游；深圳机场安排机场工作人员办理登机牌；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深圳机场往返机场接送；（客人自行前往机场集合，由工作人员办理登机牌手续）；
                <w:br/>
                景点内园中园门票及行程中注明门票不含的景点、全陪费用、旅游意外保险、航空险。
                <w:br/>
                行程中标明不含的项目和行程以外项目所需的自费项目，酒店餐厅内的酒水饮料、洗衣等一切私人开支；由于不可抗拒因素而需要变更行程时产生的费用（包括但不限于自然灾害、航班延误或取消、车辆故障、交通意外等）
                <w:br/>
                大部分酒店都没有加床或三人间，如出现单男单女参团无法安排拼住或加床时需补的单人房差；
                <w:br/>
                小童收费：
                <w:br/>
                2-12周岁以内小童：含机票费、车位费、正餐餐费；不占床位，不含早餐及门票费，如产生门票及其他费用由家长现付（1.2M以下免行程内景区首道大门票，超高自理）
                <w:br/>
                0购物丨0自费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1、国家最高人民法院公布的失信人不得乘坐飞机、高铁，如游客属失信人，请勿报名！失信人如有隐瞒因此产生的一切损失由报名人承担！
                <w:br/>
                2、此路线为特价打包回馈客户团，凡客人持有长者证、学生证、导游证、记者证、军官证、军人残疾证等均无任何优惠或退票,如有未产生或自愿放弃的当地景点、住宿及赠送的项目，费用概不退还。
                <w:br/>
                3、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4、如有任何质量问题，请在当地及时跟导游反馈，以便我们及时配合处理解决！行程结束时请您认真填写意见单，通过您的意见单我们可以更好地监督当地的接待质量，您的意见单也将是行程中发生投诉的处理依据。
                <w:br/>
                5、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6、出团时请务必带上有效登机证件（需与出票时提供资料一致），穿运动鞋或平底鞋，请自备防晒用品，晕车药，常用药品(预防感冒,腹泻等)；贵重物品随身携带，以免丢失。旅途中不要过量饮酒，自由活动时，请结伴出行，不去不安全的地方；
                <w:br/>
                7、初到异地，因气候、饮食等差异，尤其是老人小孩及胃肠功能较弱者，可能出现腹泄等不适症状，要注意饮食卫生，不吃生冷食物，避免受凉，有不适请及时服用胃肠药，严重者请告知导游；
                <w:br/>
                8、出发前2天通知客人准确出团航班及酒店名称，具体行程及景点若有变更，以最后确认及接待社安排为准；
                <w:br/>
                9、客人报名时请委托报名处代买旅游意外保险；根据中国保监会规定：意外保险投保承保年龄范围调整为2-75周岁，其中70周岁以上游客出险按保额的50%赔付，属于急性病的只承担医疗费用，不再承担其他保险责任；
                <w:br/>
                10、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11、不接受孕妇、70岁以上、2岁以内和身体有重疾病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内蒙古旅游注意事项
                <w:br/>
                1.内蒙古属大陆性气候，气候比较干燥，要注意多喝水，以防上火。
                <w:br/>
                2.团友需携带以下物品：身份证、换洗衣物和春秋衣物、太阳伞、雨具、防晒用品、太阳镜、随身药品：去火药、肠胃炎药等。
                <w:br/>
                3.到内蒙地区，饮食主要以牛羊肉为主，要注意尽量少喝冷水，吃过羊肉后切记不能吃西瓜。
                <w:br/>
                4.在草原属户外活动，要做好防晒工作
                <w:br/>
                5.草原午餐尽量不要喝酒，以免影响下午活动，特别是想骑马的客人。晚餐有敬酒仪式，在敬酒之前要多吃饭菜
                <w:br/>
                特别是羊肉和奶茶，有和胃解酒的功能。
                <w:br/>
                6.草原骑马：骑马是草原上最受欢迎的一项娱乐，但是也存在着危险，在这里提醒大家，如果不会骑马您可以让马倌帮您牵着骑，请客人认真听从导游的建议，以免发生不必要的损失。 
                <w:br/>
                骑马先知安全守则 
                <w:br/>
                ①游客上下马时一定要站在马的左侧，确定握紧缰绳，以防马匹脱缰而跑，造成伤害。接近马匹时，应从马匹的 
                <w:br/>
                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br/>
                7.因自费项目带有一定的危险性，导游会在行程中讲明各项活动的注意事项，请认真听讲解，严格按照要求操作。
                <w:br/>
                8.行程个别区间运行时间较长，因途中条件有限，无洗手间，故提醒大家在出发前上洗手间，做好准备。
                <w:br/>
                9.入住宾馆（酒店）后，请您切记宾馆（酒店）电话及所处位置，请各位团友尽量不要远离酒店，如外出散步，请
                <w:br/>
                搭伴而行，注意安全。
                <w:br/>
                10.旅行中不要随意购买不洁净的水果和食物，以免引起腹泻，以防止食物中毒。
                <w:br/>
                11.蒙古族的禁忌主要有：骑马到牧民家做客时，离蒙古包老远就要下马，以免惊动畜群：进蒙古包时，要从左边
                <w:br/>
                进，不要踩门槛，不要用手指人头。
                <w:br/>
                12.在内蒙古旅游时，请尊重当地少数民族的风俗习惯。注意风景区清洁卫生。请自觉维护古迹的完善和风景区的
                <w:br/>
                一草一木。旅途中应时时处处讲文明、讲礼貌，避免与人争吵，以免破坏自己和同伴的欢乐情趣。
                <w:br/>
                13.在旅游过程中，听从当地导游和全陪的安排，遵守时间，以便顺利完成整个旅游行程。
                <w:br/>
                14.室内外和车内外的空气温差不要太大，否则容易发生感冒或肠胃不适等症状。在高温高湿天气易发生中暑，心
                <w:br/>
                脑血管病人及老幼体弱者更应注意采取必要的预防措施。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2025-07-06T11:09:54+08:00</dcterms:created>
  <dcterms:modified xsi:type="dcterms:W3CDTF">2025-07-06T11:09:54+08:00</dcterms:modified>
</cp:coreProperties>
</file>

<file path=docProps/custom.xml><?xml version="1.0" encoding="utf-8"?>
<Properties xmlns="http://schemas.openxmlformats.org/officeDocument/2006/custom-properties" xmlns:vt="http://schemas.openxmlformats.org/officeDocument/2006/docPropsVTypes"/>
</file>