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A6 东海直飞 1+1奢享派 逐梦呼伦贝尔双飞6日行程单</w:t>
      </w:r>
    </w:p>
    <w:p>
      <w:pPr>
        <w:jc w:val="center"/>
        <w:spacing w:after="100"/>
      </w:pPr>
      <w:r>
        <w:rPr>
          <w:rFonts w:ascii="微软雅黑" w:hAnsi="微软雅黑" w:eastAsia="微软雅黑" w:cs="微软雅黑"/>
          <w:sz w:val="20"/>
          <w:szCs w:val="20"/>
        </w:rPr>
        <w:t xml:space="preserve">7-8月 A6 东海直飞 1+1奢享派 逐梦呼伦贝尔双飞6日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xbnm1749956956l0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心至野，行至奢！
                <w:br/>
                1+1奢享派，致敬懂玩的你！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深圳-海拉尔：成吉思汗广场/呼伦贝尔博物馆
                <w:br/>
              </w:t>
            </w:r>
          </w:p>
          <w:p>
            <w:pPr>
              <w:pStyle w:val="indent"/>
            </w:pPr>
            <w:r>
              <w:rPr>
                <w:rFonts w:ascii="微软雅黑" w:hAnsi="微软雅黑" w:eastAsia="微软雅黑" w:cs="微软雅黑"/>
                <w:color w:val="000000"/>
                <w:sz w:val="20"/>
                <w:szCs w:val="20"/>
              </w:rPr>
              <w:t xml:space="preserve">
                ✭   亮点体验：欢乐抵达日 奇妙博物馆之旅
                <w:br/>
                ✭   行程玩法：深圳宝安国际机场集合-前往“草原明珠”海拉尔-入住【海拉尔希尔顿酒店】
                <w:br/>
                ✭   参考航班：深圳-海拉尔DZ6359 09:20  14:00直飞，以实际出票为准；
                <w:br/>
                【海拉尔】呼伦贝尔经济、政治、文化中心，被誉为“草原明珠”。
                <w:br/>
                【成吉思汗广场】（游览约30分钟）了解成吉思汗的历史事迹，祭祀蒙古国运来的圣石。它以成吉思汗名称命名，是至今为止内蒙古自治区境内最大的广场，也是海拉尔区的标志性建筑之一 。
                <w:br/>
                【呼伦贝尔博物馆】了解草原三少民族的生活习俗、历史文化。呼伦贝尔民族博物馆是呼伦贝尔市唯一的一所综合性博物馆，具有鲜明的地域特色和民族特色，是内蒙古自治区级重点博物馆之一，馆内有在扎赉诺尔出土的猛犸象化石复制品，“扎赉诺尔人”头骨化石复制品以及一些民族生活用品。（赠送项目，如遇闭馆则取消参观，无费用可退。）
                <w:br/>
                【希尔顿花园酒店】2024年新开酒店，全新配置，床宽1.35M*2；希尔顿集团旗下标志性的精选服务型酒店品牌，以 “Brighthearted” 为品牌理念，努力为宾客带来真诚、贴心的体验，让宾客的住宿时光更加美好和愉悦。酒店坐落在美丽的伊敏河畔，位于城市西北侧，周边自然风光优美，可欣赏伊敏河的旖旎风光。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 （2024年新酒店）或同等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丰田霸道越野车穿越莫日格勒河/无人机航拍/额尔古纳湿地/大兴安岭白桦林景区+驯鹿/额尔古纳河/魅力小镇室韦
                <w:br/>
              </w:t>
            </w:r>
          </w:p>
          <w:p>
            <w:pPr>
              <w:pStyle w:val="indent"/>
            </w:pPr>
            <w:r>
              <w:rPr>
                <w:rFonts w:ascii="微软雅黑" w:hAnsi="微软雅黑" w:eastAsia="微软雅黑" w:cs="微软雅黑"/>
                <w:color w:val="000000"/>
                <w:sz w:val="20"/>
                <w:szCs w:val="20"/>
              </w:rPr>
              <w:t xml:space="preserve">
                ✭   亮点体验：俯瞰亚洲第一湿地额尔古纳 打卡白桦林-木刻楞-童话驯鹿  享受原始静谧的木屋之夜
                <w:br/>
                ✭   行程玩法：【亚洲第一湿地】-下午【白桦林景区】- 夜宿室韦
                <w:br/>
                【✭ 私享深度丰田霸道越野穿腹地】一路自由飞驰广袤草浪，偶尔遇见自由的牛羊、英姿飒爽的马匹，以上帝视角俯瞰，至高点俯瞰莫日格勒河曲水，远眺电影《寻龙诀》同款秘境美景；
                <w:br/>
                【✭ 赠送无人机定点航拍】（不拍不退费用，航拍地点根据天气及行程灵活调整，以实际为准）多机位多角度拍摄，每组反复拍2-3遍选最佳素材；总共拍摄约10分钟，制作+拍摄+精修+剪辑一价全含，无其他费用；
                <w:br/>
                【额尔古纳湿地景区】（含门票+电瓶车）被誉为“亚洲第一湿地”，物种丰富，是鸟类非常重要的庇护所，也是全球鸟类东亚一澳大利亚迁徙路线的“瓶颈”；可以在此登高远眺，俯瞰湿地全貌；
                <w:br/>
                【大兴安岭白桦林景区：爱情圣地+童话天堂+林中栈道等+林中穿梭+与驯鹿互动】（游览 2 小时，含门票+电瓶车）穿越百里长廊，看桦木娉婷，林草葳蕤，感受阳光穿过林间缝隙的光影变幻。与大自然亲密接触。到山顶之后可以看到童话婚礼宫和观景平台，可以俯视整个白桦林。这是离额尔古纳市区最近的一片原始次生林，是罕见的自然奇观，与林中精灵驯鹿、亲密接触，在原始林中拍美照，做朋友圈最靓的“崽”；
                <w:br/>
                【特色室韦特色木刻楞】蓝天，绿草，白桦林，神秘的玛瑙草原，时缓时急的河水养育着亚洲最美的湿地，也养育着这里的勤劳人民，温暖的俄式木砌房子“木核楞”，是室韦的标志，也是俄罗斯族华裔的故乡；
                <w:br/>
                【额尔古纳河】（自由游览）蒙古族的母亲河， 阳光下的额尔古纳河像一条银色的哈达，承载着中俄两国人民的情感，饱含民族的历史与骄傲。每当夕阳西下余晖伴着河中的倒影，河边点点的牛羊衬托出两岸的祥和；
                <w:br/>
                【徜徉盛夏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油菜花、向日葵等花期为6月中旬-8月中旬相继开放，具体花期根据温度而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 奥洛契庄园/网红牛人边防卡线/烤全羊大餐/草原在这里篝火狂欢夜
                <w:br/>
              </w:t>
            </w:r>
          </w:p>
          <w:p>
            <w:pPr>
              <w:pStyle w:val="indent"/>
            </w:pPr>
            <w:r>
              <w:rPr>
                <w:rFonts w:ascii="微软雅黑" w:hAnsi="微软雅黑" w:eastAsia="微软雅黑" w:cs="微软雅黑"/>
                <w:color w:val="000000"/>
                <w:sz w:val="20"/>
                <w:szCs w:val="20"/>
              </w:rPr>
              <w:t xml:space="preserve">
                ✭  亮点体验：俄式庄园花海漫步 深度沉浸式体验 开启一次慢节奏的草原野奢度假
                <w:br/>
                ✭  行程玩法：上午【奥洛契庄园】-下午【边防卡线】-【草原在这里景区】-【篝火狂欢】
                <w:br/>
                【三套马车地标】（车览）室韦地标，俄罗斯风格三套车雕塑，这种马车在俄语叫做“哈道嘎”；
                <w:br/>
                【奥洛契庄园】（含门票+含电瓶车）3面被俄罗斯环抱的私家花园，被誉为北纬51°最佳摄影天堂，更是花的海洋；游览农场庄园，庄园分为采摘观光区，爱情浪漫区、运动休闲区，到站即停，随时上下车，轻松自由，可以尽情亲近大自然；世界之最“太极图”，奥洛契下三岛内拥有世界最大小麦和油菜种植而成的直径1300米，外圆4082米，面积1989亩农作物人工太极图，上观景台俯瞰，会呈现让你惊叹的艺术之美；
                <w:br/>
                【飞驰牛人边防线：九卡-七卡-世外桃源水墨村】穿越水墨、九卡、八卡、七卡、乌兰山、六卡、太极圈、五卡、黑山头（此地带为中俄边防线）行走在边境线上，感受一眼望两国的美丽风光。由于这里处于边境地带，所以基本未被开发，保持着原始草原风貌。这里的景观并非一处，而是整条公路随处皆是风景，还能探访被称为“地球找不到村落”的水墨村。一路走走停停，体会草原的无拘无束（特别备注：如室韦-额尔古纳边防公路路段，当地交通管理部门允许7座以上大巴车通行，则改为此路线，如政策不允许无法通行正常室韦到额尔古纳）。
                <w:br/>
                【“草原在这里”草原景区】（含门票+电瓶车）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行程中为参考图片，房间内饰、颜色均为不同风格，随机安排。）
                <w:br/>
                <w:br/>
                ✭ 超人气的草原在这里景区可以怎么玩？
                <w:br/>
                ①终极浪漫 · 遇见最美夏日落日余晖与日出：呼伦贝尔是最适合观赏日出与日落的地方之一，一眼就被美哭与眼治愈，这里的风是自由的，落日余晖也是。
                <w:br/>
                ②夜宿草原 · 蒙古包夜观璀璨星野：2024年全新升级顶奢超大落地窗全新蒙古包，50㎡房间+全新上市+高规格配置，仰望最美的银河星空，对大自然无限畅想，蒙古包里才是夜生活的开始。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【蒙古族特色烤全羊】（含开羊仪式）呼伦贝尔的羊是最纯正的羔羊，烤好后外酥里嫩，香味扑鼻，草原上的烤全羊开羊礼仪更是代表内蒙待客的最高规格，体现了浓郁的草原文化，场面豪放热烈。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草原在这里豪华观景蒙古包 （50平.落地窗观景.独卫）或同等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 草原在这里复古火车/行军大帐/无限滑草/风车谷/套娃景区+大马戏
                <w:br/>
              </w:t>
            </w:r>
          </w:p>
          <w:p>
            <w:pPr>
              <w:pStyle w:val="indent"/>
            </w:pPr>
            <w:r>
              <w:rPr>
                <w:rFonts w:ascii="微软雅黑" w:hAnsi="微软雅黑" w:eastAsia="微软雅黑" w:cs="微软雅黑"/>
                <w:color w:val="000000"/>
                <w:sz w:val="20"/>
                <w:szCs w:val="20"/>
              </w:rPr>
              <w:t xml:space="preserve">
                ✭  亮点体验：乘复古小火车开启草原版“乘风破浪” 沉浸式体验满洲里地标套娃景区
                <w:br/>
                ✭  行程玩法：【超复古草原列车】-【马术基地】-【千米滑草&amp;行军大帐】-【套娃景区】- 夜宿满洲里
                <w:br/>
                【草原日出】在一望无际的草原上看日出，别有一番情趣，不到草原，不知道日出还可以这样美丽，一切文字描述都显苍白，只有自己亲眼目睹......
                <w:br/>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【网红无限次滑草体验】穿梭全长1000米滑草道，坐在滑板车上体验速度与激情欢乐，呼吸着大自然赠与阵阵草原的清香，拍一张人与自然的和谐照片，为自己留下一段难忘的回忆……
                <w:br/>
                【行军大帐穿越——“移动的蒙古包”】成吉思汗一生戎马，征战南北，气势磅礴，所向披靡，征战过程中乘坐的战车就叫做蒙古行军大帐。历史来到今天，为客人更换【色彩鲜艳、特色的蒙古服饰】，伴随着【悠扬的呼麦、马头琴曲、豪迈的歌声】，乘坐行军大帐驶向大草原深处，踏过长生天护佑的草原，欣赏草原的辽阔与壮美。
                <w:br/>
                【马术基地】（骑马费用自理）央视农业频道报道的正规马术基地，感受马背情怀；
                <w:br/>
                【通湖路-风车谷】(车览）坐落在山谷中的风车，不紧不慢的转动着叶轮。这里有层出不穷的山丘，成群的牛羊不紧不慢的溜达着，这里有悠闲的牧羊人骑着摩托放牧，如同草原上的守望者。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最为感撼的6D球幕电影，带你进入奇幻之旅。步行其中，走进放大版的套娃世界，如行走异国，颇有意境。
                <w:br/>
                【✭ 套娃景区俄罗斯大马戏】国内俄罗斯皇家大马戏扛鼎之作，诙谐幽默和惊险刺激完美结合，不仅仅是视觉上的新奇刺激，还有艺术上的体验和熏陶，精彩的国际马戏一定惊爆你的眼球。（套娃景区内的所有项目及大马戏均为一票通制，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2-3号楼或同等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 马之舞万马奔腾盛会/巴尔虎民俗园天天那达慕&amp;欢乐牧场/呼和诺尔景区
                <w:br/>
              </w:t>
            </w:r>
          </w:p>
          <w:p>
            <w:pPr>
              <w:pStyle w:val="indent"/>
            </w:pPr>
            <w:r>
              <w:rPr>
                <w:rFonts w:ascii="微软雅黑" w:hAnsi="微软雅黑" w:eastAsia="微软雅黑" w:cs="微软雅黑"/>
                <w:color w:val="000000"/>
                <w:sz w:val="20"/>
                <w:szCs w:val="20"/>
              </w:rPr>
              <w:t xml:space="preserve">
                ✭亮点体验：深入了解蒙古部落的民俗  牧场遇见可爱的羊咩咩  亲临呼和诺尔湖 
                <w:br/>
                ✭行程玩法：【巴尔虎民俗园&amp;欢乐牧场】-【围炉煮茶】-【呼和诺尔湖】
                <w:br/>
                【✭ 大型马上竞技表演《马之舞-万马奔腾盛会》】呼伦贝尔草原最为震撼、壮观的原创大型马上竞技表演“马之舞”。草原为根、马者为魂，人马合一、马为舞者! “马之舞”系蒙古马术表演为主，专业蒙古马术团队携百骑马匹出演，包含套马、赛马以及博克等多种项目。人场仪式华丽升级，百名演员百骑马匹集体亮相蔚为壮观，今年将再增套马马匹数量，实现万马奔腾的盛景（具体马匹数以景区安排为准）。
                <w:br/>
                【天天那达慕 · 巴尔虎景区民俗园】2025年,巴尔虎蒙古部落斥巨资打造“天天那达慕”是呼伦贝尔草原上首家“那达慕”主题乐园。36 场民俗实景演出、近 60 项草原游艺活动，游客可以一站式体验呼伦贝尔最传统、有趣的“那达慕"!体验民族三艺，射箭、奇趣赛马、摔跤，参与那达慕牧民市集，感受纯正草原文化，是网红打卡地，探索传统与民俗交融的百味游乐盛宴。
                <w:br/>
                ✭ 巴尔虎草原天天那达慕娱乐套票可以怎么玩？全天有30多场民俗类情景演出轮番上演（具体安排时间以景区为准），体验“做一天蒙古人”活动，打造沉浸式的观演体验；畅玩草地高尔夫、射箭等活动，蒙古舞趣味欢乐跳，走进欢乐牧场，喂小羊，挤牛奶等活动：（景区为一票制，以下为景区参考节目单，活动轮番上演，可自行选择观看，具体安排时间以景区为准）
                <w:br/>
                ① 巴尔虎婚礼 · 敖包相会：巴尔虎婚礼是内蒙古自治区级非遗项目，它承载着丰富的文化底蕴和传统仪式。婚礼现场，游客将亲眼目睹新郎背着弓箭骑马接亲、敬拜父母、敖包祭祀、送亲等场景的热闹场面；
                <w:br/>
                ② 震撼金戈铁马实景 · 蒙古勇士出征：真实还原了成吉思汗时代场景，游客将感受部落首领率将士出征前的庄严仪式和流程。骑士们身着铠甲披挂上阵，马蹄声响彻云霄，让游客身临其境，感受排山倒海的战斗气息。
                <w:br/>
                ③风尚草原-民族服饰大秀：套马的汉子和牧羊姑娘将化身为模特，为您带来一场前所未有的时尚盛宴，将近距离欣赏到精美的民族服饰，感受到草原文化的独特魅力，置身其中融入到了牧民生活的世界。
                <w:br/>
                ④非遗绽放 · 呼麦、马头琴 聆听蒙古长调演唱与马头琴演奏，领略蒙古族非遗文化的独特之美。
                <w:br/>
                ✭ 自然美育课 · 巴尔虎欢乐牧场体验+草原娱乐活动：
                <w:br/>
                ①沉浸式欢乐牧场：挤牛奶、小羊赛跑、饲喂羊羔、亲抚草原兔、小牛犊；近距离与可爱的草原小动物亲密接触，将有机会和小动物们进行互动，喂食、触摸、参与它们的日常照料活动。
                <w:br/>
                ②探访牧民生活 · 额吉的奶茶：草原上的额吉，现场熬制并介绍传统奶茶，游客可以用舌尖感受民俗文化，展示了牧民们的日常生活，感受蒙古族传统礼仪--萨察礼、德吉礼，深入了解蒙古族传统文化。
                <w:br/>
                ③民俗博物馆展包：蒙语小课堂、游牧文化展示、蒙古手工制作、蒙元非物质文化遗产展示；
                <w:br/>
                ④草原竞技娱乐活动：蒙古火炮、草地高尔夫、草原袋鼠跳、传统射箭、模拟套马、投壶竞技、蒙古弹弓；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
                <w:br/>
                ✭ 超人气的呼和诺尔大草原可以怎么玩？
                <w:br/>
                ①终极浪漫 · 遇见最美夏日落日余晖与日出：呼伦贝尔最适合观赏日出与日落的地方之一，一眼就被美哭与眼治愈，这里的风是自由的，落日余晖也是。
                <w:br/>
                ②夜宿湖畔 · 蒙古包夜观璀璨星野：2024年全新升级版呼和诺尔景区内豪华湖畔观景蒙古包，最佳观景视角仰望最美的银河星空，对大自然无限畅想，蒙古包里才是夜生活的开始。③篝火狂欢夜 · 辽阔天地间跳安代舞：热情好客的蒙古族汉子姑娘燃起篝火，带您一起学跳蒙古族安代舞，熊熊的篝火洗涤了内心的疲惫，让心灵得到慰藉，篝火、星星、月光、礼花演绎着草原上唯美的传说。如遇天气原因无法安排不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呼和诺尔Modern豪华蒙古包 (2024年新包+智能马桶)或同等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 漫步呼和诺尔湖/围炉煮茶/送机
                <w:br/>
              </w:t>
            </w:r>
          </w:p>
          <w:p>
            <w:pPr>
              <w:pStyle w:val="indent"/>
            </w:pPr>
            <w:r>
              <w:rPr>
                <w:rFonts w:ascii="微软雅黑" w:hAnsi="微软雅黑" w:eastAsia="微软雅黑" w:cs="微软雅黑"/>
                <w:color w:val="000000"/>
                <w:sz w:val="20"/>
                <w:szCs w:val="20"/>
              </w:rPr>
              <w:t xml:space="preserve">
                ✭ 亮点体验：带上草原诚挚祝福 结束愉快内蒙古之旅
                <w:br/>
                ✭ 行程玩法：【呼和诺尔景区】- 前往海拉尔机场 - 飞往深圳结束本次旅行 
                <w:br/>
                ✭ 参考航班：海拉尔-深圳DZ6360  15:10  20:00直飞，以实际出票为准；
                <w:br/>
                【草原上发发呆】早睡到自然醒，景区内悠闲自由活动，在呼和诺尔湖湖畔，享受悠闲惬意的轻奢时光。景区自由活动，无尽草浪、适合每个人放肆浪；呼和诺尔草原是呼伦贝尔大草原的代表。坦荡无垠的草原环抱着波光潋滟的呼和诺尔湖。草原绿茵如毯，鲜花烂漫，蒙古包点点，犹如绿海中的白帆。
                <w:br/>
                【360°草原观景餐厅自助西式早餐】在呼和诺尔一定不能错过这份“草原最贵早餐”，4面全景无死角的玻璃窗外朝霞漫天，云朵像触手可及的棉花糖，风一吹，绿浪翻滚到地平线尽头，宛如《瓦尔登湖》的牧场版。
                <w:br/>
                【特别安排围炉煮茶】在阵阵袭来的微风中，在草原的湖畔，品尝精致的茶歇，尽情感受自然美好，享受此时这刻的宁静与美好。（参考品类：水果、干果、茶点、奶制品6-8种、果茶、奶茶，具体以景区安排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往返交通：往返团队机票（含机建燃油），买断包机机位，机票一经开出不得退票改签，取消则全额损失；
                <w:br/>
                深圳-海拉尔DZ6359  09:20  14:00；海拉尔-深圳DZ6360  15:10  20:00；直飞往返；以实际出票为准；
                <w:br/>
                全程用车：1+1顶配豪华空调旅游车+丰田霸道越野车穿越一段
                <w:br/>
                温馨提示：12人及以下根据人数安排商务车，参考用车：7座别克商务、14-22座商务或中巴车（运通、九龙、瑞丰）另：因暑期用车紧张，第一天和最后一天用普通旅游车，从第二天行程开始使用1+1车
                <w:br/>
                酒店住宿：行程所列当地星级酒店；如遇酒店满房，则优选以下备选酒店（不提供自然单间，大部分酒店都没有加床或三人间，如出现单男单女参团无法安排拼住或加床时需补房差）
                <w:br/>
                海拉尔参考酒店：希尔顿花园酒店或伯爵酒店或凯景嘉华酒店或尼基金或天启酒店或洲季酒店或同级
                <w:br/>
                室韦参考酒店：室韦卢布里或娜塔利娅或套娃小镇一部二部或或伊利亚或同级
                <w:br/>
                黑山头：草原在这里豪华蒙古包或192蒙古之韵豪华蒙古包或173豪华包或同级
                <w:br/>
                满洲里参考酒店：满洲里套娃城堡酒店或福润兴或满洲里大饭店或罗曼假日或友谊宾馆或兰维酒店或同级
                <w:br/>
                草原：呼和诺尔景区豪华蒙古包或呼和诺尔房车或白音哈达景区蒙古包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行程门票：行程表内所列景点首道大门票（不含小门票及娱乐项目）；
                <w:br/>
                用餐标准：全程含5早餐9正餐；正餐为围餐（十人一桌，8菜一汤，如人数不足10人，则根据实际人数酌情安排用餐）；升级餐标￥50元/人/餐；（不吃不退）烤全羊不足13人改为烤羊排或烤羊腿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A6线小童收费说明：
                <w:br/>
                2-12周岁以内小童：含往返机票、车位费、正餐费、含早餐费，含门票半价+活动费（航拍+无限滑草+草原在这里小火车+牧户行军大帐+巴尔虎马之舞+民俗园，按人头收费，不去不退费）；已含半价门票：白桦林+奥洛契+湿地+套娃；1.2M以下未产生则由导游现退210元；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2025-07-06T11:55:56+08:00</dcterms:created>
  <dcterms:modified xsi:type="dcterms:W3CDTF">2025-07-06T11:55:56+08:00</dcterms:modified>
</cp:coreProperties>
</file>

<file path=docProps/custom.xml><?xml version="1.0" encoding="utf-8"?>
<Properties xmlns="http://schemas.openxmlformats.org/officeDocument/2006/custom-properties" xmlns:vt="http://schemas.openxmlformats.org/officeDocument/2006/docPropsVTypes"/>
</file>