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秀美厦门鼓浪屿三天两晚双动之旅行程单</w:t>
      </w:r>
    </w:p>
    <w:p>
      <w:pPr>
        <w:jc w:val="center"/>
        <w:spacing w:after="100"/>
      </w:pPr>
      <w:r>
        <w:rPr>
          <w:rFonts w:ascii="微软雅黑" w:hAnsi="微软雅黑" w:eastAsia="微软雅黑" w:cs="微软雅黑"/>
          <w:sz w:val="20"/>
          <w:szCs w:val="20"/>
        </w:rPr>
        <w:t xml:space="preserve">秀美厦门三天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XMYB-fj1750040802Wl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★【精华景点-毫无遗憾】岛内必游，精华体验，全部涵盖！旅行就要不留遗憾，铭刻美好！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酒店休息。（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厦门大学-环岛路-鼓浪屿-下午茶（含早中餐）
                <w:br/>
              </w:t>
            </w:r>
          </w:p>
          <w:p>
            <w:pPr>
              <w:pStyle w:val="indent"/>
            </w:pPr>
            <w:r>
              <w:rPr>
                <w:rFonts w:ascii="微软雅黑" w:hAnsi="微软雅黑" w:eastAsia="微软雅黑" w:cs="微软雅黑"/>
                <w:color w:val="000000"/>
                <w:sz w:val="20"/>
                <w:szCs w:val="20"/>
              </w:rPr>
              <w:t xml:space="preserve">
                【厦门大学】入校参观，公认的中国最美校园之一，这里有古朴的闽南侨乡建筑，诉说着往昔的故事；郁郁葱葱的南国植物，洋溢着蓬勃的生机；青春灵动的南强学子，彰显着朝气与活力，一切都宛如初见那般美好。
                <w:br/>
                （厦门大学如遇政策原因无法进入，现退客人60/人，并将行程更改为海上明珠塔+闽南工夫茶体验）
                <w:br/>
                【七彩环岛路】这是一条被誉为“中国最美的马拉松赛道”的七彩环岛路，沿途青色的大山，绿色的植被，红色的人行道，黄色的沙滩，蓝色的海洋，如七色缎带环绕着厦门这个美丽的岛屿上，让人流连忘返。
                <w:br/>
                而后前往用特色闽南风味餐（一人也排餐，拒绝现退餐费！）。
                <w:br/>
                【鼓浪屿岛】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大德妃海滨浴场，在这里和双子塔合照，坐在沙滩上聆听幽雅的琴声....
                <w:br/>
                而后前往品一品闽南风味的下午茶吧！热茶与清风、大海与旧巷，时光袅袅，不妨在此刻让心灵暂歇。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海上小火车-集美学村-大社-石鼓路-园博苑-十里长堤-送站
                <w:br/>
              </w:t>
            </w:r>
          </w:p>
          <w:p>
            <w:pPr>
              <w:pStyle w:val="indent"/>
            </w:pPr>
            <w:r>
              <w:rPr>
                <w:rFonts w:ascii="微软雅黑" w:hAnsi="微软雅黑" w:eastAsia="微软雅黑" w:cs="微软雅黑"/>
                <w:color w:val="000000"/>
                <w:sz w:val="20"/>
                <w:szCs w:val="20"/>
              </w:rPr>
              <w:t xml:space="preserve">
                【海上小火车】厦门地铁1号线有一段跨海路段，被称为“海上小火车”，列车以高架和地面方式跨海，行驶在5.14公里的海景线路上，原本在黑暗中穿梭的地铁，突然驶入碧海蓝天之中。宫崎骏动漫的同款海上列车！风景绝美。
                <w:br/>
                【集美学村】是厦门市集美区的一个独特文化地标，由爱国华侨领袖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由陈嘉庚筹建的集美龙舟池，是我国第一个龙舟竞技赛专用人工池，是厦门市集美区的一处标志性景点，位于集美学村中心，由爱国华侨领袖陈嘉庚先生于1950年主持修建。龙舟池不仅是集美学村的重要组成部分，也是中国传统文化与嘉庚精神的体现。
                <w:br/>
                【嘉庚故居】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在厦门集美学村东南隅，留存着当地最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于指定时间集合后回厦门/厦门北，适时乘动车返程（厦门/厦门北-深圳北 约3.5H左右，抵达深圳北站后自由解散，结束本次愉快的旅程返回温馨的家。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北/厦门往返动车二等座（因铁路票务系统随机出票，非旅行社所能控制，无法接受指定车次和时间，无法保证座位连在一起，现票务出票是电子票，客人出票后若需退改，需拿证件自行前往车站退票改签。）
                <w:br/>
                ❊住宿标准：
                <w:br/>
                超值游住宿标准（未挂牌三星/二钻酒店）：华庭酒店、雅宿酒店、木子酒店、盛德酒店、悦庭酒店、金佰利酒店、厦欣花园酒店商务房、金凯酒店、亚丁湾酒店、佳橙酒店、龙洲酒店、龙佳铂颐酒店、鼓屿会务中心酒店、佳橙酒店、家美家酒店、莫泰 268 双床房/商务大床房、青年阳光东渡店，润祥隆酒店、爱丁堡连锁会展店或同级酒店住宿2晚。单男单女补房差。
                <w:br/>
                商务游住宿标准（未挂牌四星/三钻酒店）：窝家酒店、兰桂坊酒店、润庭酒店南山店、天成酒店、丽翔酒店、美沁酒店、维洛拉酒店、晶珑酒店、凯怡酒店、如是酒店火车站店、厦门凯斯特别墅度假酒店、途庄酒店、君帝湾酒店、莫泰 268 全新双床房、威尼斯酒店、艾斯顿自贸区店、金后酒店、美仑皓辉、华君酒店、和颐酒店、禾正酒店、八山酒店、蓝湾半岛酒店、爱丁堡国际会展中心店、养元酒店、夏商怡庭酒店万象城店或同级，单男单女产生的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不保证房型，视酒店实际房态情况安排，不保证标间或大床）   
                <w:br/>
                ❊用餐标准：含2早1正餐，八菜一汤、十人一桌,如一桌不足十人，菜的数量相应减少，6人以下按实际餐费安排自助或闽南风味餐，）厦门段正餐餐标50元/人 ，儿童含半餐（提示：个别餐厅里会有免税商场,不是行程中的购物店,客人不必停留）
                <w:br/>
                （所含早餐均为占床位赠送，未用不退费用，不占床不含早，早餐现付自理）
                <w:br/>
                ❊导游服务：资深专业国语导游，如因当团人数不足6人（含6人）我们将采用司机兼导游模式提供服务。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❊购物店：全程不进购物店（鼓浪屿岛上为当地的公共购物场所，比如馅饼店或海鲜干货等等，并非指定购物点）
                <w:br/>
                【儿童收费说明】
                <w:br/>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7、请按我社精选线路参团，如果组团社自己安排行程参加散拼，请和客人以书面形式协商好，拼团行程中不含的景点会有等候其他团友或者自由活动的情况。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2025-06-17T19:05:29+08:00</dcterms:created>
  <dcterms:modified xsi:type="dcterms:W3CDTF">2025-06-17T19:05:29+08:00</dcterms:modified>
</cp:coreProperties>
</file>

<file path=docProps/custom.xml><?xml version="1.0" encoding="utf-8"?>
<Properties xmlns="http://schemas.openxmlformats.org/officeDocument/2006/custom-properties" xmlns:vt="http://schemas.openxmlformats.org/officeDocument/2006/docPropsVTypes"/>
</file>