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朗朗乾坤趣福建全景9天8晚双动之旅行程单</w:t>
      </w:r>
    </w:p>
    <w:p>
      <w:pPr>
        <w:jc w:val="center"/>
        <w:spacing w:after="100"/>
      </w:pPr>
      <w:r>
        <w:rPr>
          <w:rFonts w:ascii="微软雅黑" w:hAnsi="微软雅黑" w:eastAsia="微软雅黑" w:cs="微软雅黑"/>
          <w:sz w:val="20"/>
          <w:szCs w:val="20"/>
        </w:rPr>
        <w:t xml:space="preserve">全景9天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XMYB-fj1750042655t2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★【毫无遗憾】涵盖当地必游景点，精选旅拍点，拍出最佳视角~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福州-前往平潭岛-北部湾生态长廊-打卡网红镜沙黑石沙滩-北港村-海坛古城
                <w:br/>
              </w:t>
            </w:r>
          </w:p>
          <w:p>
            <w:pPr>
              <w:pStyle w:val="indent"/>
            </w:pPr>
            <w:r>
              <w:rPr>
                <w:rFonts w:ascii="微软雅黑" w:hAnsi="微软雅黑" w:eastAsia="微软雅黑" w:cs="微软雅黑"/>
                <w:color w:val="000000"/>
                <w:sz w:val="20"/>
                <w:szCs w:val="20"/>
              </w:rPr>
              <w:t xml:space="preserve">
                08:00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09:30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13:00 前往【北港村】是一座充满历史韵味和自然魅力的乡野。村庄内的古老建筑群是一大特色，漫步于石板小道，欣赏传统的民居建筑，感受浓厚的历史氛围。村中的小巷和庭院，处处透露着岁月的痕迹，仿佛在诉说着过去的故事。
                <w:br/>
                14:00 前往【海坛古城】古城是以闽越海洋文化为主题而建造的。景区里各项设施设备齐全，有嬉海园、海上惊魂、古城演艺等特色景点，有科技感爆棚的5D声光电特效、真人实景演艺。不仅如此，各种主题客栈、闽越特产美食商铺也遍布整个景区内部，让每一位游客能够全方面感受闽海之魅。以欢乐海洋为主题的全室内狂欢主题乐园是小朋友很爱的主题乐园。嬉海园由海神大厅、珊瑚花园、深海大狂欢、漂流码头四大梦幻主题区域组成，在这里你可以尽情释放自己的玩乐天性。
                <w:br/>
                17:00  结束当日行程，送回酒店
                <w:br/>
                温馨提示：
                <w:br/>
                1.北部湾生态廊道无门票，如需要使用电瓶车（20/人半程，40/人全程），根据团队大多数人，如需预定由地接导游统一收取费用
                <w:br/>
                2.由于4-5月为蓝眼泪爆发季节，本行程不包含夜间追蓝眼泪，如有需要可提前与导游/报名地方联系，落实好价格自愿参与，并且保护好自身财产安全。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平潭-猴研岛-龙凤头海滨沙滩-福州-三坊七巷-泉州
                <w:br/>
              </w:t>
            </w:r>
          </w:p>
          <w:p>
            <w:pPr>
              <w:pStyle w:val="indent"/>
            </w:pPr>
            <w:r>
              <w:rPr>
                <w:rFonts w:ascii="微软雅黑" w:hAnsi="微软雅黑" w:eastAsia="微软雅黑" w:cs="微软雅黑"/>
                <w:color w:val="000000"/>
                <w:sz w:val="20"/>
                <w:szCs w:val="20"/>
              </w:rPr>
              <w:t xml:space="preserve">
                08:00  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集合前往【龙凤头海滨浴场】位于福建平潭岛南隅，距城关1.5公里。海滩宽500米，连绵9.5公里长，坡度仅2.2度，是全国较大的海滨浴场之一，砂粒晶莹洁白，星罗棋布的岛礁，后有茂密的森林，滩上可以行车走马，海中可以畅游娱乐。是喜欢游泳的游客不可不去的一处胜地。
                <w:br/>
                11:00  抵达餐厅品尝【老福州美食】（这里不仅有老福州鱼丸、肉燕，更有鱼滑、锅边，还有蒸食、拌菜、甜点、小食，打破传统团餐可按个人口味挑选）
                <w:br/>
                13:00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行程结束后车赴世遗城市-【泉州】，后入住酒店休息。
                <w:br/>
                泉州，刺桐之城，光明之城一半城池一半仙，红色古厝搭配着头项的鲜花，白色浪花环绕着海中央的古刹，这座神明在人间的办事处，少了冰冷肃穆多了浪漫温度 处处充满对神明的敬仰。泉州，这是你一生至少要去一次的城市。
                <w:br/>
                自由活动推荐： 漫步在西街，感受古城的烟火气息；在开元寺，聆听晨钟暮鼓；去清源山，俯瞰整个泉州城，去中山路体验骑楼风情。体验泉州美食：肉粽、面线糊舌尖上的享受。
                <w:br/>
                温馨提示：
                <w:br/>
                1.猴研岛游览过程主要是靠双腿行走如需景交车自愿选择 20 元/人，行程仅含景区门票不含电瓶车费
                <w:br/>
                午餐是以50/张/人抵用卷模式，可凭借抵用券按个人喜好自行点餐，如有超出部分，需游客自行补齐差价。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梧林古村落-珞珈寺-红塔湾-蟳埔村-洛阳桥
                <w:br/>
              </w:t>
            </w:r>
          </w:p>
          <w:p>
            <w:pPr>
              <w:pStyle w:val="indent"/>
            </w:pPr>
            <w:r>
              <w:rPr>
                <w:rFonts w:ascii="微软雅黑" w:hAnsi="微软雅黑" w:eastAsia="微软雅黑" w:cs="微软雅黑"/>
                <w:color w:val="000000"/>
                <w:sz w:val="20"/>
                <w:szCs w:val="20"/>
              </w:rPr>
              <w:t xml:space="preserve">
                【梧林古村落】“栽下梧桐树，能引凤凰来”。石鼓山下，梧桉溪畔，一片历经600多年的传统村落，就藏在山南水北之间——梧林。与神祇为邻，古厝与洋楼共存 百年古厝，南洋旧梦。看看“栽下梧桐树，能引凤凰来”的古村落，感受一下不一样的建筑美学。
                <w:br/>
                【珞珈寺】珞珈寺【海上仙境，佛光普照】 ，一座屹立于泉州湾珞珈山之巅的千年古刹，自唐代以来，便以“海上第一胜 景”之美誉，吸引着无数信徒与旅人。它不仅是虔诚的寄托，更是自然与人文完美融合的杰作。
                <w:br/>
                【红塔湾】每一次站在海边都会被无尽的蔚蓝色深深吸引野生植物和秋日光影在蔚蓝海岸线我看到了整片蓝色假期在海边记录存储的快乐碎片。
                <w:br/>
                而后前往用特色闽南风味餐(一人也排餐，拒绝现退餐费!)。
                <w:br/>
                【蟳埔村】今生戴花，来世漂亮。闽南的海风吹了千万里，吹出了用牡蛎壳做成的房子，吹出了日落时分渔船归家的小曲 吹出了没天醒来第一件事 就是要簪花的“鱘埔女” 这里的海泥是深色，房子是暗淡，何为浪漫与自由就是那怕生活没有色彩也能自己开出一朵花来春天到了，自由来了 去山海、去流浪 去所有你想抵达的远方。
                <w:br/>
                【洛阳桥】它是中国第一座跨海梁式石桥，创造了“筏形基础”、“养蛎固基”、“浮运架桥”等三大技术，是那个时代的“超级工程” 如今桥上的宋代石塔刻有“月光菩萨 己亥岁造”等字依然可见。这座桥有着太多的头衔：中国四大名桥、世界文化遗产、全国重点文物保护单位等。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泉州/晋江酒店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开元寺-钟楼-西街-自由活动午餐-漳州
                <w:br/>
              </w:t>
            </w:r>
          </w:p>
          <w:p>
            <w:pPr>
              <w:pStyle w:val="indent"/>
            </w:pPr>
            <w:r>
              <w:rPr>
                <w:rFonts w:ascii="微软雅黑" w:hAnsi="微软雅黑" w:eastAsia="微软雅黑" w:cs="微软雅黑"/>
                <w:color w:val="000000"/>
                <w:sz w:val="20"/>
                <w:szCs w:val="20"/>
              </w:rPr>
              <w:t xml:space="preserve">
                【开元寺】紫云屏、东西塔庄严矗立。东塔的浮雕佛像栩栩如生，讲述着古老的佛国故事。寺内古榕参天，信徒们虔诚祈愿，鸽子在天空盘旋，钟声悠扬。
                <w:br/>
                【西街】走过一条街，打开一座城。 在现代霓虹和千年古寺的次元裂缝里，生出一条称之为“泉州西街”的小街，它大隐于市，隐于寺，一墙之隔，庙、市共生。既关联着街巷与城市，又连通了人间烟火与寺庙香火。走进路旁小巷，一些老式的小作坊排在两边，老师傅们聚在一起，他们身着工作服，专注于制作各种精美的手工艺品，泉州剪纸、花灯、石雕、木雕等在这里都找得到。（在这里，您可以自由解决午餐，尽情品尝泉州地道美食！）
                <w:br/>
                【钟楼】古钟声穿透薄雾 在西街行舍的七淘咬下第一口满煎糕时与1934年的泉州撞了个满怀。“南北一条街，东西两座塔”，钟楼恰似泉州古城的时光罗盘。13.8米高的西洋钟芯跳动86年，燕尾脊挑着刺桐港的晨曦，砖石缝藏着侨批泛黄的叮咛。
                <w:br/>
                行程结束后车赴喻为“中国花果之乡”-【漳州】，后入住酒店休息。
                <w:br/>
                这座从唐朝绵延至今的城，留住了宋时文庙明清街区民国骑楼，还有那出传承千年的布袋木偶戏。榕荫下的水车低语，云水谣将土楼旧事织进绵长古道。鹅卵石串起百年榕须，清溪倒映着《大鱼海棠》的东方幻境。这座闽南老城便成了时光与自然共同书写的诗笺，每个褶皱都藏着未被说尽的故事。
                <w:br/>
                自由活动推荐：漫步在漳州古城，街区不仅较为完整地保留了明清时期的古街格局和民居特色；体验漳州美食：海蛎煎、卤面、五香、酥糖、四果汤、面煎粿、五香等；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漳州酒店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云水谣-东山-鱼排体验-苏峰山
                <w:br/>
              </w:t>
            </w:r>
          </w:p>
          <w:p>
            <w:pPr>
              <w:pStyle w:val="indent"/>
            </w:pPr>
            <w:r>
              <w:rPr>
                <w:rFonts w:ascii="微软雅黑" w:hAnsi="微软雅黑" w:eastAsia="微软雅黑" w:cs="微软雅黑"/>
                <w:color w:val="000000"/>
                <w:sz w:val="20"/>
                <w:szCs w:val="20"/>
              </w:rPr>
              <w:t xml:space="preserve">
                【云水谣古镇】：A：和贵楼，和贵楼又称山脚楼，建于清代雍正十年，是南靖最高的土楼。顾名思义，和贵楼是劝世人弘扬以和为贵的传统美德。楼如其名，在高速变化潮流中，它显得异常的祥和、安宁、沉稳。B：云水谣古道，云水谣古镇榕树下一条被踩磨得非常光滑的鹅卵石古道伸向远方，据考证是长汀府（龙岩市）通往漳州府（漳州市）的必经之路。古道旁，有一排两层老式砖木结构房屋，那就是长教已有数百年历史的老街市。C：怀远楼，怀远楼是目前建筑工艺最精美、保护最好的双环圆形土楼，为简氏家族所建。怀远楼最引人注目之处在于内院核心位置的祖堂，也就是家族子弟读书的地方“斯是室”。
                <w:br/>
                结束参观后享用土楼风味餐（一人也排餐，拒绝现退餐费！），而后从云水谣出发前往东山啦！（车程约2.5小时）
                <w:br/>
                【鱼排体验】木栈道在碧波上生长成街巷，蚵壳墙围起渔家的海上村落。晨光漫过红绸网，投喂的饵料如碎银撒落，鱼群霎时搅沸翡翠海，鳞光跃上斑驳的船舷。潮水涨落二十次，渔排仍浮在漳州湾的褶皱里，如一本被盐渍浸透的古老航海日记。
                <w:br/>
                乘坐游船尽情享受海上的速度与激情，体验渔家捞蟹笼的乐趣，等待意外的惊喜收获！（别忘了，保持平常心，毕竟有时候苍蝇也是肉啊！）抵达鱼排之后生蚝红薯捕获点心免费泡茶。闲情之余也能够沉底直钓；即使不懂钓鱼，小哥也会耐心教你，让你轻松上手！ 近距离接触海洋生物；参与海龟和河豚的互动，近距离观察它们的生活习性，体验大自然的奇妙！
                <w:br/>
                【苏峰山】（苏峰山环岛路禁止大巴车通行，需步行或乘坐电瓶车，含电瓶车费用），东山环岛路苏峰山段颜值爆表，也是著名的网红打卡地。环海又环山， 犹如一条美丽的珍珠项链，挂在苏峰山上！这里看得见青山，看得见碧海，还可以看得见蜿蜒的海岸线!登上峰巅，沧海茫茫；晴日，则浮光耀金，帆影往来；台风至则骇浪惊涛，裂礁喷雪，云奔海黑，天地动摇；苏峰山万窍怒号，使人从它和大海的搏斗中感受到无穷的力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南门湾-朝圣楼-双面海-厦门
                <w:br/>
              </w:t>
            </w:r>
          </w:p>
          <w:p>
            <w:pPr>
              <w:pStyle w:val="indent"/>
            </w:pPr>
            <w:r>
              <w:rPr>
                <w:rFonts w:ascii="微软雅黑" w:hAnsi="微软雅黑" w:eastAsia="微软雅黑" w:cs="微软雅黑"/>
                <w:color w:val="000000"/>
                <w:sz w:val="20"/>
                <w:szCs w:val="20"/>
              </w:rPr>
              <w:t xml:space="preserve">
                【南门湾】是剧组圣地，【左耳】【我们来了第二季】【我是谁的宝贝】等影视综艺取景地，因 2015 年苏有朋执导的电影《左耳》让这片海湾成为游客前往东山岛必到达的热门景点之一。或许只是一种情怀， 一种追忆方式，打卡同款机位《左耳》沙滩，复原影视同款片段，海岸绵长，沙细滩白。告诉大家：南门湾，我来过了！
                <w:br/>
                【朝圣楼】一座朝圣楼，一条团结路，这就是铜陵镇的中心地带。朝圣楼静静地矗立在那里，仿佛在诉说着岁月的故事，是心灵与历史的交融之旅。
                <w:br/>
                【双面海】一天只会出现两次的“天使之路” 希望能在陆地的尽头让我们相遇，涨潮时是海面，退潮就会有路面出现。在通往南屿灯塔的礁石路上，沿途都是孩子们的诗歌。
                <w:br/>
                行程结束后车赴海滨花园城市-【厦门】，后入住酒店休息。
                <w:br/>
                自由活动推荐：厦门的著名逛街地点中山路，自由逛街品尝厦门当地小吃和各式台湾小吃！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厦门大学-环岛路-鼓浪屿-下午茶
                <w:br/>
              </w:t>
            </w:r>
          </w:p>
          <w:p>
            <w:pPr>
              <w:pStyle w:val="indent"/>
            </w:pPr>
            <w:r>
              <w:rPr>
                <w:rFonts w:ascii="微软雅黑" w:hAnsi="微软雅黑" w:eastAsia="微软雅黑" w:cs="微软雅黑"/>
                <w:color w:val="000000"/>
                <w:sz w:val="20"/>
                <w:szCs w:val="20"/>
              </w:rPr>
              <w:t xml:space="preserve">
                【厦门大学】入校参观，公认的中国最美校园之一，这里有古朴的闽南侨乡建筑，诉说着往昔的故事；郁郁葱葱的南国植物，洋溢着蓬勃的生机；青春灵动的南强学子，彰显着朝气与活力，一切都宛如初见那般美好。
                <w:br/>
                （厦门大学如遇政策原因无法进入，现退客人60/人，并将行程更改为海上明珠塔+闽南工夫茶体验）
                <w:br/>
                【七彩环岛路】这是一条被誉为“中国最美的马拉松赛道”的七彩环岛路，沿途青色的大山，绿色的植被，红色的人行道，黄色的沙滩，蓝色的海洋，如七色缎带环绕着厦门这个美丽的岛屿上，让人流连忘返。
                <w:br/>
                而后前往用特色闽南风味餐（一人也排餐，拒绝现退餐费！）。
                <w:br/>
                【鼓浪屿岛】素有“海上花园”的美誉。鼓浪屿的魅力在于，它总能在每个不起眼的角落给你惊喜，在你拐进一条小巷子时，在你绕过一面砖墙时，在你经过一个转角时，那美妙的风景就静静地立在那里，参观有二十多个国家建筑风格的万国建筑群，原英国、德国、美国领事馆以及哥特式天主教耶稣君王堂、协和礼拜堂。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大德妃海滨浴场，在这里和双子塔合照，坐在沙滩上聆听幽雅的琴声....
                <w:br/>
                而后前往品一品闽南风味的下午茶吧！热茶与清风、大海与旧巷，时光袅袅，不妨在此刻让心灵暂歇。
                <w:br/>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w:br/>
                备注：鼓浪屿禁止导游使用扩音器讲解，可自愿租赁无线耳机20元/人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海上小火车-集美学村-大社-石鼓路-园博苑-十里长堤-送站
                <w:br/>
              </w:t>
            </w:r>
          </w:p>
          <w:p>
            <w:pPr>
              <w:pStyle w:val="indent"/>
            </w:pPr>
            <w:r>
              <w:rPr>
                <w:rFonts w:ascii="微软雅黑" w:hAnsi="微软雅黑" w:eastAsia="微软雅黑" w:cs="微软雅黑"/>
                <w:color w:val="000000"/>
                <w:sz w:val="20"/>
                <w:szCs w:val="20"/>
              </w:rPr>
              <w:t xml:space="preserve">
                【海上小火车】厦门地铁1号线有一段跨海路段，被称为“海上小火车”，列车以高架和地面方式跨海，行驶在5.14公里的海景线路上，原本在黑暗中穿梭的地铁，突然驶入碧海蓝天之中。宫崎骏动漫的同款海上列车！风景绝美。
                <w:br/>
                【集美学村】是厦门市集美区的一个独特文化地标，由爱国华侨领袖陈嘉庚先生于20世纪初创办。它体现了陈嘉庚先生“教育救国”的理念，展现了闽南文化与西方文化的交融，集美学村系列建筑融中西风格于一炉。无论是高大壮观的校舍堂馆，还是小巧典雅的亭台廊榭，无一不是琉璃盖顶、龙脊凤檐、雕梁画栋，人们称其为“嘉庚风格”。
                <w:br/>
                【龙舟池】由陈嘉庚筹建的集美龙舟池，是我国第一个龙舟竞技赛专用人工池，是厦门市集美区的一处标志性景点，位于集美学村中心，由爱国华侨领袖陈嘉庚先生于1950年主持修建。龙舟池不仅是集美学村的重要组成部分，也是中国传统文化与嘉庚精神的体现。
                <w:br/>
                【嘉庚故居】是陈嘉庚先生居住过的地方，故居是一座两层小楼房，按先生晚年居住情况陈列，并珍藏有手稿、衣服及日常生活用具等遗物。二层的会客室、餐室、工作间、卧室等，均按陈先生生前原样陈设。故居西侧的一座三层楼房为“陈嘉庚先生生平事迹陈列馆”，共以“经商南洋，情深乡国”，“倾资兴学，百折不挠”，“赤诚爱国，鞠躬尽瘁”三部分陈列。
                <w:br/>
                【集美大社】在厦门集美学村东南隅，留存着当地最古老的村落集美大社。走进这个拥有700多年历史的自然村落，像是闯入一个古老与现代交错的时空。传统大厝、番仔楼和宗族祠堂被周围杂乱无章的现代民居包裹，在如同蛛网一般的巷子里穿行，到处都能见到釉面红砖的古厝隐匿其中。 集美大社又是当代文化创意的聚集地。沿着大社纵向的小路行走，建筑不规则的临街面布满色彩鲜艳、风格各异的大型涂鸦，使得街道的线性空间丰富又有趣。
                <w:br/>
                【集美石鼓路】这是一条充满历史与文化气息的老街，既有老建筑的韵味，又有市井生活的热闹。无论是品尝美食、感受文化，还是体验集美的日常生活，这里都能让你收获满满！（在这里，您可以自由解决午餐，尽情品尝厦门地道美食！）
                <w:br/>
                【厦门园博苑】（全称：厦门国际园林博览苑）厦门园博苑位于集美区杏林湾畔，里面有各种园林风格，可见识到各地区有名的园林景观，各种园林艺术。每个园区都有各自非常鲜明的特色。你可以慢慢按照路线图，在各种花卉植物的包围下，看各式的园林风格。风景大多都是浓缩版的，这里浓缩的是各类的园林景象。
                <w:br/>
                【十里长堤】十里长堤的诞生，承载着厦门人民“移山填海”的壮志豪情。在厦门这座“海上花园”的怀抱中，十里长堤如一条蜿蜒的玉带，串联起历史与现代、自然与人文的瑰丽篇章。这座细长的海岸景观带，背靠集美学村地铁枢纽，面朝杏林湾与马銮湾，将双桥、双堤、双铁的壮阔景致尽收眼底。
                <w:br/>
                于指定时间集合后回厦门/厦门北，适时乘动车返程（厦门/厦门北-深圳北 约3.5H左右，抵达深圳北站后自由解散，结束本次愉快的旅程返回温馨的家。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北—福州南，厦门/厦门北-深圳北，双程动车二等座（因铁路票务系统随机出票，非旅行社所能控制，无法接受指定车次和时间，无法保证座位连在一起，现票务出票是电子票，客人出票后若需退改，需拿证件自行前往车站退票改签。）
                <w:br/>
                酒店住房	线路参考酒店: 
                <w:br/>
                福州网评三钻参考酒店：永延富临、白宫大酒店、维也纳(南站)、柏纳酒店、东方大酒店、名门世家、星程、铭豪温泉、璞宿、格林豪泰(海峡)、来美琪(南站)、语海财富、锦江之星或同级其他酒店
                <w:br/>
                平潭网评3钻参考酒店：龙坛湾、岚悦度假、咔溜、璞悦、理享、天泽、实发、希岸、岚庭公寓、悦喜爱精品、丽怡、万谷、维也纳、海岛艺术、坛南湾假日、紫兰民宿、君业尚品、红楼梦主题酒店或同级其他酒店
                <w:br/>
                泉州/晋江网评三钻酒店：参考泉州云庭假日、盈丰酒店、颐璟假日、柏纳酒店、柏曼酒店、城市假日、晋江爱乐凯尔顿、晋江东方巴黎、晋江皇冠假日、晋江凯恩斯、晋江坤豪或同级其他酒店
                <w:br/>
                漳州网评三钻酒店：盈州酒店、幸福酒店、漳州柏曼酒店（宝龙店）、雅家达酒店、雅斯特酒店、 弘晟酒店或同级其他酒店
                <w:br/>
                东山网评三钻酒店：海豚湾酒店、米兰酒店、嘉意酒店、海迪伦酒店、贵宾舍酒店或同级其他酒店
                <w:br/>
                厦门网评三钻酒店：养元、金桥花园、白玉兰、美途、朋悦酒店、天成酒店、宜必思酒店、维洛拉酒店、凯怡酒店、如是火车站店、厦门凯斯特别墅度假酒店、光大酒店、途庄酒店、莫泰 268 全新双床房、威尼斯、艾斯顿、金后酒店、华君酒店、和颐酒店、禾正酒店、八山、蓝湾半岛、爱丁堡国际会展中心店、可居酒店，夏商怡庭万象城店或同级其他酒店
                <w:br/>
                单人需补房差
                <w:br/>
                关于酒店的说明：不接受指定酒店，请知悉！！！因部分游客不能爱惜酒店设施，故当地部分酒店房间内默认只提供浴巾和地巾，不提供毛巾。若有客人需要使用毛巾，可自行联系酒店前台索取。个别酒店仅提供打包早餐，早餐为住房赠送，不用不退。如遇政策原因酒店被征用和旅游旺季和节假日会议期间 ，由于房源紧张，我社将换用同等级别酒店，但不赔偿任何损失，旅游旺季，房间紧张。若您是结伴出游，不保证房型，视酒店实际房态情况安排，不保证标间或大床
                <w:br/>
                旅游用餐	8早4正餐，八菜一汤、十人一桌,如一桌不足十人，菜的数量相应减少，6人以下按实际餐费安排自助或闽南风味餐或福州特色小吃，）正餐餐标50元/人 ，儿童含半餐（提示：个别餐厅里会有免税商场,不是行程中的购物店,客人不必停留）
                <w:br/>
                （所含早餐均为占床位赠送，未用不退费用，不占床不含早，早餐现付自理）
                <w:br/>
                旅游车	旅游空调旅游车及所含景点区间交通费用（每人1正座）（旅游车属于循环使用，若人少，会出现打车接团现象，敬请配合！）
                <w:br/>
                景点门票	
                <w:br/>
                含行程中景点首道大门票（若有产生优惠按折扣价退还相应差价，赠送景点不退费）
                <w:br/>
                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导游服务	全程优秀地接导游服务，如该团不足7人将改用司机兼向导（非导游无导游证）
                <w:br/>
                儿童标准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2025-08-09T09:56:28+08:00</dcterms:created>
  <dcterms:modified xsi:type="dcterms:W3CDTF">2025-08-09T09:56:28+08:00</dcterms:modified>
</cp:coreProperties>
</file>

<file path=docProps/custom.xml><?xml version="1.0" encoding="utf-8"?>
<Properties xmlns="http://schemas.openxmlformats.org/officeDocument/2006/custom-properties" xmlns:vt="http://schemas.openxmlformats.org/officeDocument/2006/docPropsVTypes"/>
</file>