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暑假—潮汕非遗三天行程单</w:t>
      </w:r>
    </w:p>
    <w:p>
      <w:pPr>
        <w:jc w:val="center"/>
        <w:spacing w:after="100"/>
      </w:pPr>
      <w:r>
        <w:rPr>
          <w:rFonts w:ascii="微软雅黑" w:hAnsi="微软雅黑" w:eastAsia="微软雅黑" w:cs="微软雅黑"/>
          <w:sz w:val="20"/>
          <w:szCs w:val="20"/>
        </w:rPr>
        <w:t xml:space="preserve">深入了解“潮汕非物质文化遗产”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dr1750045888IP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非遗探索：走进潮汕、深入了解潮汕美食文化；
                <w:br/>
                ★ 品质酒店：南澳岛海边酒店、潮州市区酒店；
                <w:br/>
                ★ 网红打卡：历史文化古城、最美海岛南澳岛、岭南第一豪宅；
                <w:br/>
                ★ 探索体验：听潮剧喝功夫茶、湘子桥、出海感受地道潮汕人生活；
                <w:br/>
                ★ 潮膳美食：全程精选社会餐厅、地道老字号、海鲜风味宴；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：深圳→南澳岛→网红启航广场→青澳湾沙滩→彩虹海出海渔家乐
                <w:br/>
              </w:t>
            </w:r>
          </w:p>
          <w:p>
            <w:pPr>
              <w:pStyle w:val="indent"/>
            </w:pPr>
            <w:r>
              <w:rPr>
                <w:rFonts w:ascii="微软雅黑" w:hAnsi="微软雅黑" w:eastAsia="微软雅黑" w:cs="微软雅黑"/>
                <w:color w:val="000000"/>
                <w:sz w:val="20"/>
                <w:szCs w:val="20"/>
              </w:rPr>
              <w:t xml:space="preserve">
                08:00 请各位贵宾自行前往深圳北站集合，乘动 D2308 深圳北 08:48—潮汕 10:35(参考班次,以实际出票为准)；乘大巴往百载商埠、华侨之乡－汕头；
                <w:br/>
                12:00 【中餐】CCTV舌尖上的中国·百年老店“银屏蚝烙”
                <w:br/>
                银屏蚝烙、水煮肉片、潮式沙姜鸡、彩丝蒸鱼、避风塘炒虾、潮汕牛肉丸汤、应季菜煲
                <w:br/>
                石锅蟹黄豆腐、潮汕小食双拼、美点映双辉、糖水鸭母捻、清炒时蔬
                <w:br/>
                美食点评：备受关注的 CCTV《舌尖上的中国》开播后，令人垂涎欲滴的中国各地美食再次呈现于荧屏，其中潮 汕“银屏蚝烙 ”现身其中，再次让汕头美食扬名天下。  银屏蚝烙这一家百年老字号，与传统只用单一蚝仔的蚝 烙有别，里面的食材极为丰富，包括生蚝、车白、鸡蛋、第鱼、粉丝、芜茴等。因其中加了车白、九肚等新鲜海 产，使用鲜味更上一层。另外还加入凤凰米粉在内，增加香酥的程度。出锅之际，加入一把香菜逼出香味。吃时 蘸胡椒粉鱼露或辣椒酱，纯粹地道美食。
                <w:br/>
                <w:br/>
                13:00 南澳大桥
                <w:br/>
                有"粤东明珠”、“潮汕屏障、闽粤咽喉”之雅称的广东唯一的海岛县--南澳岛；途经【南澳大桥】感受南澳大桥宏伟壮观，这是广东省内第一条真正意义上的跨海大桥，是连接广东唯一海岛县南澳县和大陆的跨海大桥。全长约11.08公里，其中桥梁全长9341米，连接线全长1739米。全线采用设计速度60公里/小时的二级公路标准，路基宽度12米，桥梁净宽11米。总投资15亿元
                <w:br/>
                <w:br/>
                13:30 启航广场灯塔
                <w:br/>
                位于南澳跨海大桥长山尾码头一侧，广东省首个将旅游元素和海上助航功能融于一体的航标灯塔；灯塔是位于海岸、港口或河道，用以指引船只方向的建筑物。灯塔大部份都类似塔的形状，透过塔顶将光芒射向海面照明。灯塔是航海员的指明灯，看到灯塔意味着陆地，意味着希望。以前航海导航技术有限，茫茫大海中，漂泊数月的船只，如果看到灯塔，那真的是打从心底感到欣慰，灯塔是海员们的港湾。
                <w:br/>
                <w:br/>
                14:00 南澳环岛公路
                <w:br/>
                广东最美旅游公路【南澳环岛公路】环岛公路环岛公路是南澳最主要交通线路，沿海岛自然地形环岛一周，全长65公里。在完成环岛公路升级改造的基础上，因地制宜，充分开发环岛海岸带的旅游功能，把环岛公路沿线开发成为一条环南澳主岛的观景长廊。以“粤东特区滨海城市、南国风情景观长廊、宏伟南澳大桥、独特恬静的环岛滨海旅游公路”特色入选广东最美旅游公路。
                <w:br/>
                <w:br/>
                14:30 彩虹海
                <w:br/>
                广东省汕头市南澳县【彩虹海】广袤的大海上，色彩斑斓的生态环保浮球方阵在朝阳映照下形成一片“彩虹海”。近年来，当地用新型环保材料彩色充气浮球固定和悬挂生蚝，报废后回收方便，不仅没造成污染，还增添了一道亮丽的风景线。
                <w:br/>
                <w:br/>
                15:00 南澳岛北回归线
                <w:br/>
                【南澳岛北回归线】贯穿南澳岛,宜人的气候赋予了海岛独特的气质，优雅、温婉而又不失神秘，而青澳湾更是得天独厚，北回归线从此穿过。这里有新月形海湾，金黄沙滩绵延 海边，海天一色。北回归线标志塔自然之门位于青澳湾广场上。青澳湾广场占地33亩，长约 225米，自西向东，景点依次是前广场、如茵绿坪和主景点北回归线标志塔。
                <w:br/>
                <w:br/>
                15:30 青澳湾海滨浴场
                <w:br/>
                “东方夏威夷”美誉的【青澳湾海滨浴场】，是广东省两个A级沐浴海滩之一沙质洁净、无礁石无淤泥、海水无陵质无污染，您可以尽情享受阳光沙滩的乐趣。青澳湾滩平阔、沙细白、水清碧、无淤泥、无污染、无骇浪、较之“夏威夷”有过之而无不及，沿途远观海上渔村、金银岛、风能发电站，可于冲浪、戏水、打沙滩排球等。
                <w:br/>
                <w:br/>
                16:00 出海观光·感受渔家风情
                <w:br/>
                前往码头登船【南澳彩虹海渔家乐】体验风景绝美的西线风景，数万亩海上养殖区；生蚝、鲍鱼、扇贝、鱼排等应有尽有。更有放蟹笼，割生蚝捞鲍鱼，等海耕文化体验之旅；（团队体验项目游船彩虹海观光、海钓+收蟹笼+参观郑成功训练水兵泳池古迹+品尝鲜美生蚝每人8只原只生蚝+海上KTV欢唱）
                <w:br/>
                温馨提示：如天气等各种原因不能出海、敬请谅解，此项目具有风险性请团友一定要穿好救生衣。
                <w:br/>
                <w:br/>
                18:00 【晚餐】南澳岛渔家港湾·龙虾鲍鱼海鲜餐
                <w:br/>
                面朝大海，吹着海风，吃着海鲜、夕阳余晖，一切都绚烂而美好，仿佛一整片海都是你的。
                <w:br/>
                龙须菜鱼丸汤、龙虾蒸面、清蒸海鱼（整条）、清蒸鲍鱼、姜葱炒蟹、
                <w:br/>
                爆炒花甲、南澳特色苦瓜煲、紫菜炒饭、农家时蔬、南澳小吃金薯芋头煲
                <w:br/>
                <w:br/>
                美食点评：南澳是广东省唯一的海岛县，也是广东省唯一的渔业县。岛屿多，礁盘多，涌升流强，水中营养物质丰富、浮游生物特多。同时，不同的水系自有不同的生物种群，加上复杂的底质，于是形成了南澳海区的一个独特现象，即生物种群结构非常复杂，真可谓是一个不可多得的海洋生物世界博物馆。已查明有鱼类700多种，虾蟹类40多种，贝类500多种、藻类近百种。这里是鱼虾、贝类栖息、繁育、索饵的理想场所，也是很多鱼虾类洄游必经之地。
                <w:br/>
                19:30 入住南澳岛酒店
                <w:br/>
                前往入住酒店，后可自由漫步南澳县城【前江湾观海长廊—“小维多利亚港”】，自由逛街，感受岛民 
                <w:br/>
                生活；这里有整个岛屿最好的观海长廊，有最好的酒店，有最齐全的海产品。这里是南澳岛看日落的绝佳观景地。 公路旁，时不时有渔民晒鱿鱼，宅鱿甚是出名，名副其实，各位吃货走过路过别错过。夜幕降临，华灯初上，整 个海港，星光点点，霓虹闪烁，被称为“小维多利亚港”，夜景确实不错。晚上自由享受多姿多彩的夜生活……
                <w:br/>
                到达城市：汕头市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午餐：CCTV舌尖上的中国·百年老店“银屏蚝烙”     晚餐：南澳岛渔家港湾·龙虾鲍鱼海鲜餐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入住南澳岛酒店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：岭南豪宅“陈慈黉故居”→湘子桥→牌坊街→潮剧·工夫茶→晚餐→普宁英歌情入→酒店
                <w:br/>
              </w:t>
            </w:r>
          </w:p>
          <w:p>
            <w:pPr>
              <w:pStyle w:val="indent"/>
            </w:pPr>
            <w:r>
              <w:rPr>
                <w:rFonts w:ascii="微软雅黑" w:hAnsi="微软雅黑" w:eastAsia="微软雅黑" w:cs="微软雅黑"/>
                <w:color w:val="000000"/>
                <w:sz w:val="20"/>
                <w:szCs w:val="20"/>
              </w:rPr>
              <w:t xml:space="preserve">
                08:00 享用早餐
                <w:br/>
                10:00 陈慈黉故居
                <w:br/>
                有“潮汕小故宫”之称、“岭南第一侨宅”美誉的陈慈黉故居；该故居始建于清朝宣统二年，历时近半个世纪，集陈家几代人的心血。计有郎中第、寿康里、善居室、三庐等宅第。占地2.54万平方米，共有厅房506间。其中最具代表性的“善居室”始建于1922年，至1939年日本攻陷汕头时尚未完工，占地6861平方米，计有大小厅房202间，是所有宅第中规模最大，设计最精，保存最为完整的一座。陈慈黉故居建筑风格中西合壁，总格局以传统的“驷马拖车”糅合西式洋楼，点缀亭台楼阁，通廊天桥，萦迴曲折，进之如入迷宫，乐而忘返。
                <w:br/>
                <w:br/>
                11:30 【中餐】乡村老字号潮州官塘兄弟牛肉店
                <w:br/>
                鲜嫩牛肉2份、香甜肥牛肉1份、吊龙肉2份、五花趾1份、雪花肉1份、胸口朥1份、牛筋丸1份、牛肉丸1份、牛百叶或牛心管1份、牛腩或牛肚1份、炒素粿1份、玉米烙1份、糕烧地瓜1份、农家菜1份、粿条1份、面条1份
                <w:br/>
                潮汕牛肉火锅有一个招牌就是现宰现卖，保证牛肉的绝对新鲜，正是这种现宰现卖的新鲜保证了牛肉的肉质鲜美。牛肉很注重刀工。切牛肉的刀工是非常讲究的，一定要手切，手切的要点也有很多，厚薄要适中，有的师傅的风格是切薄，这样的肉吃起来轻、嫩，有的师傅的风格是切厚，吃起来很有满足感，用潮州话讲叫做“饱喉”。而且切的时候一定要顺着肉的纹理，切法不同是会对口感产生很大影响的。
                <w:br/>
                13:30 湘子桥
                <w:br/>
                中国四大古桥之一的【湘子桥】以其“十八梭船二十四洲”的独特风格与赵州桥、洛阳桥、芦沟桥并称中国四大古桥，被著名桥梁专家茅以升誉为“世界上最早的启闭式桥梁”潮州民谣：“潮州湘桥好风流，十八梭船廿四洲，廿四楼台廿四样，二只鉎牛一只溜”，唱的就是湘子桥的历史风貌。
                <w:br/>
                <w:br/>
                14:30 潮州古城
                <w:br/>
                【宋代潮州古城】是广东省第一批获得“国家历史文化名城”荣誉称号的两座城市之一,是中国优秀旅游城市,曾经是“十相留声”之地,素有“海滨邹鲁”、“岭海名邦”之美誉。潮州有驰名中外的“潮州八景”,有“三山一水绕城廓”的自然景观,更有以潮州方言、潮剧、潮州音乐、潮州工艺、潮州菜和潮州工夫茶等为代表的自成体系、独具一格的旅游文化。
                <w:br/>
                <w:br/>
                15:00 牌坊街
                <w:br/>
                古城内自由逛街，挑选心仪的手信；古城内小吃很多；胡荣泉百年饼食、古城美食府、手打牛肉丸、糖葱薄饼、咸水粿、鸭母捻、腐乳饼、菜头粿、粿汁、笋粿、咸水粿、邦记花生糖、鼠壳粿等。
                <w:br/>
                <w:br/>
                15:30 潮剧茶座
                <w:br/>
                潮汕看大戏“非物质文化遗产”【潮剧功夫茶】，“猷灶义兴甲，家石辜郑庵”，这首十字歌谣，在潮州这座历史悠久的古城老百姓身上口口相传，在百年独栋老屋，时常有曲艺演出的舞台仍余音绕梁，复古精美的摆设器具带你重回旧时光，坐下来亲手泡潮汕功夫茶喝、吃小食，看戏曲，环境优雅怀旧，品潮汕文化。潮剧是用潮汕方言演唱的地方戏曲剧种，是广东三大地方剧种之一，形成于明代，已有四百余年历史。潮剧是海内外潮人共同的精神家园，成为潮人和世界各地人民共享的国际文化财富。有格调又不失传统文化特色，坐在茶馆看戏听曲品茶香，感受宁静致远、慢悠悠的“最潮汕”的生活。
                <w:br/>
                <w:br/>
                16：00 自由活动
                <w:br/>
                古城内小吃很多；胡荣泉百年饼食、古城美食府、手打牛肉丸、糖葱薄饼、咸水粿、鸭母捻、腐乳饼、菜头粿、粿汁、笋粿、咸水粿、邦记花生糖、鼠壳粿等； 
                <w:br/>
                【鸭母捻】是一道潮汕很有名的特色小吃，看起来有点像汤圆。它与汤圆不同的地方在于它的外形，比普通汤圆稍微大一点，没有全圆的形状而是有了一个小角，这可能就是“捻”的效果，也使其更形象的按上了此名。鸭母捻加上鹌鹑蛋、银耳、莲子、百合、白果、绿豆等配料，一碗小甜点，应有尽有，十分清甜； 
                <w:br/>
                【潮州春饼】是广潮汕地区传统小吃的佳品，又名潮州春卷。节日食俗。它呈长方形，金黄美观，外酥里嫩，味浓香郁，为人称道。皮酥脆，馅咸香。 
                <w:br/>
                【无米粿】是潮汕传统民间小食，传闻以前有位媳妇因为家中没有大米，然后用番薯磨成粉制作了粿皮，加入馅料于是就有了现在的无米粿。透明的皮，加上色彩丰富的馅料，这款粿品十分受潮汕人们喜爱。 
                <w:br/>
                【咸水粿】是潮州传统粿食小吃。外观是一个由米浆做成的如同小碟子的粿皮，中间是盛放着热的菜脯干，色泽嫩白，口感润滑。粿皮无味但有嚼劲，配上菜脯干的香甜和芳咸。其历史悠久，味道可口。广受当地老百姓喜爱。 
                <w:br/>
                【反沙芋头】反沙芋头选用芋头为主料，佐以红萝卜、香菜、白糖等辅料烹制而成
                <w:br/>
                17:00 【于古城内晚餐自理】
                <w:br/>
                19:00 前往潮州古城观赏迷人的【古城灯光秀】为提升潮州一江两岸夜景，展示潮州历史文化名城的魅力，市委、市政府实施潮州一江两岸夜景提升项目。亮灯之后的潮州夜景，看得见山，望的见水，记得住乡愁，诗的意境、画的取景，一江两岸即在画中，又在诗中。将韩江、金山大桥、湘子桥作为一个整体思考她的光影，展开是一幅长卷，分开是不同的画面，赋予具体的空间形态和意象内容。历史上，潮州山水整体画卷就是用水墨、线条勾勒形状，有地图和绘画两种特性。项目充分展现了潮州古城山、水、人、城、文融为一体的意境，具有“古风伴潮韵，老城依新城”的潮州韵味。
                <w:br/>
                20：00【潮州丽枫酒店-恒德国际店】或同级LAVANDE麗枫酒店是铂涛集团力推的以天然薰衣草香气为特色的中高端连锁酒店。客房内配置电动窗帘、音乐花洒、空气净化器、蓝牙立体音响、慕思床垫、品牌香薰、天然洗护用品，为您打造一个温馨的居住环境。
                <w:br/>
                到达城市：潮州市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午餐：乡村老字号潮州官塘兄弟牛肉店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【潮州丽枫酒店-恒德国际店】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D3：万德云创园→午餐→龙湖古寨→深圳北
                <w:br/>
              </w:t>
            </w:r>
          </w:p>
          <w:p>
            <w:pPr>
              <w:pStyle w:val="indent"/>
            </w:pPr>
            <w:r>
              <w:rPr>
                <w:rFonts w:ascii="微软雅黑" w:hAnsi="微软雅黑" w:eastAsia="微软雅黑" w:cs="微软雅黑"/>
                <w:color w:val="000000"/>
                <w:sz w:val="20"/>
                <w:szCs w:val="20"/>
              </w:rPr>
              <w:t xml:space="preserve">
                08:00享用早餐	
                <w:br/>
                09:30 【万德·云创园】
                <w:br/>
                后前往潮州新晋网红景区— 在这里，有带你穿越时光长廊、重返童年时光、这里充满了怀旧的元素，身处其中的人尤其是70、80年代成长起来的人看到小时候耳熟能详的卡通形象、建筑风格，旨在唤醒人们对童年的美好回忆。复古旋转楼梯 1:1还原带你一秒穿越到90年代、香港港风风格。艺术气息贯穿整个园区，着力文化创新，打造了时光长廊、时光之桥、时光使者、时光巴士、时光之钟、童年里、人民公社、潮州车站、明式戏台、赛博桃花树、俩小无猜等多个文创打卡点，深受广大市民及小朋友的喜爱。可打卡人民公社、明式戏台……还有多个打卡点等你来解密。
                <w:br/>
                <w:br/>
                11:30 【中餐】午餐安排在景区品尝由2008年北京奥运会行政总厨张来得老师主理带领的潮州美食。
                <w:br/>
                云宴沙姜鸡、酸汤浸鲜鱼、紫菜双丸汤、家乡炸豆腐、牛腩炆土豆、瑶柱蒸水蛋、咸鱼茄子煲、上汤靓时蔬、清蒸手工包、豆爽鸭母捻、配送香米饭
                <w:br/>
                13:00【龙湖古寨】
                <w:br/>
                地处潮汕平原，韩江中下游之滨，古寨呈带状，南北走向，面积约1.5平方公里，寨内辟三街六巷，从门到街巷显得设计有致，布置明朗，俨然一座小城，其地形及建筑风格与古时潮州府很相似，故有龙湖是潮州小城之称。2012年11月龙湖古寨入选广东十大最美古村落。
                <w:br/>
                14:30 带着轻松的心情乘D687次15:34潮汕至17:26深圳北(参考班次,以实际出票为准)返回温暖的家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午餐：午餐安排在景区品尝由2008年北京奥运会行政总厨张来得老师主理带领的潮州美食。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◇交通：往返二等高铁票、按实际人数安排当地空调旅游巴士；
                <w:br/>
                ◇景点：行程表内所列的景点第一道门票；
                <w:br/>
                ◇住宿：D1：维也纳国际豪华双床或南澳岛欣涛度假村 (山景房) 或格兰云天大酒店 (山景房)
                <w:br/>
                或其他同等级酒店；
                <w:br/>
                D2：潮州丽枫恒德中心酒店或同级；
                <w:br/>
                ◇用餐：五正二早餐 (500 元/围+1080元/围（含门票）+500元/围+500 元/围+500 元/围)
                <w:br/>
                温馨提示：餐不吃不退，正餐 10-12 人一桌，如人数减少或增加菜式适当减少或增加；
                <w:br/>
                ◇导游：全程专职导游贴心服务；
                <w:br/>
                ◇年满 6 周岁至未满 14 周岁小孩含动车半票、旅游巴士车位、正餐费、早餐、行程表内所 列的景点第一道门票；
                <w:br/>
                ◇6 周岁以下小孩动车票免费、旅游巴士车位、早餐、半正餐费、行程表内所列的景点第 一道门票；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◇行程外私人所产生的个人费用；
                <w:br/>
                ◇景点内游览车费用，园中园门票；
                <w:br/>
                ◇单男单女房差：400元/人、车差 200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◇广东公安厅规定入住省内所有酒店，都必须每人携带身份证方可入住；
                <w:br/>
                ◇ 旅途中请注意保管好自己的财物，如有发生财物丢失旅行社不承担责任；
                <w:br/>
                ◇ 我司可以根据实际情况，在保证行程景点游览的前提下，对景点游览的先后顺序作合理的调整
                <w:br/>
                ◇ 70周岁以上老年人预订出游，须签订《健康证明》并有家属或朋友陪同方可出游。因服务能力所限，无法接待80周岁以上的旅游者报名出游，敬请谅解；
                <w:br/>
                ◇ 旅游车辆严禁超载，未成年小童及婴儿均需占有车位，敬请按实际报名人数出行，未经旅行社同意不能临时增加人员（包括小童及婴儿），如遇车位不足，我社将拒绝上车；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◇广东公安厅规定入住省内所有酒店，都必须每人携带身份证方可入住；
                <w:br/>
                ◇ 旅途中请注意保管好自己的财物，如有发生财物丢失旅行社不承担责任；
                <w:br/>
                ◇ 我司可以根据实际情况，在保证行程景点游览的前提下，对景点游览的先后顺序作合理的调整
                <w:br/>
                ◇ 70周岁以上老年人预订出游，须签订《健康证明》并有家属或朋友陪同方可出游。因服务能力所限，无法接待80周岁以上的旅游者报名出游，敬请谅解；
                <w:br/>
                ◇ 旅游车辆严禁超载，未成年小童及婴儿均需占有车位，敬请按实际报名人数出行，未经旅行社同意不能临时增加人员（包括小童及婴儿），如遇车位不足，我社将拒绝上车；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2025-07-05T21:10:49+08:00</dcterms:created>
  <dcterms:modified xsi:type="dcterms:W3CDTF">2025-07-05T21:10:49+08:00</dcterms:modified>
</cp:coreProperties>
</file>

<file path=docProps/custom.xml><?xml version="1.0" encoding="utf-8"?>
<Properties xmlns="http://schemas.openxmlformats.org/officeDocument/2006/custom-properties" xmlns:vt="http://schemas.openxmlformats.org/officeDocument/2006/docPropsVTypes"/>
</file>