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0620漳州3日游行程单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漳州古城、云水谣土楼、东山岛风动石 、网红环岛路 纯玩品质动车三日游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fj17500551791Z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第一天：深圳北—漳州—酒店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深圳北站集合出发，请各位贵宾游客于动车发车前 1 小时，自行前往搭乘动车（参考班次）前往美丽的漳州—【漳州】导游于漳州动车站出口处热情接团。乘车返回酒店入住休息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第二天：南靖云水谣土楼一日游—漳州古城—酒店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 酒店早餐
                <w:br/>
                09：00-12：30 出发前往【云水谣】（车程约 1 小时）：云水谣是个历史悠久的古老村落，村中幽长古道、百
                <w:br/>
                年老榕、神奇土楼，还有那灵山碧水，无不给人以超然的感觉。电影《云水谣》，在此拍 摄取景。在福建土楼
                <w:br/>
                “申遗”成功后，《云水谣》这部优秀作品的人文意蕴（运）和道德情感充分展现在这条闽西南古栈道上，让游
                <w:br/>
                客在观赏奇楼美景，领略古道悠悠、碧水青青的同时，感受闽台交流的深远渊源。
                <w:br/>
                12：30 享用中餐
                <w:br/>
                13：30 游览【和贵楼】（景区参观时间约 2.5-3 小时）它有四奇：一奇因为他是已知所有福建土楼里个头最高
                <w:br/>
                的方楼;二奇是因为他是建在沼泽地上的土楼,整座楼像一艘大船停泊在沼泽地上，虽历经 200 多年仍坚固稳定，
                <w:br/>
                巍然屹立。三奇是因为楼内有二口水井,相距不过十多米,却一口清亮如镜,水质甜美,另一口却混浊发黄,污秽不堪，
                <w:br/>
                被人称为＂阴阳井;四奇是因为和贵楼结构是楼包厝,厝包楼的特征。和贵楼现为全国重点文物保护单位，福建土
                <w:br/>
                楼“世遗文化遗产景点之一”。接下来漫步【云水谣】古道，感受小桥流水、千年古榕树的宁静与悠闲。
                <w:br/>
                参观精美双环圆土楼——【怀远楼】此楼建于清宣统元年（1909 年），至今保存完好，文化底蕴深厚，是国家
                <w:br/>
                级重点文物保护单位，目前已被列入《世界文化遗产名录。怀远楼坐落在梅林镇长教村，建于清宣统元年(1907
                <w:br/>
                年)，楼高 4 层，楼内直径 33 米，每层 34 个房间。墙基用硕大河卵石和三合土垒筑而成，楼墙虽然只是普通夯
                <w:br/>
                土墙，但是夯筑技术炉火纯青，历经近百年的风雨侵袭，至今一片光滑，几乎没有剥落，让你感觉到时间只是从
                <w:br/>
                墙上轻轻划过，而没有留下痕迹。
                <w:br/>
                15：00 乘车返回漳州市区
                <w:br/>
                16：20 到达【漳州古城】自行品尝【漳州特色小吃】（费用自理），漳州古城是一座可以让人没思没想的城市，
                <w:br/>
                不似已经变得客套的厦门，或者已悄然有了偶像包袱的泉州，这里暂时没有“文创”的打扰，有的就是日常的悠
                <w:br/>
                闲，在这里你可以买上一瓶加了片仔癀草的甘蔗汁，闲逛个半天，渴了四果汤，饿了手抓面，一路踅来，古迹和
                <w:br/>
                旧时的烙印就像熟悉的邻居，一切清闲得恰好。
                <w:br/>
                18：30 抵达漳州享用晚餐。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第三天：东山岛—风动石—马銮湾—环岛路—云霄—深圳北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 前往南国风情的海滨小岛——东山岛。（车程约 2 小时）
                <w:br/>
                10：00 游览国家 4A 级景区东山岛【风动石】景区，东山风动石以奇、险、悬而居全国 60 多块风动石之最，被
                <w:br/>
                古代文人誉为“天下第一奇石”，是东山岛的标志性景观。活灵活现的石僧和高高耸立的文峰塔巧成“石僧拜塔”
                <w:br/>
                等自然景观；贵子石、钓鳌台留下了母系氏族时期的图腾、博物馆、 纪念馆记录着与台湾的历史渊源，【关帝
                <w:br/>
                庙】就是最好的见证，他是台湾众多关帝庙的主庙。走出古城犹如穿过时间隧道，来到城东海滨，呼吸清新的空
                <w:br/>
                气,观赏天然海蚀洞“虎崆滴玉”,让您一览大自然的鬼斧神工。领略《西游记》拍摄地——海边礁石群。
                <w:br/>
                12：00 享用海鲜中餐
                <w:br/>
                13：00 来到浪漫迷人的【马銮湾】。这里沙滩坡度平缓，长 2500 米，宽 60 米。沙滩洁白细软，粗不扎脚，可
                <w:br/>
                谓一马平川。这里空气清新，沿岸清脆葱茏的林带，形成海滨绿韵观光带。漫步其中，让温柔的海水亲吻身上的
                <w:br/>
                每一寸肌肤.可自费体验风驰电掣的水上摩托艇，浪花四溅的滑水屐，有惊无险的滑浪风帆，等紧张刺激的水上
                <w:br/>
                运动项目……
                <w:br/>
                14：30 之后前往游览【苏峰山环岛路】沿途可观赏东山海岸线美丽风光。苏峰山是东山岛的主峰，在金銮湾和
                <w:br/>
                乌礁湾之间，沧海茫茫，晴日，则浮光耀金，帆影往来。山上名胜古迹众多，其环山线路是东山岛生态岛公路东
                <w:br/>
                线最佳的观景线路。沿海边侧设计综合绿道，充分提供步行观海空间。道路外侧用地较大的位置设栈道、观景平
                <w:br/>
                台和临时停车点，村庄入口和苏峰寺广场设计景观文化节点，丰富了全线的旅游文化体验。2016 年 10 月，这
                <w:br/>
                里因作为“东山岛首届国际山地半程马拉松赛”和“2016 中国•东山岛首届国际自行车赛”的赛道而深受海内外
                <w:br/>
                参赛选手的赞誉。行走在这里，一路风景如画！
                <w:br/>
                16：30 乘车前往云霄动车站乘车（参考车次)返回深圳结束三天愉快的旅途！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2025-06-17T18:20:55+08:00</dcterms:created>
  <dcterms:modified xsi:type="dcterms:W3CDTF">2025-06-17T18:20:55+08:00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