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B4·诗意英伦·英国双游船+小火车四星10天一价全含(MAN-MAN)HO广州往返行程单</w:t>
      </w:r>
    </w:p>
    <w:p>
      <w:pPr>
        <w:jc w:val="center"/>
        <w:spacing w:after="100"/>
      </w:pPr>
      <w:r>
        <w:rPr>
          <w:rFonts w:ascii="微软雅黑" w:hAnsi="微软雅黑" w:eastAsia="微软雅黑" w:cs="微软雅黑"/>
          <w:sz w:val="20"/>
          <w:szCs w:val="20"/>
        </w:rPr>
        <w:t xml:space="preserve">巴斯+双学府+莎翁小镇+温德米尔湖区 广州往返，上海直飞==曼彻斯特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CGZL-yg17501391349T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去程：HO1860  CAN/PVG  1825-2045（转机）/HO1661  PVG/MAN  0155-0625
                <w:br/>
                回程：HO1662  MAN/PVG  0940-0505+1/HO1855  PVG/CAN  0745-1030（转机）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特别赠送传统英式下午茶及品尝英国国菜炸鱼薯条餐
                <w:br/>
                全程安排入住四星级酒店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曼彻斯特-约149KM-温德米尔湖区-约246KM-苏格兰小镇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英国小镇-约38KM-约克-约262KM-剑桥-约98KM-伦敦
                <w:br/>
              </w:t>
            </w:r>
          </w:p>
          <w:p>
            <w:pPr>
              <w:pStyle w:val="indent"/>
            </w:pPr>
            <w:r>
              <w:rPr>
                <w:rFonts w:ascii="微软雅黑" w:hAnsi="微软雅黑" w:eastAsia="微软雅黑" w:cs="微软雅黑"/>
                <w:color w:val="000000"/>
                <w:sz w:val="20"/>
                <w:szCs w:val="20"/>
              </w:rPr>
              <w:t xml:space="preserve">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伦敦-约101KM-牛津-约52KM-英国小镇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英国小镇-约60KM-巴斯-约68KM-拜伯里小镇-约60KM-埃文河畔斯特拉福德-约130KM- 英国小镇
                <w:br/>
              </w:t>
            </w:r>
          </w:p>
          <w:p>
            <w:pPr>
              <w:pStyle w:val="indent"/>
            </w:pPr>
            <w:r>
              <w:rPr>
                <w:rFonts w:ascii="微软雅黑" w:hAnsi="微软雅黑" w:eastAsia="微软雅黑" w:cs="微软雅黑"/>
                <w:color w:val="000000"/>
                <w:sz w:val="20"/>
                <w:szCs w:val="20"/>
              </w:rPr>
              <w:t xml:space="preserve">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英国小镇-约50KM-柴郡奥克斯购物村-约47KM-曼彻斯特
                <w:br/>
              </w:t>
            </w:r>
          </w:p>
          <w:p>
            <w:pPr>
              <w:pStyle w:val="indent"/>
            </w:pPr>
            <w:r>
              <w:rPr>
                <w:rFonts w:ascii="微软雅黑" w:hAnsi="微软雅黑" w:eastAsia="微软雅黑" w:cs="微软雅黑"/>
                <w:color w:val="000000"/>
                <w:sz w:val="20"/>
                <w:szCs w:val="20"/>
              </w:rPr>
              <w:t xml:space="preserve">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  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  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6.基本景点大门票（只含大英博物馆（含讲解）、剑桥游船、剑桥大学导游、温德米尔湖区游船+温德米尔湖区蒸汽小火车），其它为外观或免费；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泰晤士河是英国最长的河流，河流穿过伦敦的中心。乘坐泰晤士河游船悠闲地观光游览，尽赏两岸经典建筑。含预订费、船票、车费、服务费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 、服务费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丘吉尔庄园，堪称与法国凡尔赛宫齐名的英国最大、最豪华的私人邸宅。由著名的建筑大师约翰•范布勒先生整整花了17年才全部建成。100多年后，英国前首相温斯顿·丘吉尔才诞生于此。含预订费 、门票、车费、实际服务费。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柴郡首府，坐落于英格兰西北部与威尔士交接处，作为英国著名的文化遗产保护城市之一，该市保留了多处完整的古罗马遗址和城墙。拥有欧洲最大的动物园，以及闻名遐迩的历史文化。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 队服。含讲解费、服务费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英政府重建乐队年青时练习的货仓艾拔码头,現为披头士故事购物中心,可随意购买披头士的紀念物品。利物浦市区观光，游著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船游欣赏孕育了伟大诗人的湖光山色，体验英国工业革命最具代表性的蒸汽小火车游览湖区。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D2苏小：DOUBLETREE BY HILTON QUEENSFERRY  4*或同级
                <w:br/>
                D3英小：LEONARDO HOTEL LEEDS  4*或同级
                <w:br/>
                伦敦：RENAISSANCE LONDON HEATHROW  4*或同级
                <w:br/>
                D6英小：RAMADA BRISTOL WEST 4*或同级
                <w:br/>
                D7英小：MERCURE BIRMINGHAM WEST HOTEL 4*或同级
                <w:br/>
                曼彻斯特：AC MANCHESTER SALFORD QUAYS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2025-06-19T15:21:48+08:00</dcterms:created>
  <dcterms:modified xsi:type="dcterms:W3CDTF">2025-06-19T15:21:48+08:00</dcterms:modified>
</cp:coreProperties>
</file>

<file path=docProps/custom.xml><?xml version="1.0" encoding="utf-8"?>
<Properties xmlns="http://schemas.openxmlformats.org/officeDocument/2006/custom-properties" xmlns:vt="http://schemas.openxmlformats.org/officeDocument/2006/docPropsVTypes"/>
</file>