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【正青春相约贵州】贵州龙里河大桥酷玩森林苗寨天眼动车六日游行程单</w:t>
      </w:r>
    </w:p>
    <w:p>
      <w:pPr>
        <w:jc w:val="center"/>
        <w:spacing w:after="100"/>
      </w:pPr>
      <w:r>
        <w:rPr>
          <w:rFonts w:ascii="微软雅黑" w:hAnsi="微软雅黑" w:eastAsia="微软雅黑" w:cs="微软雅黑"/>
          <w:sz w:val="20"/>
          <w:szCs w:val="20"/>
        </w:rPr>
        <w:t xml:space="preserve">贵州龙里河大桥酷玩森林苗寨天眼动车六日游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GZL-gz1750140842kx</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广州市-深圳市-东莞市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贵州省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具体以实际出票为准</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【黄果树大瀑布】国家级AAAAA风景名胜区，亚洲第一大瀑布，是世界上最富盛名的大瀑布之一。
                <w:br/>
                【黔南天眼】体验游走太空的感觉，被誉为世界最大的单口径射电望远镜
                <w:br/>
                【龙里特大桥】研学桥梁科技，探秘卡斯特地貌！
                <w:br/>
                【酷玩森林】徒步、悬崖飞拉达攀岩、悬崖咖啡体验、悬崖咖啡观景台航拍、洞穴溜索、洞穴火锅
                <w:br/>
                【天河潭】国家4A景区，贵州山水缩影，自古山清水秀，气候宜人，被誉为“黔中一绝”。
                <w:br/>
                【西江千户苗寨】中国乃至全世界最大的苗族聚居村寨，民族风情圣地，有“中国苗都”的美誉。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深圳北-广州南-贵阳接站-入住酒店-自由活动
                <w:br/>
              </w:t>
            </w:r>
          </w:p>
          <w:p>
            <w:pPr>
              <w:pStyle w:val="indent"/>
            </w:pPr>
            <w:r>
              <w:rPr>
                <w:rFonts w:ascii="微软雅黑" w:hAnsi="微软雅黑" w:eastAsia="微软雅黑" w:cs="微软雅黑"/>
                <w:color w:val="000000"/>
                <w:sz w:val="20"/>
                <w:szCs w:val="20"/>
              </w:rPr>
              <w:t xml:space="preserve">
                乘坐大交通前往到达森林覆盖率31.6%的“森林之城”【贵阳】（具体车次前一天通知）；乘坐高铁来到这个休闲的城市，你需要带上一个好心情和一把雨伞，到贵阳市区的南明河畔或中华路，体验一下这个慵懒的城市，慢节奏的生活。体验贵州风味小吃，感受“酸、辣”美食文化的魅力。 贵阳市区推荐的景点有黔灵山公园，甲秀楼等。
                <w:br/>
                当日车程：出发地—贵阳（以实际车程为准）—酒店（约30分钟）
                <w:br/>
                温馨提示：当天导游会以短信或电话形式通知次日出行时间和注意事项、请保持手机畅通。
                <w:br/>
                参考车次：深圳北-贵阳北G2946（10:05-14:45） 或者 深圳北-贵阳北G408（12:27-17:05）
                <w:br/>
                如遇直达高铁车票比较紧张，需要安排高铁前往广州南，换乘动车前往贵阳北/东。
                <w:br/>
                贵阳市美食攻略
                <w:br/>
                【小吃街】二七路地址：贵阳火车站鸿通城营业时间：12:00—22:00
                <w:br/>
                【小吃街】大同街地址：云岩区喷水池大同街营业时间：10:00—22：00 
                <w:br/>
                【夜市街】青云路地址：南明区青云路东段营业时间：19:00—凌晨： 4:00
                <w:br/>
                交通：高铁或动车/汽车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龙里河大桥-酷玩森林（森林徒步、悬崖飞拉达攀岩、悬崖咖啡体验、悬崖咖啡观景台航拍、洞穴溜索、洞穴火锅）
                <w:br/>
              </w:t>
            </w:r>
          </w:p>
          <w:p>
            <w:pPr>
              <w:pStyle w:val="indent"/>
            </w:pPr>
            <w:r>
              <w:rPr>
                <w:rFonts w:ascii="微软雅黑" w:hAnsi="微软雅黑" w:eastAsia="微软雅黑" w:cs="微软雅黑"/>
                <w:color w:val="000000"/>
                <w:sz w:val="20"/>
                <w:szCs w:val="20"/>
              </w:rPr>
              <w:t xml:space="preserve">
                早餐后，乘车（约1H）前往【龙里河大桥】，龙里河大桥横跨于深邃的峡谷之上，桥梁全长1260米，是世界上跨径最大的高山峡谷景观斜拉桥，桥面距离谷底高达280米，行驶在桥上，仿佛穿梭于云端，令人心旷神怡。站在桥上，放眼望去，群山环绕，绿意盎然，峡谷底部，龙里河水静静流淌，宛如一条碧绿的玉带，为这雄伟的景色增添了一丝柔情。龙里河大桥是“勇敢者的游戏”，桥梁两侧设有玻璃步道（不含玻璃栈道门票28元/人，选择消费按需自理），走在上面，脚下是透明的玻璃，低头就能看到谷底的深渊，惊险刺激，让人肾上腺素飙升。
                <w:br/>
                之后乘车（约2.5H）前往荔波【酷玩森林】（含套餐：门票+森林徒步+洞穴溜索+洞穴火锅220元/人），荔波酷玩森林位于贵州省荔波县甲良镇三层洞县级自然保护区内，在方圆6000亩的原始森林里，天然溶洞星罗棋布数百口，其原始森林茂密，珍稀动植物种类繁多，地形地貌复杂多变，在这里，开启一场最炫酷最独特最小众的野奢探险之旅！【森林徒步】（已含）徒步穿越极具特色的原始森林，阳光透过树叶夹缝撒下，林中小鸟空灵的叫声在空中回荡，大口呼吸超浓的负氧离子空气，伸手触摸参天古树。感受从未有过的与大自然的亲近体验，每走一步都是不一样的风景，前方充满未知和挑战。在教练示范和检查下穿戴安全装备（已含）、紧扣绳索，来一场肾上腺素与绝美风光双重暴击的【悬崖飞拉达攀岩】（已含），贴着垂直的石灰岩攀行，脚下是百米深的葱茏峡谷。经崖壁栈道进入【悬崖咖啡馆】（含套餐：悬崖咖啡馆+飞拉达398元/人，赠送咖啡一杯，赠送悬崖咖啡航拍照片），在拥有绝美风景的200米悬崖上“全球首个悬崖咖啡馆”，品一杯最野的咖啡，找寻久违的自由舒适。【悬崖咖啡观景台航拍】（已含）无人机为你拍摄下人生照片和视频，随手惊艳朋友圈。
                <w:br/>
                【洞穴溜索】穿戴好装备，溜入洞中一探究竟。那一刻，犹如一只飞鸟，在丛林之间飞跃。到达宽敞的大厅，感慨一句‘别有洞天’，为大自然的鬼斧神工叹服。靠着微弱的头灯前进，穿越亿万年塑造的洞穴秘境，一步一个脚印，似乎能听到内心的声音。行走在恒温空间，途经美丽的洞穴水潭，路遇千奇百怪的钟乳石，感受大自然的鬼斧神工心怀敬畏。穿过一人侧身才能通过的窄缝，穿越到二叠纪时期，到达地心世界。在洞穴餐厅里，吃一口热腾腾的清汤牛肉【洞穴火锅】，当地特色菜品让你瞬间累意全无，与新朋旧友尽情畅饮，在地心深处感受一场绝无仅有的晚宴，以一次返璞归真，换一场性情自我。
                <w:br/>
                注：
                <w:br/>
                1：户外运动教练全程跟随，教练均经过60小时魔训考核，从培训到上岗需要半年！教练配比1：5，安全保障。教练不仅提供安全保障，还进行洞穴知识科普和摄影服务，确保游客能安全地享受探险乐趣。
                <w:br/>
                2：该天所有体验项目为套餐形式，如此天不入园请提前2天告知导游；只取消部分项目或用餐，无费用可退。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早餐：酒店含早，不占床不含早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黔南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独山-天眼-西江千户苗寨
                <w:br/>
              </w:t>
            </w:r>
          </w:p>
          <w:p>
            <w:pPr>
              <w:pStyle w:val="indent"/>
            </w:pPr>
            <w:r>
              <w:rPr>
                <w:rFonts w:ascii="微软雅黑" w:hAnsi="微软雅黑" w:eastAsia="微软雅黑" w:cs="微软雅黑"/>
                <w:color w:val="000000"/>
                <w:sz w:val="20"/>
                <w:szCs w:val="20"/>
              </w:rPr>
              <w:t xml:space="preserve">
                早餐后，乘车前往【中国天眼】景区（不含摆渡车50元/人，必须消费敬请自理），天眼位于贵州省黔南州平塘县的“中国天眼”是世界最大、最灵敏的500米单口径球面射电望远镜，也是全球独一无二的“顶级天文资源”。乘坐摆渡车至天眼山脚，登观景台，俯瞰500米口径“银锅”全景‌。之后返回天文小镇，参观【‌南仁东纪念馆】了解天眼建造历程‌。体验【‌天文体验馆】‌，这里以“中国天眼 平塘星动”为主题，通过多媒体展示、互动体验等多种形式，让游客仿佛置身于浩瀚宇宙。馆内设置了序厅、儿童天文乐园、射电天文厅、天文科普厅等多个区域，详细介绍了射电天文学的发展历程、中国天眼的建设过程以及宇宙的奥秘。在FAST观测体验区，游客还能模拟操作，感受天眼探索宇宙的神奇。
                <w:br/>
                之后乘车前往国家级AAAA景区【西江千户苗寨】（不含电瓶车20元/人，保险10元/人，必须消费敬请自理），到达后乘景区电瓶车进入景区，西江千户苗寨是一个保存苗族“原始生态”文化完整的地方，由十余个依山而建的自然村寨相连成片，全寨共有1400余户、6000余人，苗族人口占99.5％，是目前中国乃至全世界最大的苗族聚居村寨，是苗族第五次大迁移的主要集散地，素有“千户苗寨”之称。走在村寨，感受浓郁而古朴的悠闲农居生活，观苗寨吊脚楼景观，赏田园风光，逛嘎歌古巷，体验苗族古法造纸、苗族酿酒、苗茶、苗族古歌、苗绣等苗族古老文化。根据时间返回酒店休息。
                <w:br/>
                温馨提示：进入景区无行李车，需要自行携带行李步行（10-20分钟）进入景区，建议将大件行李存放车上，仅携带贵重物品以及必备洗漱品进入景区。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早餐：酒店含早，不占床不含早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西江/凯里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西江/凯里-镇远古城-安顺
                <w:br/>
              </w:t>
            </w:r>
          </w:p>
          <w:p>
            <w:pPr>
              <w:pStyle w:val="indent"/>
            </w:pPr>
            <w:r>
              <w:rPr>
                <w:rFonts w:ascii="微软雅黑" w:hAnsi="微软雅黑" w:eastAsia="微软雅黑" w:cs="微软雅黑"/>
                <w:color w:val="000000"/>
                <w:sz w:val="20"/>
                <w:szCs w:val="20"/>
              </w:rPr>
              <w:t xml:space="preserve">
                早餐后，乘车（约2H）前往AAAAA景区【镇远古城】（不含电瓶车20元/人，必须消费敬请自理），镇远古城位于舞阳河畔，四周皆山，河水蜿蜒，北岸为旧府城，南岸为旧卫城，青砖黛瓦，雕梁画栋，远观颇似太极图，城内古街古巷曲径通幽，石桥城错落有致，碧水晨雾姿态万千，“九山抱一水，一水分两城”独特的太极图古城风貌，身处镇远古城有一种宁静而致远的感觉，舞阳河蜿蜒穿城而过，如一条凝碧的玉带，叫人陶醉难忘。尤其每当夜晚来临，华灯初上，夜色下的镇远古城犹如画卷一般，缓缓的打开，一点点令人惊艳，画在夜里，夜在画中，五彩缤纷的灯光，映照在水中，为水面涂抹着绚丽的色彩，小桥流水，波澜不惊，伴随朦胧的夜色，清凉的夜风，漫步在古城小巷，忘却一切烦恼，令人心醉神怡，流连忘返。游览结束前往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早餐：酒店含早，不占床不含早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安顺</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飞越黄果树-黄果树大瀑布-贵阳
                <w:br/>
              </w:t>
            </w:r>
          </w:p>
          <w:p>
            <w:pPr>
              <w:pStyle w:val="indent"/>
            </w:pPr>
            <w:r>
              <w:rPr>
                <w:rFonts w:ascii="微软雅黑" w:hAnsi="微软雅黑" w:eastAsia="微软雅黑" w:cs="微软雅黑"/>
                <w:color w:val="000000"/>
                <w:sz w:val="20"/>
                <w:szCs w:val="20"/>
              </w:rPr>
              <w:t xml:space="preserve">
                早餐后，乘车前往黄果树参加【飞越黄果树】，采用MAX+15米超大屏，将黄果树瀑布、天星桥、陡坡塘、犀牛潭、冒水潭、龙宫、天龙屯堡、格凸河、坝陵河大桥、夜游黄果树等景区的景致收入囊中，用高品质数字内容展现景区的“前世今生、自然之美、文化之蕴”。
                <w:br/>
                后前往中国第一批AAAAA“国家重点风景名胜区”亚洲第一大瀑布群；景区由【天星桥】、【黄果树瀑布】、【陡坡塘瀑布】三大景点组成游览时间约为4小时。（不含环保车50元/人，保险10元/人，必须消费敬请自理），游览有水上石林、天然盆景之称的【天星桥】（只游览上半段），这里顽石突兀而起，星罗棋布，步步是景。石中有水水中有石的数生步、婀娜多姿的美女榕、鬼斧神工的瘦身石；猪八戒背媳妇的【高老庄】、静谧的天星湖、冬暖夏凉的天星洞、飞瀑桥等著名景观。之后游览亚洲最大，贵州必游景点【黄果树大瀑布】（不含扶梯往返50元/人，按需自理），黄果树大瀑布宽101米，高77.8米，是世界上唯一可以从上、下、前、后、左、右六个方位观赏的瀑布，峭壁震颤，谷底轰雷，十里开外也能听到它的咆哮，溅起的水雾可弥漫数百米以上。【水帘洞】从其腰间全长贯通，是1986版西游记水帘洞取景处，能从洞内外听、观、摸瀑布，洁白的水帘飘然而下，扬扬洒洒，如绸缎飘舞，如仙袂飘举，如淑女浣纱，观犀牛潭，感受瀑布之壮美，品大自然之奇妙。之后乘坐观光车游览【陡坡塘瀑布】，是黄果树瀑布群中瀑顶最宽的瀑布，是1986年版【西游记】片尾曲里面取景地，瀑布形成百米多长的钙化滩坝上，在平水期，水流清澈，瀑布显得十分清秀妩媚，水层沿着和缓瀑面均匀的散开，在粼粼的钙化滩面上轻盈的舞动，如一层薄薄的半透明的面纱，又如一面面张开的素绢扇面在阳光下泛着银光。游览结束后乘车前往酒店，后自由活动。
                <w:br/>
                注意事项：如遇雨季暴雨景区涨水等不可抗力因素，景区内部分区域被淹没；景区发布关闭通知，导致无法游览，取消该段游览行程，景区套票无退费，敬请谅解。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早餐：酒店含早，不占床不含早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贵阳-赠送天河潭（外景）-送站
                <w:br/>
              </w:t>
            </w:r>
          </w:p>
          <w:p>
            <w:pPr>
              <w:pStyle w:val="indent"/>
            </w:pPr>
            <w:r>
              <w:rPr>
                <w:rFonts w:ascii="微软雅黑" w:hAnsi="微软雅黑" w:eastAsia="微软雅黑" w:cs="微软雅黑"/>
                <w:color w:val="000000"/>
                <w:sz w:val="20"/>
                <w:szCs w:val="20"/>
              </w:rPr>
              <w:t xml:space="preserve">
                早餐后，前往赠送AAAA级景区【天河潭】(外景)（不含观光车20元/人，必须消费敬请自理）游览时间：不少于1.5小时。景区是以典型喀斯特自然风光为主、历史名人隐士文化为辅的风景名胜区，距贵阳市中心24公里，距花溪13公里，总面积为15平方公里。具有河谷曲拐，沟壑险峻的地貌特征，融山、水、洞、潭、瀑布、天生桥、峡谷、隐士为一体。山中有洞，洞中有水，洞行山空，空山闻水声，碧潭衍飞瀑，纵横密布，形态各异。有贵州山水浓缩盆景的美称，被谷牧誉为“黔中一绝”。
                <w:br/>
                根据具体返程时间统一安排送团，返回温馨的家，结束愉快的贵州之旅（如不需要统一送站的游客，可自行自费前往机场或高铁站，延误机旅行社不承担任何费用）。
                <w:br/>
                    参考车次：贵阳北-深圳北G2945（15:10-19:52）G2965贵阳东17:42-深圳北22:05或是广州南中转的车次；
                <w:br/>
                注意：由于旅游旺季，直达车次比较紧张，若直达车次无票则考虑广州南中转，车次仅为参考，具体车次以实际出票为准。
                <w:br/>
                【天河潭】为赠送景点如因不可抗拒因素或自行放弃造成不能游览均不作退费；赠送景点免票优免不做退费
                <w:br/>
                1、返程大交通时间：15点以后返程大交通
                <w:br/>
                2、行程结束送团方式：提供统一送站一次，送站先后顺序由导游根据游客返程时间安排，游客自行办理进站手续。
                <w:br/>
                3、行程不包含游客自由活动期间一切交通费用及另行送站费用，如需地接公司安排需游客报名时额外支付或自理。
                <w:br/>
                4、黄果树不承诺入园时间及不指定景区入口；具体以实际出票为准；
                <w:br/>
                交通：汽车/动车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早餐：酒店含早，不占床不含早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旅游交通	1、含深圳/广州南-贵阳，贵阳-广州南/深圳，往返高铁/动车二等座，实际出票为准；
                <w:br/>
                2、当地2+1陆地头等舱【保证每人1正座】。
                <w:br/>
                8人以下根据人数匹配5座-19座车型、5人（含5人）以下独立发司兼导。
                <w:br/>
                住宿标准	4晚携程网评4钻酒店+1晚西江3钻客栈/凯里4钻酒店；
                <w:br/>
                本行程优先安排入住所列备选酒店，备选酒店可能会因自身接待能力或政府、会议等因素造成旅行社团队不能入住或不能连续入住，如有特殊情况不能安排所列备选酒店，我社有权协调安排其他同等级酒店，不作另外退费和补偿，请理解与支持，谢谢！
                <w:br/>
                用餐标准	5早5正餐，正餐30元/人，长桌宴40元/人，洞穴火锅清汤牛肉100元/人（用餐方式为6人-10人/桌，保证10菜1汤，不足10人菜品减少，根据实际用餐人数酌情增加或减少菜量）。；
                <w:br/>
                保险	旅行社责任险，赠送24万旅游意外保险。
                <w:br/>
                导游	持证中文导游服务，（接送站不是导游，为公司特意安排的接送站人员）。
                <w:br/>
                门票	含黄果树大门票、西江苗寨大门票、酷玩森林套票、飞越黄果树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费用不含必消小交通：（需游客自理）
                <w:br/>
                黄果树环保车50元/人及保险10元/人；西江电瓶车20元/人及保险10元/人；
                <w:br/>
                天眼摆渡车50元/人；镇远电瓶车20元/人；天河潭电瓶车20元/人。
                <w:br/>
                非必要消费	黄果树大扶梯往返50元/人单程30元/人，天眼观景台观光车20元/人，龙里大桥玻璃栈道28元/人（游客自愿选择参加）
                <w:br/>
                费用不含	1.交通延阻、罢工、天气、飞机、机器故障、航班取消或更改时间等不可抗力原因导致的额外费用。
                <w:br/>
                2. 不含一切个人消费以及“费用包含”中未提及的任何费用。
                <w:br/>
                参团年龄建议	收客年龄5-65周岁，为了出行人的安全考虑，本产品20周岁以下学生和儿童，以及65岁以上的老人需要21-59岁的家属陪同方可接待。65周岁以上酷玩森林部分体验项目不能参与，无费用可退。
                <w:br/>
                儿童标准	小童价指 2-5 周岁小孩，只含车费、正餐半餐费、导服费，不含酒店住宿，酒店早餐以及任何门票;
                <w:br/>
                中童价指 6-13周岁小孩，只含车费、正餐半餐费、导服费，往返动车半票，不含酒店住宿、早餐以及任何门票;(酒店或景区儿童超过收费标准产生费用需自理)
                <w:br/>
                赠送项目	赠送景点及所含景区小项目如因时间问题或不可抗拒因素造成不能游览，或优免均，不作退费。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必消景交</w:t>
            </w:r>
          </w:p>
        </w:tc>
        <w:tc>
          <w:tcPr/>
          <w:p>
            <w:pPr>
              <w:pStyle w:val="indent"/>
            </w:pPr>
            <w:r>
              <w:rPr>
                <w:rFonts w:ascii="微软雅黑" w:hAnsi="微软雅黑" w:eastAsia="微软雅黑" w:cs="微软雅黑"/>
                <w:color w:val="000000"/>
                <w:sz w:val="20"/>
                <w:szCs w:val="20"/>
              </w:rPr>
              <w:t xml:space="preserve">必消景区小交通：（需游客自理）黄果树环保车50元/人及保险10元/人；西江电瓶车20元/人及保险10元/人；天眼摆渡车50元/人；镇远电瓶车20元/人；天河潭电瓶车20元/人。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自费项目</w:t>
            </w:r>
          </w:p>
        </w:tc>
        <w:tc>
          <w:tcPr/>
          <w:p>
            <w:pPr>
              <w:pStyle w:val="indent"/>
            </w:pPr>
            <w:r>
              <w:rPr>
                <w:rFonts w:ascii="微软雅黑" w:hAnsi="微软雅黑" w:eastAsia="微软雅黑" w:cs="微软雅黑"/>
                <w:color w:val="000000"/>
                <w:sz w:val="20"/>
                <w:szCs w:val="20"/>
              </w:rPr>
              <w:t xml:space="preserve">黄果树大扶梯往返50元/人单程30元/人，天眼观景台观光车20元/人，龙里大桥玻璃栈道28元/人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参团年龄建议	收客年龄5-65周岁，为了出行人的安全考虑，本产品20周岁以下学生和儿童，以及65岁以上的老人需要21-59岁的家属陪同方可接待。65周岁以上酷玩森林部分体验项目不能参与，无费用可退。
                <w:br/>
                儿童标准	小童价指 2-5 周岁小孩，只含车费、正餐半餐费、导服费，不含酒店住宿，酒店早餐以及任何门票;
                <w:br/>
                中童价指 6-13周岁小孩，只含车费、正餐半餐费、导服费，往返动车半票，不含酒店住宿、早餐以及任何门票;(酒店或景区儿童超过收费标准产生费用需自理)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贵州的气候宜人。但由于贵阳位于云贵高原，属于高原气候，早晚温差较大。贵阳夏季夜雨较多，当地俗语说“贵州下雨像过冬”，所以来贵州的游客应注意穿着适当，最好备有保暖的长袖外套。各地月平均气温的最高值出现在7月份，最低值出现在1月份。就全省大部分地区而言，7月平均气温为22～25℃，1月平均气温为4～6℃. 到贵州旅游务必随身携带雨具。  
                <w:br/>
                2、由于贵州多山，景点大多数在山上，景区都需要走山路，女士最好不要穿着高跟鞋，运动鞋或旅游鞋比较适合。 
                <w:br/>
                3、贵州地区气候较为潮湿而且植被较多蚊虫和细菌容易滋生，应尽量避免饮用生水和吃不卫生的食物，并应随身携带一些驱蚊药水。  
                <w:br/>
                4、贵阳是一个以汉族为主的多民族聚居的城市，共有38个民族，据目前统计，贵阳市总人口数为468.4万人，其中流动人口共计172万余人，其中流入贵阳市的外省籍流动人口120万人左右，旅行中请尊重当地少数民族的宗教信仰和风俗习惯，对于感兴趣的事或物要有安全防范意识，只能观赏不要触摸，更不要轻意与景区小贩交谈和交易。 
                <w:br/>
                5、晚上外出要注意携带酒店房卡及电话，记住酒店名称，以免迷路时，能自行返回酒店。 
                <w:br/>
                6、旅游团餐是便餐，存在口味差异，所谓众口难调，俗话说：“在家千日好，出门半日难”。在家丰俭由人，在外不能样样随心，要有入乡随俗的准备。 
                <w:br/>
                7、为响应贵州省旅游局发布《关于做好贵州名、特、优、旅游商品购物场所和民族演艺推荐工作的通知》我社导游有权在行程中作出讲解，不属诱导消费。  
                <w:br/>
                8、贵阳的风味小吃，着实令人垂涎。仅地方传统的风味小吃就达100多种。各大名小吃街是通宵营业.贵阳街头巷尾的小吃摊点星罗棋布。请去正规有卫生保障场所品尝小吃，根据自己的身体情况选择一些适合自己肠胃的小吃，以免拉肚子和急性肠炎的发生。 
                <w:br/>
                9、游客应配合导游工作，在旅游期间，如游客有什么问题，可直接向我社导游反映，由导游协助客人协调解决。  
                <w:br/>
                10、贵州公路很多地方都是盘山公路，路面不是很好走，各个景点之间相距远，路途颠跛车有抛锚现象，这种情况在贵州是常有的事情，请客人理解。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2025-07-06T12:57:21+08:00</dcterms:created>
  <dcterms:modified xsi:type="dcterms:W3CDTF">2025-07-06T12:57:21+08:00</dcterms:modified>
</cp:coreProperties>
</file>

<file path=docProps/custom.xml><?xml version="1.0" encoding="utf-8"?>
<Properties xmlns="http://schemas.openxmlformats.org/officeDocument/2006/custom-properties" xmlns:vt="http://schemas.openxmlformats.org/officeDocument/2006/docPropsVTypes"/>
</file>