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广西桂林阳朔醇享大漓江动车/高铁三日游行程单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广西醇享大漓江动车三日游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GZL-gx17501468585J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游览游轮畅游世界最美的十大河流【全景大漓江】
                <w:br/>
                小小竹排江中游，山水相依，享受此刻悠闲【竹筏多人漂】 
                <w:br/>
                桂林城徽，最美春晚分会场【象山景区】
                <w:br/>
                世界溶洞奇观，喀斯特地貌代表【银子岩景区】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出发地→桂林→山水间→象鼻山→自行闲逛东西巷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从出发地来到水墨山水画般的桂林。抵达桂林，专业接站人员举接站牌接站，接到您后稍作休息，检查行李、随身物品无遗漏后，前往桂林市区入住酒店。
                <w:br/>
                导游会以电话或短信方式提前与您联系，请留下您在旅游期间使用的手机号码，保持通讯畅通，如您早班机桂林，可根据导游提示自由活动，养精蓄锐准备迎接第二天愉快的旅程。
                <w:br/>
                欣赏大型桂林风情歌舞秀【山水间】（观赏时间约1小时），山水间是集观赏性、艺术性一体的，将带给您一次美轮美奂、惊叹不已的全景式剧场观演体验。
                <w:br/>
                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* 温馨提示：自由活动期间，导游司机不陪同，请您在自由活动注意安全。
                <w:br/>
                交通：高铁或动车/汽车
                <w:br/>
                景点：【象鼻山】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大漓江→银子岩→竹筏多人漂→西街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因水位问题，如四星船无船票则更改成三星船（如有差价则现退）早餐后乘车赴码头，乘坐四星船游览国家AAAAA级景区【漓江风光】（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上岸后乘电瓶车（阳朔码头电瓶车15元未含）至停车场集合。
                <w:br/>
                【温馨提示必看：本行程中安排游览的四星船参考码头： 竹江码头-水东门码头 ，但因政府相关部门接待和大型团队较多，如若此航线四星游船因特殊情况导致无法游览，我社则酌情调整为游览三星游船正航+赠送1正餐，费用无增减。】
                <w:br/>
                游览桂林喀斯特地貌溶洞奇观【银子岩】（游览时间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令人流连忘返，美国前总统克林顿也是它的粉丝， 98年访华时为了游览银子岩专门推迟了去香港的班机！
                <w:br/>
                赠送游览【竹筏多人漂流】（由于水上项目，水流速度不定，具体游览时间以景区实际情况为准，赠送项目不游览不退费用），河两岸山峰清秀迤逦，连绵起伏，形态万千，江岸绿草如茵，翠竹葱郁，树木繁荫。河水如同绿色的翡翠，清澈透亮，鱼儿闲游，水筏飘摇。温馨提示：孕妇、残疾人、70岁含以上老年人/1.29米以下严禁乘坐竹筏。 1.3米以上儿童须购买成人票与成人同乘，具体是否能上竹筏以景区当时标注为准。 ） 
                <w:br/>
                晚上自由闲逛【洋人街——阳朔西街】（无车无导游陪同）阳朔西街是阳朔县城内最古老的街道，略呈东西走向，东到滨江路，西到蟠桃路，中间与县前街、城中路交汇，全长近800米，大理石路面，呈弯曲的S形，整条街道建筑凸显桂北民居特色，来此感受浓郁的异国风情。（西街21:00以后游览为最佳时间）
                <w:br/>
                * 温馨提示：自由活动期间，导游司机不陪同，阳朔“野导黑车”众多，请您在自由活动一定注意安全。
                <w:br/>
                交通：汽车-船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少数民族侗寨→日月双塔登塔→返程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侗族民俗寨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后登上桂林标志性建筑，桂林的新地标——【日月双塔】（约60分钟），铜塔所有构件如塔什、瓦面、翘角、斗拱、雀替、门窗、柱梁、天面、地面完全由铜壁画装饰，整座铜塔创下了三项世界之最——世界上最高的铜塔，世界上最高的铜质建筑物，世界上最高的水中塔。
                <w:br/>
                后闲逛市民超市购买当地土特产馈赠亲友。后根据航班时间乘车赴桂林动车站/桂林两江机场，结束愉快的旅途。
                <w:br/>
                *重要提示：以上行程仅供参考，旺季期间我社保有对行程或住宿顺序前后调动的权利，实际游览顺序由地接社导游安排为准！
                <w:br/>
                * 带领大家前往桂林正规资质市民超市为亲友挑选伴手礼。
                <w:br/>
                * 根据返程时间收拾好行李，之后乘车返程，结束愉快的桂林之旅！
                <w:br/>
                * 返程参考车次（ 17:00-19:00时间段直达或经广州中转的车次）
                <w:br/>
                重要提示：以上行程仅供参考，旺季期间我社保有对行程或住宿顺序前后调动的权利，实际游览顺序由地接社导游安排为准！
                <w:br/>
                交通：汽车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通】深圳/广州-桂林往返二等座高铁票、跟团游期间当地用车费用，每人一正座 。
                <w:br/>
                【用 餐】2早+1正（30标）+1船餐，严格按照行程内所列餐食标准执行，自理除外（注：人数不满1桌时，菜品按人数等比例减少）。
                <w:br/>
                【住 宿】全程入住当地舒适酒店。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！
                <w:br/>
                【导 游】当地优秀中文导游全程服务，自由活动时间除外。
                <w:br/>
                【景 区】行程中所列景点首道大门票。（景区小交通自理)
                <w:br/>
                【购 物】：全程无购物店。（提示：景区内均设有商铺，此类商铺不是我们旅行社指定购物店范畴，敬请理解！）
                <w:br/>
                【保 险】：代购旅游人身意外伤害保险（24万保额）。
                <w:br/>
                【儿 童】
                <w:br/>
                1、小童价（适用于身高在1.2m以下的6岁以下小童）只包含行程内所含正餐费+当地车位费+导游
                <w:br/>
                服务费；不含早餐、不含床位；不含门票；不含高铁票；产生现付；
                <w:br/>
                2、中童价（适用于6周岁-13周岁儿童1.5m以下）包含行程内所含正餐费+当地车位费+导游服务费+门票+往返高铁票；不含早餐、不含床位；如需占床请加单房差；
                <w:br/>
                3、12306系统无票，需要抢票时，大人小孩座位可能不在一起，甚至不在同一车厢，尽请谅解；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阳朔码头电瓶车15元未含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2025-06-20T16:37:32+08:00</dcterms:created>
  <dcterms:modified xsi:type="dcterms:W3CDTF">2025-06-20T16:37:32+08:00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