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广西桂林寻觅山水银子岩动车/高铁三日游行程单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广西桂林寻觅山水动车三日游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GZL-gx1750147089al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出发地→桂林→象鼻山→山水间→自行闲逛东西巷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具体的飞机航班时刻/火车时刻，（参考车次：高铁G2902/08：05-11：11深圳北-桂林北或经广州南中转的车次），抵达桂林，专业接站人员举接站牌接站，接到您后稍作休息，检查行李、随身物品无遗漏后，赴桂林市区（约60分钟）。  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欣赏大型桂林风情歌舞秀【山水间】（观赏时间约1小时），山水间是集观赏性、艺术性一体的，将带给您一次美轮美奂、惊叹不已的全景式剧场观演体验。
                <w:br/>
                * 温馨提示：自由活动期间，导游司机不陪同，请您在自由活动注意安全。
                <w:br/>
                交通：动车或高铁-汽车
                <w:br/>
                景点：象鼻山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兴坪渔村（船）→银子岩 →竹筏多人漂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兴坪古镇游览汉代就已经建制，保留完好明清古建筑的【兴坪古镇】（游览时间约30分钟），在码头乘船前往中国第一位总统孙中山、美国总统克林顿均访问过的【兴坪古渔村】（游览时间约60分钟），其两岸的漓江风光美不胜收、有螺狮山、美女照镜、兴坪佳境等风光。村上以天水寨为代表的明清桂北民居特色，距今近500年历史，仍保存完好。。途中会观赏到阳朔最具特色古镇之一—【兴坪古镇】，古镇街头，感受宁静生活。兴坪古镇码头，您将欣赏到经典的黄布倒影、二十元人民币背景图，让您沉醉与山水之间。
                <w:br/>
                游览桂林喀斯特地貌溶洞奇观【银子岩】（游览时间约60分钟），银子岩溶洞是典型的喀斯特地貌，贯穿十二座山峰，属层楼式溶洞，洞内汇集了不同地质年代发育生长的钟乳石，有桂林最美岩
                <w:br/>
                洞之称，洞内汇集了高达数十米，雄、奇、幽、美，像银子似钻石的钟乳石。洞内奇特的自然景观
                <w:br/>
                堪称鬼斧神工，令人流连忘返，美国前总统克林顿也是它的粉丝， 98年访华时为了游览银子岩专
                <w:br/>
                门推迟了去香港的班机！赠送游览【多人竹筏漂流】（由于水上项目，水流速度不定，具体游览时间以景区实际情况为准，赠送项目不游览不退费用），河两岸山峰清秀迤逦，连绵起伏，形态万千，江岸绿草如茵，翠竹葱郁，树木繁荫。遇龙河的水如同绿色的翡翠，清澈透亮，鱼儿闲游，水筏飘摇。温馨提示：孕妇、残疾人、70岁含以上老年人/1.29米以下严禁乘坐竹筏。 1.3米以上儿童须购买成人票与成人同乘，具体是否能上竹筏以景区当时标注为准。 ） 
                <w:br/>
                晚上自由闲逛【洋人街——阳朔西街】（无车无导游陪同）阳朔西街是阳朔县城内最古老的街道，略呈东西走向，东到滨江路，西到蟠桃路，中间与县前街、城中路交汇，全长近800米，大理石路面，呈弯曲的S形，整条街道建筑凸显桂北民居特色，来此感受浓郁的异国风情。（西街21:00以后游览为最佳时间）
                <w:br/>
                * 温馨提示：自由活动期间，导游司机不陪同，阳朔“野导黑车”众多，请您在自由活动一定注意安全。
                <w:br/>
                交通：汽车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午餐：米粉餐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少数民族侗寨→日月双塔（登塔）→返程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少数民族侗寨】（游览时间约90分钟）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游览【日月双塔，登塔】（约60分钟），铜塔所有构件如塔什、瓦面、翘角、斗拱、雀替、门窗、柱梁、天面、地面完全由铜壁画装饰，整座铜塔创下了三项世界之最——世界上最高的铜塔，世界上最高的铜质建筑物，世界上最高的水中塔。
                <w:br/>
                后闲逛市民超市购买当地土特产馈赠亲友。后根据航班时间乘车赴桂林动车站/桂林两江机场，结束愉快的旅途。
                <w:br/>
                * 带领大家前往桂林正规资质市民超市为亲友挑选伴手礼。
                <w:br/>
                * 根据返程时间收拾好行李，之后乘车返程，结束愉快的桂林之旅！
                <w:br/>
                * 返程参考车次（ 16:00-19:00时间段直达或经广州中转的车次）
                <w:br/>
                重要提示：以上行程仅供参考，旺季期间我社保有对行程或住宿顺序前后调动的权利，实际游览顺序由地接社导游安排为准！
                <w:br/>
                交通：汽车/动车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通】深圳/广州-桂林往返二等座高铁票、跟团游期间当地用车费用 。
                <w:br/>
                【用 餐】2早+1正（30标）+1米粉，严格按照行程内所列餐食标准执行，自理除外（注：人数不满1桌时，菜品按人数等比例减少）。
                <w:br/>
                【住 宿】全程入住当地舒适酒店。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，如我社拿到比计划酒店档次更高且价格等同的情况下，可以给客人免费升级！
                <w:br/>
                【导 游】当地优秀中文导游全程服务，自由活动时间除外。
                <w:br/>
                【景 区】行程中所列景点首道大门票。（景区小交通自理)
                <w:br/>
                【购 物】：全程无购物店。（提示：景区内均设有商铺，此类商铺不是我们旅行社指定购物店范畴，敬请理解！）
                <w:br/>
                【保 险】：旅行社责任险，代购旅游人身意外伤害保险（24万保额）。
                <w:br/>
                【儿 童标准】
                <w:br/>
                1、小童价（适用于身高在1.2m以下的6岁以下小童）只包含行程内所含正餐费+当地车位费+导游服务费；不含早餐、不含床位；不含门票；不含高铁票；产生现付；
                <w:br/>
                2、中童价（适用于6周岁-13周岁儿童1.5m以下）包含行程内所含正餐费+当地车位费+导游服务费+门票+往返高铁票；不含早餐、不含床位；如需占床请加单房差；
                <w:br/>
                3、12306系统无票，需要抢票时，大人小孩座位可能不在一起，甚至不在同一车厢，尽请谅解；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2025-06-20T18:00:00+08:00</dcterms:created>
  <dcterms:modified xsi:type="dcterms:W3CDTF">2025-06-20T18:00:00+08:00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